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12B7" w14:textId="77777777" w:rsidR="007B7C22" w:rsidRDefault="007B7C2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4F25E60" w14:textId="77777777" w:rsidR="00601772" w:rsidRDefault="0060177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19412B8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19412B9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619412BA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B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C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19412BD" w14:textId="7BC69A50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5B0C13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496215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19412BE" w14:textId="77777777" w:rsidR="007B7C22" w:rsidRDefault="008E6348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619412C0" w14:textId="77777777" w:rsidR="007B7C22" w:rsidRDefault="007B7C2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F74F75F" w14:textId="77777777" w:rsidR="00601772" w:rsidRDefault="0060177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19412C1" w14:textId="65142327" w:rsidR="007B7C22" w:rsidRPr="00601772" w:rsidRDefault="008E6348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89274B"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619412C2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3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4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5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6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7" w14:textId="440B6CB7" w:rsidR="007B7C22" w:rsidRDefault="00281F49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12B6" wp14:editId="1EB28165">
                <wp:simplePos x="0" y="0"/>
                <wp:positionH relativeFrom="page">
                  <wp:posOffset>720089</wp:posOffset>
                </wp:positionH>
                <wp:positionV relativeFrom="paragraph">
                  <wp:posOffset>156210</wp:posOffset>
                </wp:positionV>
                <wp:extent cx="6200775" cy="1352550"/>
                <wp:effectExtent l="0" t="0" r="0" b="6350"/>
                <wp:wrapNone/>
                <wp:docPr id="1478410565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19412C0" w14:textId="7DC4962F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ALLEGATO B</w:t>
                            </w:r>
                            <w:r w:rsidR="00620E17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_</w:t>
                            </w:r>
                            <w:r w:rsidR="00B52F55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619412C1" w14:textId="40EA09B7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PIANO </w:t>
                            </w:r>
                            <w:r w:rsidR="004E6338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DEI COSTI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9412B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12.3pt;width:488.25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" fillcolor="#32a3d0" stroked="f">
                <v:textbox>
                  <w:txbxContent>
                    <w:p w14:paraId="619412C0" w14:textId="7DC4962F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ALLEGATO B</w:t>
                      </w:r>
                      <w:r w:rsidR="00620E17">
                        <w:rPr>
                          <w:b/>
                          <w:color w:val="FFFFFF"/>
                          <w:sz w:val="32"/>
                          <w:szCs w:val="32"/>
                        </w:rPr>
                        <w:t>_</w:t>
                      </w:r>
                      <w:r w:rsidR="00B52F55">
                        <w:rPr>
                          <w:b/>
                          <w:color w:val="FFFFFF"/>
                          <w:sz w:val="32"/>
                          <w:szCs w:val="32"/>
                        </w:rPr>
                        <w:t>S</w:t>
                      </w:r>
                    </w:p>
                    <w:p w14:paraId="619412C1" w14:textId="40EA09B7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PIANO </w:t>
                      </w:r>
                      <w:r w:rsidR="004E6338">
                        <w:rPr>
                          <w:b/>
                          <w:color w:val="FFFFFF"/>
                          <w:sz w:val="32"/>
                          <w:szCs w:val="32"/>
                        </w:rPr>
                        <w:t>DEI COSTI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19412C8" w14:textId="5A77E14F" w:rsidR="007B7C22" w:rsidRDefault="007B7C22">
      <w:pPr>
        <w:spacing w:after="160"/>
      </w:pPr>
    </w:p>
    <w:p w14:paraId="6B5C9033" w14:textId="77777777" w:rsidR="00496215" w:rsidRPr="00496215" w:rsidRDefault="00496215" w:rsidP="00496215"/>
    <w:p w14:paraId="0F6010C3" w14:textId="77777777" w:rsidR="00496215" w:rsidRPr="00496215" w:rsidRDefault="00496215" w:rsidP="00496215"/>
    <w:p w14:paraId="216457EB" w14:textId="77777777" w:rsidR="00496215" w:rsidRPr="00496215" w:rsidRDefault="00496215" w:rsidP="00496215"/>
    <w:p w14:paraId="4F6B4F73" w14:textId="77777777" w:rsidR="00496215" w:rsidRPr="00496215" w:rsidRDefault="00496215" w:rsidP="00496215"/>
    <w:p w14:paraId="71CFA68D" w14:textId="77777777" w:rsidR="00496215" w:rsidRPr="00496215" w:rsidRDefault="00496215" w:rsidP="00496215"/>
    <w:p w14:paraId="0876D793" w14:textId="77777777" w:rsidR="00496215" w:rsidRPr="00496215" w:rsidRDefault="00496215" w:rsidP="00496215"/>
    <w:p w14:paraId="6C042CCB" w14:textId="77777777" w:rsidR="00496215" w:rsidRPr="00496215" w:rsidRDefault="00496215" w:rsidP="00496215"/>
    <w:p w14:paraId="2017EF95" w14:textId="77777777" w:rsidR="00496215" w:rsidRPr="00496215" w:rsidRDefault="00496215" w:rsidP="00496215"/>
    <w:p w14:paraId="5902BF88" w14:textId="77777777" w:rsidR="00496215" w:rsidRPr="00496215" w:rsidRDefault="00496215" w:rsidP="00496215"/>
    <w:p w14:paraId="51ADD632" w14:textId="77777777" w:rsidR="00496215" w:rsidRPr="00496215" w:rsidRDefault="00496215" w:rsidP="00496215"/>
    <w:p w14:paraId="177507A0" w14:textId="77777777" w:rsidR="00496215" w:rsidRPr="00496215" w:rsidRDefault="00496215" w:rsidP="00496215"/>
    <w:p w14:paraId="76A1D60A" w14:textId="77777777" w:rsidR="00496215" w:rsidRPr="00496215" w:rsidRDefault="00496215" w:rsidP="00496215"/>
    <w:p w14:paraId="610684BA" w14:textId="56D2A18D" w:rsidR="000D1401" w:rsidRDefault="000D1401">
      <w:pPr>
        <w:suppressAutoHyphens w:val="0"/>
        <w:spacing w:after="160"/>
        <w:jc w:val="left"/>
      </w:pPr>
      <w:r>
        <w:br w:type="page"/>
      </w:r>
    </w:p>
    <w:p w14:paraId="619412CA" w14:textId="79890CBA" w:rsidR="007B7C22" w:rsidRPr="004E25E4" w:rsidRDefault="008E6348">
      <w:pPr>
        <w:pStyle w:val="Intestazione"/>
        <w:rPr>
          <w:strike/>
        </w:rPr>
      </w:pPr>
      <w:r>
        <w:lastRenderedPageBreak/>
        <w:t xml:space="preserve">Il piano </w:t>
      </w:r>
      <w:r w:rsidR="00667137">
        <w:t>dei costi</w:t>
      </w:r>
      <w:r>
        <w:t xml:space="preserve"> viene redatto dal </w:t>
      </w:r>
      <w:r w:rsidR="00E56062" w:rsidRPr="004E25E4">
        <w:t>proponente</w:t>
      </w:r>
      <w:r w:rsidR="004E25E4">
        <w:t xml:space="preserve"> -</w:t>
      </w:r>
      <w:r w:rsidR="0079191F" w:rsidRPr="004E25E4">
        <w:t xml:space="preserve"> si veda </w:t>
      </w:r>
      <w:r w:rsidR="009A01EB" w:rsidRPr="004E25E4">
        <w:t>l’Art. 9 dell’Avviso.</w:t>
      </w:r>
    </w:p>
    <w:p w14:paraId="619412CB" w14:textId="77777777" w:rsidR="007B7C22" w:rsidRDefault="008E6348">
      <w:pPr>
        <w:outlineLvl w:val="0"/>
      </w:pPr>
      <w:r w:rsidRPr="004E25E4">
        <w:rPr>
          <w:u w:val="single"/>
        </w:rPr>
        <w:t>Si dovranno compilare tanti piani di lavoro quanti sono i Servizi che compongo</w:t>
      </w:r>
      <w:r>
        <w:rPr>
          <w:u w:val="single"/>
        </w:rPr>
        <w:t>no il Piano di innovazione</w:t>
      </w:r>
      <w:r>
        <w:rPr>
          <w:b/>
          <w:bCs/>
          <w:color w:val="FFFFFF"/>
          <w:sz w:val="24"/>
          <w:szCs w:val="24"/>
        </w:rPr>
        <w:t xml:space="preserve"> di </w:t>
      </w:r>
    </w:p>
    <w:tbl>
      <w:tblPr>
        <w:tblW w:w="975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55"/>
      </w:tblGrid>
      <w:tr w:rsidR="007B7C22" w14:paraId="619412CE" w14:textId="77777777" w:rsidTr="00281F49">
        <w:trPr>
          <w:trHeight w:val="522"/>
        </w:trPr>
        <w:tc>
          <w:tcPr>
            <w:tcW w:w="9755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CD" w14:textId="0A1D55FA" w:rsidR="007B7C22" w:rsidRPr="00667137" w:rsidRDefault="008E6348" w:rsidP="00667137">
            <w:pPr>
              <w:spacing w:before="120" w:line="276" w:lineRule="auto"/>
              <w:jc w:val="center"/>
              <w:outlineLvl w:val="0"/>
              <w:rPr>
                <w:b/>
                <w:bCs/>
                <w:color w:val="FFFFFF"/>
                <w:sz w:val="24"/>
                <w:szCs w:val="24"/>
              </w:rPr>
            </w:pPr>
            <w:r>
              <w:rPr>
                <w:b/>
                <w:bCs/>
                <w:color w:val="FFFFFF"/>
                <w:sz w:val="24"/>
                <w:szCs w:val="24"/>
              </w:rPr>
              <w:t xml:space="preserve">Piano </w:t>
            </w:r>
            <w:r w:rsidR="00B5548F">
              <w:rPr>
                <w:b/>
                <w:bCs/>
                <w:color w:val="FFFFFF"/>
                <w:sz w:val="24"/>
                <w:szCs w:val="24"/>
              </w:rPr>
              <w:t>dei costi</w:t>
            </w:r>
          </w:p>
        </w:tc>
      </w:tr>
    </w:tbl>
    <w:p w14:paraId="619412CF" w14:textId="057686C9" w:rsidR="007B7C22" w:rsidRDefault="007B7C22" w:rsidP="00193467">
      <w:pPr>
        <w:spacing w:before="120"/>
        <w:outlineLvl w:val="0"/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89"/>
        <w:gridCol w:w="7087"/>
      </w:tblGrid>
      <w:tr w:rsidR="007B7C22" w:rsidRPr="00AE6120" w14:paraId="619412D2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0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Ragione sociale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1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7B7C22" w:rsidRPr="00AE6120" w14:paraId="619412DE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C" w14:textId="77777777" w:rsidR="007B7C22" w:rsidRPr="00AE6120" w:rsidRDefault="008E6348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Referente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D" w14:textId="77777777" w:rsidR="007B7C22" w:rsidRPr="00AE6120" w:rsidRDefault="007B7C22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619412E2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DF" w14:textId="509583D5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 xml:space="preserve">E-mail 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2E1" w14:textId="383D1909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  <w:tr w:rsidR="009639D5" w:rsidRPr="00AE6120" w14:paraId="201B6510" w14:textId="77777777" w:rsidTr="00281F49">
        <w:trPr>
          <w:trHeight w:hRule="exact" w:val="397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0B05FB" w14:textId="49014511" w:rsidR="009639D5" w:rsidRPr="00AE6120" w:rsidRDefault="009639D5" w:rsidP="0089274B">
            <w:pPr>
              <w:spacing w:line="276" w:lineRule="auto"/>
              <w:ind w:right="-79"/>
              <w:jc w:val="left"/>
              <w:rPr>
                <w:b/>
                <w:bCs/>
                <w:szCs w:val="18"/>
              </w:rPr>
            </w:pPr>
            <w:r w:rsidRPr="00AE6120">
              <w:rPr>
                <w:b/>
                <w:bCs/>
                <w:szCs w:val="18"/>
              </w:rPr>
              <w:t>PEC</w:t>
            </w:r>
          </w:p>
        </w:tc>
        <w:tc>
          <w:tcPr>
            <w:tcW w:w="7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08EA8F" w14:textId="77777777" w:rsidR="009639D5" w:rsidRPr="00AE6120" w:rsidRDefault="009639D5" w:rsidP="0089274B">
            <w:pPr>
              <w:spacing w:line="276" w:lineRule="auto"/>
              <w:jc w:val="left"/>
              <w:rPr>
                <w:szCs w:val="18"/>
              </w:rPr>
            </w:pPr>
          </w:p>
        </w:tc>
      </w:tr>
    </w:tbl>
    <w:p w14:paraId="38BCC8CF" w14:textId="77777777" w:rsidR="00842D69" w:rsidRDefault="00842D69">
      <w:pPr>
        <w:rPr>
          <w:b/>
        </w:rPr>
      </w:pPr>
    </w:p>
    <w:p w14:paraId="1AFE0156" w14:textId="36C84A20" w:rsidR="000E5580" w:rsidRPr="000E02E2" w:rsidRDefault="000E02E2">
      <w:r>
        <w:rPr>
          <w:b/>
        </w:rPr>
        <w:t>Giustificazione delle voci di spesa del piano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D24FBC" w14:paraId="7DA7893F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768594BA" w14:textId="71007E5A" w:rsidR="00D24FBC" w:rsidRPr="00D24FBC" w:rsidRDefault="00D24FBC" w:rsidP="00093AAD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 xml:space="preserve">A – </w:t>
            </w:r>
            <w:r w:rsidR="005F47D8">
              <w:rPr>
                <w:b/>
                <w:color w:val="FFFFFF" w:themeColor="background1"/>
              </w:rPr>
              <w:t>Spese di personale</w:t>
            </w:r>
          </w:p>
        </w:tc>
      </w:tr>
      <w:tr w:rsidR="00D24FBC" w14:paraId="655A8073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F492276" w14:textId="1BFBA591" w:rsidR="00D24FBC" w:rsidRDefault="00D24FBC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53BBC3FC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  <w:tr w:rsidR="00D24FBC" w14:paraId="20764A2E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5BFE96D0" w14:textId="470AE93A" w:rsidR="00D24FBC" w:rsidRDefault="00D24FBC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50EC9E00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  <w:tr w:rsidR="00D24FBC" w14:paraId="53B4AEDB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5089AED" w14:textId="46FDCD94" w:rsidR="00D24FBC" w:rsidRDefault="00D24FBC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</w:t>
            </w:r>
            <w:r w:rsidR="00093AAD">
              <w:rPr>
                <w:b/>
              </w:rPr>
              <w:t>zione</w:t>
            </w:r>
          </w:p>
        </w:tc>
        <w:tc>
          <w:tcPr>
            <w:tcW w:w="7224" w:type="dxa"/>
            <w:vAlign w:val="center"/>
          </w:tcPr>
          <w:p w14:paraId="662C7C98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  <w:tr w:rsidR="00D24FBC" w14:paraId="466CD9C2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55A4E704" w14:textId="47007C63" w:rsidR="00D24FBC" w:rsidRDefault="00093AAD" w:rsidP="00093AAD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323F6E07" w14:textId="77777777" w:rsidR="00D24FBC" w:rsidRDefault="00D24FBC" w:rsidP="00093AAD">
            <w:pPr>
              <w:spacing w:after="0"/>
              <w:jc w:val="left"/>
              <w:rPr>
                <w:b/>
              </w:rPr>
            </w:pPr>
          </w:p>
        </w:tc>
      </w:tr>
    </w:tbl>
    <w:p w14:paraId="389E579A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093AAD" w14:paraId="12A294CC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19BA141E" w14:textId="250F9FA2" w:rsidR="00093AAD" w:rsidRPr="00D24FBC" w:rsidRDefault="00093AAD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 w:rsidRPr="00093AAD">
              <w:rPr>
                <w:b/>
                <w:color w:val="FFFFFF" w:themeColor="background1"/>
              </w:rPr>
              <w:t>B</w:t>
            </w:r>
            <w:r w:rsidR="005C5A41">
              <w:rPr>
                <w:b/>
                <w:color w:val="FFFFFF" w:themeColor="background1"/>
              </w:rPr>
              <w:t xml:space="preserve"> – </w:t>
            </w:r>
            <w:r w:rsidR="00616AD3" w:rsidRPr="00CE13CC">
              <w:rPr>
                <w:b/>
                <w:color w:val="FFFFFF" w:themeColor="background1"/>
              </w:rPr>
              <w:t>Costi</w:t>
            </w:r>
            <w:r w:rsidR="00616AD3">
              <w:rPr>
                <w:b/>
                <w:color w:val="FFFFFF" w:themeColor="background1"/>
              </w:rPr>
              <w:t xml:space="preserve"> </w:t>
            </w:r>
            <w:r w:rsidR="005F47D8" w:rsidRPr="005F47D8">
              <w:rPr>
                <w:b/>
                <w:color w:val="FFFFFF" w:themeColor="background1"/>
              </w:rPr>
              <w:t>per materiali, attrezzature e licenze</w:t>
            </w:r>
          </w:p>
        </w:tc>
      </w:tr>
      <w:tr w:rsidR="00093AAD" w14:paraId="6BFBBDCC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02331E0B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7E144DDB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  <w:tr w:rsidR="00093AAD" w14:paraId="00D4C8BF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33AD39D0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178FC066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  <w:tr w:rsidR="00093AAD" w14:paraId="6B4E46D8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E2609FF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145A67D6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  <w:tr w:rsidR="00093AAD" w14:paraId="468E89EE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3500BEF6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78AAABD2" w14:textId="77777777" w:rsidR="00093AAD" w:rsidRDefault="00093AAD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1790F9BC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0E02E2" w14:paraId="6635161E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2CEB9EBA" w14:textId="074B22D8" w:rsidR="000E02E2" w:rsidRPr="00D24FBC" w:rsidRDefault="00616AD3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C</w:t>
            </w:r>
            <w:r w:rsidR="000E02E2">
              <w:rPr>
                <w:b/>
                <w:color w:val="FFFFFF" w:themeColor="background1"/>
              </w:rPr>
              <w:t xml:space="preserve"> – </w:t>
            </w:r>
            <w:r w:rsidR="00B35BDC" w:rsidRPr="00B35BDC">
              <w:rPr>
                <w:b/>
                <w:color w:val="FFFFFF" w:themeColor="background1"/>
              </w:rPr>
              <w:t>Costi per servizi di consulenza specialistica</w:t>
            </w:r>
          </w:p>
        </w:tc>
      </w:tr>
      <w:tr w:rsidR="000E02E2" w14:paraId="0C550783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D9E60DB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5FF670DF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  <w:tr w:rsidR="000E02E2" w14:paraId="30085659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350DE0AA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7070BCCF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  <w:tr w:rsidR="000E02E2" w14:paraId="79C761E2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4AE565A1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5D78AE66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  <w:tr w:rsidR="000E02E2" w14:paraId="0109787C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1030B57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1CD70C8F" w14:textId="77777777" w:rsidR="000E02E2" w:rsidRDefault="000E02E2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5CA3009F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E07F27" w14:paraId="735E8C66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66660870" w14:textId="0F78047E" w:rsidR="00E07F27" w:rsidRPr="00D24FBC" w:rsidRDefault="00616AD3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</w:t>
            </w:r>
            <w:r w:rsidR="00E07F27">
              <w:rPr>
                <w:b/>
                <w:color w:val="FFFFFF" w:themeColor="background1"/>
              </w:rPr>
              <w:t xml:space="preserve"> – </w:t>
            </w:r>
            <w:r w:rsidR="00B35BDC">
              <w:rPr>
                <w:b/>
                <w:color w:val="FFFFFF" w:themeColor="background1"/>
              </w:rPr>
              <w:t>C</w:t>
            </w:r>
            <w:r w:rsidR="00B35BDC" w:rsidRPr="00B35BDC">
              <w:rPr>
                <w:b/>
                <w:color w:val="FFFFFF" w:themeColor="background1"/>
              </w:rPr>
              <w:t>osti indiretti, determinati forfettariamente e pari al 15% dei costi di personale ammissibili</w:t>
            </w:r>
          </w:p>
        </w:tc>
      </w:tr>
      <w:tr w:rsidR="00E07F27" w14:paraId="46FB1D2D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0D3D0B7C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Descrizione</w:t>
            </w:r>
          </w:p>
        </w:tc>
        <w:tc>
          <w:tcPr>
            <w:tcW w:w="7224" w:type="dxa"/>
            <w:vAlign w:val="center"/>
          </w:tcPr>
          <w:p w14:paraId="79EE5335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5866DAA9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2A9B2A0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1DA830DA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591BC57A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7CDF5976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1F77FC6E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35695FF6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973B80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0767D52A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7F8C772B" w14:textId="77777777" w:rsidR="000E5580" w:rsidRDefault="000E5580">
      <w:pPr>
        <w:rPr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547"/>
        <w:gridCol w:w="7224"/>
      </w:tblGrid>
      <w:tr w:rsidR="00E07F27" w14:paraId="75EE27FC" w14:textId="77777777" w:rsidTr="006A05EF">
        <w:trPr>
          <w:trHeight w:val="340"/>
        </w:trPr>
        <w:tc>
          <w:tcPr>
            <w:tcW w:w="9771" w:type="dxa"/>
            <w:gridSpan w:val="2"/>
            <w:shd w:val="clear" w:color="auto" w:fill="215E99" w:themeFill="text2" w:themeFillTint="BF"/>
            <w:vAlign w:val="center"/>
          </w:tcPr>
          <w:p w14:paraId="2173E392" w14:textId="14188FB2" w:rsidR="00E07F27" w:rsidRPr="00D24FBC" w:rsidRDefault="003F39E4" w:rsidP="00221C2B">
            <w:pPr>
              <w:spacing w:after="0"/>
              <w:jc w:val="left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E</w:t>
            </w:r>
            <w:r w:rsidR="00E07F27">
              <w:rPr>
                <w:b/>
                <w:color w:val="FFFFFF" w:themeColor="background1"/>
              </w:rPr>
              <w:t xml:space="preserve"> – </w:t>
            </w:r>
            <w:r w:rsidR="00B35BDC">
              <w:rPr>
                <w:b/>
                <w:color w:val="FFFFFF" w:themeColor="background1"/>
              </w:rPr>
              <w:t>Altre spese</w:t>
            </w:r>
          </w:p>
        </w:tc>
      </w:tr>
      <w:tr w:rsidR="00E07F27" w14:paraId="2FE5A23B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4C80E77B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lastRenderedPageBreak/>
              <w:t>Descrizione</w:t>
            </w:r>
          </w:p>
        </w:tc>
        <w:tc>
          <w:tcPr>
            <w:tcW w:w="7224" w:type="dxa"/>
            <w:vAlign w:val="center"/>
          </w:tcPr>
          <w:p w14:paraId="083D39F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77CEA2D4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78D81AF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Costo</w:t>
            </w:r>
          </w:p>
        </w:tc>
        <w:tc>
          <w:tcPr>
            <w:tcW w:w="7224" w:type="dxa"/>
            <w:vAlign w:val="center"/>
          </w:tcPr>
          <w:p w14:paraId="2AB4DEA8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5A1FD8C9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4D498A03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Motivazione</w:t>
            </w:r>
          </w:p>
        </w:tc>
        <w:tc>
          <w:tcPr>
            <w:tcW w:w="7224" w:type="dxa"/>
            <w:vAlign w:val="center"/>
          </w:tcPr>
          <w:p w14:paraId="19407D9E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  <w:tr w:rsidR="00E07F27" w14:paraId="62758553" w14:textId="77777777" w:rsidTr="006A05EF">
        <w:trPr>
          <w:trHeight w:val="340"/>
        </w:trPr>
        <w:tc>
          <w:tcPr>
            <w:tcW w:w="2547" w:type="dxa"/>
            <w:vAlign w:val="center"/>
          </w:tcPr>
          <w:p w14:paraId="12CC6E50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  <w:r>
              <w:rPr>
                <w:b/>
              </w:rPr>
              <w:t>Obiettivi</w:t>
            </w:r>
          </w:p>
        </w:tc>
        <w:tc>
          <w:tcPr>
            <w:tcW w:w="7224" w:type="dxa"/>
            <w:vAlign w:val="center"/>
          </w:tcPr>
          <w:p w14:paraId="47B0BDFE" w14:textId="77777777" w:rsidR="00E07F27" w:rsidRDefault="00E07F27" w:rsidP="00221C2B">
            <w:pPr>
              <w:spacing w:after="0"/>
              <w:jc w:val="left"/>
              <w:rPr>
                <w:b/>
              </w:rPr>
            </w:pPr>
          </w:p>
        </w:tc>
      </w:tr>
    </w:tbl>
    <w:p w14:paraId="79BC03CA" w14:textId="77777777" w:rsidR="00780E80" w:rsidRDefault="00780E80" w:rsidP="00780E80">
      <w:pPr>
        <w:jc w:val="left"/>
        <w:rPr>
          <w:b/>
        </w:rPr>
      </w:pPr>
    </w:p>
    <w:p w14:paraId="104208BF" w14:textId="21D81576" w:rsidR="00780E80" w:rsidRDefault="00780E80" w:rsidP="00780E80">
      <w:pPr>
        <w:jc w:val="left"/>
      </w:pPr>
      <w:r>
        <w:t>Data, ____________</w:t>
      </w:r>
    </w:p>
    <w:p w14:paraId="50564B32" w14:textId="2A0E6B9D" w:rsidR="00780E80" w:rsidRDefault="00780E80" w:rsidP="00780E80">
      <w:r>
        <w:t>Firmato digitalmente dalla/dal Rappresentante legale</w:t>
      </w:r>
    </w:p>
    <w:p w14:paraId="36D7198F" w14:textId="77777777" w:rsidR="00780E80" w:rsidRDefault="00780E80" w:rsidP="00780E80">
      <w:pPr>
        <w:tabs>
          <w:tab w:val="left" w:pos="567"/>
        </w:tabs>
        <w:ind w:left="-284"/>
      </w:pPr>
    </w:p>
    <w:p w14:paraId="526B5600" w14:textId="2A136329" w:rsidR="00F6611E" w:rsidRDefault="00780E80" w:rsidP="00F22D86">
      <w:r>
        <w:t>________________________________________</w:t>
      </w:r>
      <w:r w:rsidR="00F22D86">
        <w:t xml:space="preserve"> </w:t>
      </w:r>
    </w:p>
    <w:sectPr w:rsidR="00F6611E">
      <w:headerReference w:type="default" r:id="rId7"/>
      <w:footerReference w:type="default" r:id="rId8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1AB655" w14:textId="77777777" w:rsidR="00E929FE" w:rsidRDefault="00E929FE">
      <w:pPr>
        <w:spacing w:after="0"/>
      </w:pPr>
      <w:r>
        <w:separator/>
      </w:r>
    </w:p>
  </w:endnote>
  <w:endnote w:type="continuationSeparator" w:id="0">
    <w:p w14:paraId="2A0142B7" w14:textId="77777777" w:rsidR="00E929FE" w:rsidRDefault="00E929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6" w14:textId="77777777" w:rsidR="00845CF7" w:rsidRDefault="008E6348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619412C7" w14:textId="77777777" w:rsidR="00845CF7" w:rsidRDefault="00845CF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05306" w14:textId="77777777" w:rsidR="00E929FE" w:rsidRDefault="00E929FE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F8B710E" w14:textId="77777777" w:rsidR="00E929FE" w:rsidRDefault="00E929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1" w14:textId="5FEE6CA7" w:rsidR="00845CF7" w:rsidRDefault="00496215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B3F7F" wp14:editId="35D1D3FE">
          <wp:simplePos x="0" y="0"/>
          <wp:positionH relativeFrom="column">
            <wp:posOffset>-728081</wp:posOffset>
          </wp:positionH>
          <wp:positionV relativeFrom="page">
            <wp:posOffset>8255</wp:posOffset>
          </wp:positionV>
          <wp:extent cx="7572113" cy="664234"/>
          <wp:effectExtent l="0" t="0" r="0" b="254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113" cy="664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4A14"/>
    <w:multiLevelType w:val="multilevel"/>
    <w:tmpl w:val="40B0F62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4755"/>
    <w:multiLevelType w:val="multilevel"/>
    <w:tmpl w:val="82D220D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2" w15:restartNumberingAfterBreak="0">
    <w:nsid w:val="6CB23C79"/>
    <w:multiLevelType w:val="hybridMultilevel"/>
    <w:tmpl w:val="44C6ED0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1053621">
    <w:abstractNumId w:val="1"/>
  </w:num>
  <w:num w:numId="2" w16cid:durableId="2137747858">
    <w:abstractNumId w:val="0"/>
  </w:num>
  <w:num w:numId="3" w16cid:durableId="2952639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7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22"/>
    <w:rsid w:val="00022929"/>
    <w:rsid w:val="000262D2"/>
    <w:rsid w:val="00031A49"/>
    <w:rsid w:val="00071752"/>
    <w:rsid w:val="00093AAD"/>
    <w:rsid w:val="000D1401"/>
    <w:rsid w:val="000E02E2"/>
    <w:rsid w:val="000E5580"/>
    <w:rsid w:val="001175B7"/>
    <w:rsid w:val="001310D8"/>
    <w:rsid w:val="001727CF"/>
    <w:rsid w:val="00193467"/>
    <w:rsid w:val="001E0FAA"/>
    <w:rsid w:val="00206381"/>
    <w:rsid w:val="00212D89"/>
    <w:rsid w:val="00235505"/>
    <w:rsid w:val="00281F49"/>
    <w:rsid w:val="002A555B"/>
    <w:rsid w:val="00354E59"/>
    <w:rsid w:val="003857B3"/>
    <w:rsid w:val="003F39E4"/>
    <w:rsid w:val="00401974"/>
    <w:rsid w:val="00413939"/>
    <w:rsid w:val="0048094F"/>
    <w:rsid w:val="004823F2"/>
    <w:rsid w:val="00496215"/>
    <w:rsid w:val="004E25E4"/>
    <w:rsid w:val="004E6338"/>
    <w:rsid w:val="00514232"/>
    <w:rsid w:val="0055006F"/>
    <w:rsid w:val="005708DE"/>
    <w:rsid w:val="005A1492"/>
    <w:rsid w:val="005B05B0"/>
    <w:rsid w:val="005B0C13"/>
    <w:rsid w:val="005C5A41"/>
    <w:rsid w:val="005F47D8"/>
    <w:rsid w:val="00601772"/>
    <w:rsid w:val="00616AD3"/>
    <w:rsid w:val="00620E17"/>
    <w:rsid w:val="00630F90"/>
    <w:rsid w:val="00667137"/>
    <w:rsid w:val="006A05EF"/>
    <w:rsid w:val="006A16A0"/>
    <w:rsid w:val="00752C6E"/>
    <w:rsid w:val="00760F10"/>
    <w:rsid w:val="0076552D"/>
    <w:rsid w:val="00774A14"/>
    <w:rsid w:val="00780E80"/>
    <w:rsid w:val="0079191F"/>
    <w:rsid w:val="007A17D3"/>
    <w:rsid w:val="007B7C22"/>
    <w:rsid w:val="00802E62"/>
    <w:rsid w:val="00842D69"/>
    <w:rsid w:val="00845CF7"/>
    <w:rsid w:val="0089274B"/>
    <w:rsid w:val="008D31F7"/>
    <w:rsid w:val="008E6348"/>
    <w:rsid w:val="009222E3"/>
    <w:rsid w:val="0095349C"/>
    <w:rsid w:val="009639D5"/>
    <w:rsid w:val="00966CBE"/>
    <w:rsid w:val="009A01EB"/>
    <w:rsid w:val="009A2A76"/>
    <w:rsid w:val="009B4D2E"/>
    <w:rsid w:val="009B7E7A"/>
    <w:rsid w:val="00A47EB3"/>
    <w:rsid w:val="00AE6120"/>
    <w:rsid w:val="00B35BDC"/>
    <w:rsid w:val="00B4096D"/>
    <w:rsid w:val="00B52F55"/>
    <w:rsid w:val="00B5548F"/>
    <w:rsid w:val="00BB6BA0"/>
    <w:rsid w:val="00C52602"/>
    <w:rsid w:val="00CB6A10"/>
    <w:rsid w:val="00CC526E"/>
    <w:rsid w:val="00CE13CC"/>
    <w:rsid w:val="00CF69E0"/>
    <w:rsid w:val="00D11AF5"/>
    <w:rsid w:val="00D23F5B"/>
    <w:rsid w:val="00D24FBC"/>
    <w:rsid w:val="00D431D4"/>
    <w:rsid w:val="00D855F0"/>
    <w:rsid w:val="00D859DD"/>
    <w:rsid w:val="00DB0A6F"/>
    <w:rsid w:val="00E07F27"/>
    <w:rsid w:val="00E50875"/>
    <w:rsid w:val="00E56062"/>
    <w:rsid w:val="00E929FE"/>
    <w:rsid w:val="00EA31C7"/>
    <w:rsid w:val="00ED12E4"/>
    <w:rsid w:val="00EF4807"/>
    <w:rsid w:val="00F22D86"/>
    <w:rsid w:val="00F6611E"/>
    <w:rsid w:val="00F82F7D"/>
    <w:rsid w:val="00FC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412B5"/>
  <w15:docId w15:val="{E133797F-D67C-4784-A299-2C06777C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D24FB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3</Pages>
  <Words>198</Words>
  <Characters>1207</Characters>
  <Application>Microsoft Office Word</Application>
  <DocSecurity>0</DocSecurity>
  <Lines>27</Lines>
  <Paragraphs>13</Paragraphs>
  <ScaleCrop>false</ScaleCrop>
  <Company/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81</cp:revision>
  <cp:lastPrinted>2022-05-23T09:26:00Z</cp:lastPrinted>
  <dcterms:created xsi:type="dcterms:W3CDTF">2024-04-16T08:36:00Z</dcterms:created>
  <dcterms:modified xsi:type="dcterms:W3CDTF">2024-11-14T12:58:00Z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d25643c0c88a2745cfb29bab5e209995f0d80fc38d8089704a204e019a9c5175</vt:lpwstr>
  </property>
</Properties>
</file>