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79FF9" w14:textId="77777777" w:rsidR="00CE7167" w:rsidRPr="00B05E39" w:rsidRDefault="009400BE">
      <w:pPr>
        <w:spacing w:line="320" w:lineRule="exact"/>
        <w:jc w:val="center"/>
        <w:rPr>
          <w:rFonts w:cs="Arial"/>
          <w:b/>
          <w:bCs/>
          <w:sz w:val="16"/>
          <w:szCs w:val="16"/>
        </w:rPr>
      </w:pPr>
      <w:r w:rsidRPr="00B05E39">
        <w:rPr>
          <w:rFonts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1E279FFA" w14:textId="77777777" w:rsidR="00CE7167" w:rsidRPr="00B05E39" w:rsidRDefault="009400BE">
      <w:pPr>
        <w:spacing w:line="320" w:lineRule="exact"/>
        <w:jc w:val="center"/>
        <w:rPr>
          <w:rFonts w:cs="Arial"/>
          <w:b/>
          <w:bCs/>
          <w:sz w:val="16"/>
          <w:szCs w:val="16"/>
        </w:rPr>
      </w:pPr>
      <w:r w:rsidRPr="00B05E39">
        <w:rPr>
          <w:rFonts w:cs="Arial"/>
          <w:b/>
          <w:bCs/>
          <w:sz w:val="16"/>
          <w:szCs w:val="16"/>
        </w:rPr>
        <w:t xml:space="preserve">Ecosistema dell’Innovazione e.INS - </w:t>
      </w:r>
      <w:proofErr w:type="spellStart"/>
      <w:r w:rsidRPr="00B05E39">
        <w:rPr>
          <w:rFonts w:cs="Arial"/>
          <w:b/>
          <w:bCs/>
          <w:sz w:val="16"/>
          <w:szCs w:val="16"/>
        </w:rPr>
        <w:t>Ecosystem</w:t>
      </w:r>
      <w:proofErr w:type="spellEnd"/>
      <w:r w:rsidRPr="00B05E39">
        <w:rPr>
          <w:rFonts w:cs="Arial"/>
          <w:b/>
          <w:bCs/>
          <w:sz w:val="16"/>
          <w:szCs w:val="16"/>
        </w:rPr>
        <w:t xml:space="preserve"> of Innovation for Next generation Sardinia (ECS00000038)</w:t>
      </w:r>
    </w:p>
    <w:p w14:paraId="1E279FFB" w14:textId="77777777" w:rsidR="00CE7167" w:rsidRPr="00B05E39" w:rsidRDefault="00CE7167">
      <w:pPr>
        <w:spacing w:line="320" w:lineRule="exact"/>
        <w:jc w:val="center"/>
        <w:rPr>
          <w:rFonts w:cs="Calibri Light"/>
          <w:b/>
          <w:bCs/>
        </w:rPr>
      </w:pPr>
    </w:p>
    <w:p w14:paraId="1E279FFC" w14:textId="77777777" w:rsidR="00CE7167" w:rsidRPr="00B05E39" w:rsidRDefault="00CE7167">
      <w:pPr>
        <w:spacing w:line="320" w:lineRule="exact"/>
        <w:jc w:val="center"/>
        <w:rPr>
          <w:rFonts w:cs="Calibri Light"/>
          <w:b/>
          <w:bCs/>
        </w:rPr>
      </w:pPr>
    </w:p>
    <w:p w14:paraId="1E279FFD" w14:textId="77777777" w:rsidR="00CE7167" w:rsidRPr="00B05E39" w:rsidRDefault="009400BE">
      <w:pPr>
        <w:spacing w:line="320" w:lineRule="exact"/>
        <w:jc w:val="center"/>
        <w:rPr>
          <w:rFonts w:cs="Arial"/>
          <w:b/>
          <w:bCs/>
          <w:color w:val="0070C0"/>
          <w:sz w:val="36"/>
          <w:szCs w:val="36"/>
        </w:rPr>
      </w:pPr>
      <w:r w:rsidRPr="00B05E39">
        <w:rPr>
          <w:rFonts w:cs="Arial"/>
          <w:b/>
          <w:bCs/>
          <w:color w:val="0070C0"/>
          <w:sz w:val="36"/>
          <w:szCs w:val="36"/>
        </w:rPr>
        <w:t>Avviso Pubblico per il sostegno di Progetti di</w:t>
      </w:r>
    </w:p>
    <w:p w14:paraId="1E279FFE" w14:textId="77777777" w:rsidR="00CE7167" w:rsidRPr="00B05E39" w:rsidRDefault="009400BE">
      <w:pPr>
        <w:spacing w:line="320" w:lineRule="exact"/>
        <w:jc w:val="center"/>
        <w:rPr>
          <w:rFonts w:cs="Arial"/>
          <w:b/>
          <w:bCs/>
          <w:color w:val="0070C0"/>
          <w:sz w:val="36"/>
          <w:szCs w:val="36"/>
        </w:rPr>
      </w:pPr>
      <w:r w:rsidRPr="00B05E39">
        <w:rPr>
          <w:rFonts w:cs="Arial"/>
          <w:b/>
          <w:bCs/>
          <w:color w:val="0070C0"/>
          <w:sz w:val="36"/>
          <w:szCs w:val="36"/>
        </w:rPr>
        <w:t>Ricerca Industriale</w:t>
      </w:r>
    </w:p>
    <w:p w14:paraId="1E279FFF" w14:textId="77777777" w:rsidR="00CE7167" w:rsidRPr="00B05E39" w:rsidRDefault="009400BE">
      <w:pPr>
        <w:spacing w:line="320" w:lineRule="exact"/>
        <w:jc w:val="center"/>
        <w:rPr>
          <w:rFonts w:cs="Arial"/>
          <w:b/>
          <w:bCs/>
          <w:color w:val="0070C0"/>
          <w:sz w:val="36"/>
          <w:szCs w:val="36"/>
        </w:rPr>
      </w:pPr>
      <w:r w:rsidRPr="00B05E39">
        <w:rPr>
          <w:rFonts w:cs="Arial"/>
          <w:b/>
          <w:bCs/>
          <w:color w:val="0070C0"/>
          <w:sz w:val="36"/>
          <w:szCs w:val="36"/>
        </w:rPr>
        <w:t>Sviluppo Sperimentale</w:t>
      </w:r>
    </w:p>
    <w:p w14:paraId="1E27A000" w14:textId="77777777" w:rsidR="00CE7167" w:rsidRPr="00B05E39" w:rsidRDefault="00CE7167">
      <w:pPr>
        <w:spacing w:after="0"/>
        <w:jc w:val="center"/>
        <w:rPr>
          <w:rFonts w:cs="Calibri"/>
          <w:sz w:val="18"/>
          <w:szCs w:val="18"/>
        </w:rPr>
      </w:pPr>
    </w:p>
    <w:p w14:paraId="1E27A001" w14:textId="77777777" w:rsidR="00CE7167" w:rsidRPr="00B05E39" w:rsidRDefault="00CE7167">
      <w:pPr>
        <w:spacing w:after="0"/>
        <w:jc w:val="center"/>
        <w:rPr>
          <w:rFonts w:eastAsia="Arial" w:cs="Calibri"/>
          <w:sz w:val="28"/>
          <w:szCs w:val="28"/>
        </w:rPr>
      </w:pPr>
    </w:p>
    <w:p w14:paraId="1E27A002" w14:textId="5D90550D" w:rsidR="00CE7167" w:rsidRPr="00F3417A" w:rsidRDefault="009400BE">
      <w:pPr>
        <w:jc w:val="center"/>
        <w:rPr>
          <w:rFonts w:cs="Calibri"/>
          <w:b/>
          <w:smallCaps/>
          <w:color w:val="4EA72E" w:themeColor="accent6"/>
          <w:sz w:val="32"/>
          <w:szCs w:val="32"/>
        </w:rPr>
      </w:pPr>
      <w:r w:rsidRPr="00F3417A">
        <w:rPr>
          <w:rFonts w:cs="Calibri"/>
          <w:b/>
          <w:smallCaps/>
          <w:color w:val="4EA72E" w:themeColor="accent6"/>
          <w:sz w:val="32"/>
          <w:szCs w:val="32"/>
        </w:rPr>
        <w:t xml:space="preserve">SPOKE </w:t>
      </w:r>
      <w:r w:rsidR="00B05E39" w:rsidRPr="00F3417A">
        <w:rPr>
          <w:rFonts w:cs="Calibri"/>
          <w:b/>
          <w:smallCaps/>
          <w:color w:val="4EA72E" w:themeColor="accent6"/>
          <w:sz w:val="32"/>
          <w:szCs w:val="32"/>
        </w:rPr>
        <w:t>9</w:t>
      </w:r>
    </w:p>
    <w:p w14:paraId="1E27A003" w14:textId="77777777" w:rsidR="00CE7167" w:rsidRPr="00B05E39" w:rsidRDefault="00CE7167">
      <w:pPr>
        <w:spacing w:after="0"/>
        <w:jc w:val="center"/>
        <w:rPr>
          <w:rFonts w:eastAsia="Times New Roman" w:cs="Calibri"/>
        </w:rPr>
      </w:pPr>
    </w:p>
    <w:p w14:paraId="1E27A004" w14:textId="77777777" w:rsidR="00CE7167" w:rsidRPr="00B05E39" w:rsidRDefault="00CE7167">
      <w:pPr>
        <w:spacing w:after="0"/>
        <w:jc w:val="center"/>
        <w:rPr>
          <w:rFonts w:eastAsia="Times New Roman" w:cs="Calibri"/>
        </w:rPr>
      </w:pPr>
    </w:p>
    <w:p w14:paraId="1E27A005" w14:textId="77777777" w:rsidR="00CE7167" w:rsidRPr="00B05E39" w:rsidRDefault="00CE7167">
      <w:pPr>
        <w:spacing w:after="0"/>
        <w:jc w:val="center"/>
        <w:rPr>
          <w:rFonts w:eastAsia="Times New Roman" w:cs="Calibri"/>
        </w:rPr>
      </w:pPr>
    </w:p>
    <w:p w14:paraId="1E27A006" w14:textId="77777777" w:rsidR="00CE7167" w:rsidRPr="00B05E39" w:rsidRDefault="00CE7167">
      <w:pPr>
        <w:spacing w:after="0"/>
        <w:jc w:val="center"/>
        <w:rPr>
          <w:rFonts w:cs="Calibri"/>
          <w:smallCaps/>
          <w:sz w:val="24"/>
        </w:rPr>
      </w:pPr>
    </w:p>
    <w:p w14:paraId="1E27A007" w14:textId="77777777" w:rsidR="00CE7167" w:rsidRPr="00B05E39" w:rsidRDefault="00CE7167">
      <w:pPr>
        <w:spacing w:after="0"/>
        <w:jc w:val="center"/>
        <w:rPr>
          <w:rFonts w:cs="Calibri"/>
          <w:smallCaps/>
          <w:sz w:val="24"/>
        </w:rPr>
      </w:pPr>
    </w:p>
    <w:p w14:paraId="1E27A008" w14:textId="77777777" w:rsidR="00CE7167" w:rsidRPr="00B05E39" w:rsidRDefault="00CE7167">
      <w:pPr>
        <w:spacing w:after="0"/>
        <w:jc w:val="center"/>
        <w:rPr>
          <w:rFonts w:cs="Calibri"/>
        </w:rPr>
      </w:pPr>
    </w:p>
    <w:p w14:paraId="1E27A009" w14:textId="77777777" w:rsidR="00CE7167" w:rsidRPr="00B05E39" w:rsidRDefault="009400BE">
      <w:pPr>
        <w:spacing w:after="160"/>
      </w:pPr>
      <w:r w:rsidRPr="00B05E39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279FF7" wp14:editId="1E279FF8">
                <wp:simplePos x="0" y="0"/>
                <wp:positionH relativeFrom="page">
                  <wp:posOffset>720090</wp:posOffset>
                </wp:positionH>
                <wp:positionV relativeFrom="paragraph">
                  <wp:posOffset>0</wp:posOffset>
                </wp:positionV>
                <wp:extent cx="5943600" cy="1352553"/>
                <wp:effectExtent l="0" t="0" r="0" b="6347"/>
                <wp:wrapNone/>
                <wp:docPr id="1642537888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352553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1E27A001" w14:textId="7A740EDA" w:rsidR="00CE7167" w:rsidRDefault="009400BE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B05E3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C</w:t>
                            </w:r>
                            <w:r w:rsidR="00DB41D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0721B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1E27A002" w14:textId="2B08DB90" w:rsidR="00CE7167" w:rsidRDefault="009400BE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DICHIARAZIONE IMPEGNO A COSTITUIRE ATI</w:t>
                            </w:r>
                            <w:r w:rsidR="007458F2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/ATS</w:t>
                            </w:r>
                          </w:p>
                          <w:p w14:paraId="1E27A003" w14:textId="77777777" w:rsidR="00CE7167" w:rsidRDefault="00CE7167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279FF7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0;width:468pt;height:106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" fillcolor="#32a3d0" stroked="f">
                <v:textbox>
                  <w:txbxContent>
                    <w:p w14:paraId="1E27A001" w14:textId="7A740EDA" w:rsidR="00CE7167" w:rsidRDefault="009400BE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B05E39">
                        <w:rPr>
                          <w:b/>
                          <w:color w:val="FFFFFF"/>
                          <w:sz w:val="32"/>
                          <w:szCs w:val="32"/>
                        </w:rPr>
                        <w:t>C</w:t>
                      </w:r>
                      <w:r w:rsidR="00DB41DC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0721B4">
                        <w:rPr>
                          <w:b/>
                          <w:color w:val="FFFFFF"/>
                          <w:sz w:val="32"/>
                          <w:szCs w:val="32"/>
                        </w:rPr>
                        <w:t>N</w:t>
                      </w:r>
                    </w:p>
                    <w:p w14:paraId="1E27A002" w14:textId="2B08DB90" w:rsidR="00CE7167" w:rsidRDefault="009400BE">
                      <w:pPr>
                        <w:jc w:val="center"/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DICHIARAZIONE IMPEGNO A COSTITUIRE ATI</w:t>
                      </w:r>
                      <w:r w:rsidR="007458F2">
                        <w:rPr>
                          <w:b/>
                          <w:color w:val="FFFFFF"/>
                          <w:sz w:val="32"/>
                          <w:szCs w:val="32"/>
                        </w:rPr>
                        <w:t>/ATS</w:t>
                      </w:r>
                    </w:p>
                    <w:p w14:paraId="1E27A003" w14:textId="77777777" w:rsidR="00CE7167" w:rsidRDefault="00CE7167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27A00A" w14:textId="77777777" w:rsidR="00CE7167" w:rsidRPr="00B05E39" w:rsidRDefault="00CE7167"/>
    <w:p w14:paraId="1E27A00B" w14:textId="77777777" w:rsidR="00CE7167" w:rsidRPr="00B05E39" w:rsidRDefault="00CE7167"/>
    <w:p w14:paraId="1E27A00C" w14:textId="77777777" w:rsidR="00CE7167" w:rsidRPr="00B05E39" w:rsidRDefault="00CE7167"/>
    <w:p w14:paraId="1E27A00E" w14:textId="77777777" w:rsidR="00CE7167" w:rsidRPr="00B05E39" w:rsidRDefault="00CE7167"/>
    <w:p w14:paraId="1E27A00F" w14:textId="77777777" w:rsidR="00CE7167" w:rsidRPr="00B05E39" w:rsidRDefault="00CE7167"/>
    <w:p w14:paraId="1E27A010" w14:textId="77777777" w:rsidR="00CE7167" w:rsidRPr="00B05E39" w:rsidRDefault="00CE7167"/>
    <w:p w14:paraId="1E27A011" w14:textId="77777777" w:rsidR="00CE7167" w:rsidRPr="00B05E39" w:rsidRDefault="00CE7167"/>
    <w:p w14:paraId="1E27A012" w14:textId="77777777" w:rsidR="00CE7167" w:rsidRPr="00B05E39" w:rsidRDefault="00CE7167"/>
    <w:p w14:paraId="1E27A013" w14:textId="77777777" w:rsidR="00CE7167" w:rsidRPr="00B05E39" w:rsidRDefault="00CE7167"/>
    <w:p w14:paraId="1E27A014" w14:textId="02AE46CB" w:rsidR="007458F2" w:rsidRDefault="007458F2">
      <w:pPr>
        <w:suppressAutoHyphens w:val="0"/>
        <w:spacing w:after="160"/>
        <w:jc w:val="left"/>
      </w:pPr>
      <w:r>
        <w:br w:type="page"/>
      </w:r>
    </w:p>
    <w:p w14:paraId="1E27A016" w14:textId="27373487" w:rsidR="00CE7167" w:rsidRPr="009F41CA" w:rsidRDefault="009400BE" w:rsidP="007458F2">
      <w:pPr>
        <w:ind w:right="126"/>
        <w:jc w:val="center"/>
      </w:pPr>
      <w:r w:rsidRPr="009F41CA">
        <w:rPr>
          <w:b/>
          <w:bCs/>
        </w:rPr>
        <w:lastRenderedPageBreak/>
        <w:t xml:space="preserve">DICHIARAZIONE DI IMPEGNO A COSTITUIRE </w:t>
      </w:r>
      <w:r w:rsidR="00B05E39" w:rsidRPr="009F41CA">
        <w:rPr>
          <w:b/>
          <w:bCs/>
        </w:rPr>
        <w:t>ATI/ATS</w:t>
      </w:r>
    </w:p>
    <w:p w14:paraId="1E27A017" w14:textId="77777777" w:rsidR="00CE7167" w:rsidRPr="009F41CA" w:rsidRDefault="009400BE">
      <w:pPr>
        <w:spacing w:line="360" w:lineRule="auto"/>
        <w:ind w:right="126"/>
      </w:pPr>
      <w:r w:rsidRPr="009F41CA">
        <w:t xml:space="preserve">La/Il sottoscritta/o __________________nato/a </w:t>
      </w:r>
      <w:proofErr w:type="spellStart"/>
      <w:r w:rsidRPr="009F41CA">
        <w:t>a</w:t>
      </w:r>
      <w:proofErr w:type="spellEnd"/>
      <w:r w:rsidRPr="009F41CA"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1E27A018" w14:textId="77777777" w:rsidR="00CE7167" w:rsidRPr="009F41CA" w:rsidRDefault="009400BE" w:rsidP="00323D12">
      <w:pPr>
        <w:spacing w:after="0" w:line="360" w:lineRule="auto"/>
        <w:ind w:right="126"/>
      </w:pPr>
      <w:r w:rsidRPr="009F41CA">
        <w:t>ai sensi degli artt. 46 e 47 del DPR n. 445/2000 e quindi consapevole delle responsabilità di ordine amministrativo, civile e penale in caso di dichiarazioni mendaci, ex art. 76 del DPR medesimo</w:t>
      </w:r>
    </w:p>
    <w:p w14:paraId="1E27A019" w14:textId="77777777" w:rsidR="00CE7167" w:rsidRPr="009F41CA" w:rsidRDefault="00CE7167">
      <w:pPr>
        <w:ind w:right="126"/>
      </w:pPr>
    </w:p>
    <w:p w14:paraId="1E27A01A" w14:textId="7E1FD052" w:rsidR="00CE7167" w:rsidRPr="009F41CA" w:rsidRDefault="009400BE">
      <w:pPr>
        <w:ind w:right="126"/>
      </w:pPr>
      <w:r w:rsidRPr="009F41CA">
        <w:t xml:space="preserve">in riferimento al </w:t>
      </w:r>
      <w:bookmarkStart w:id="0" w:name="_Hlk130417373"/>
      <w:r w:rsidRPr="009F41CA">
        <w:t xml:space="preserve">Bando </w:t>
      </w:r>
      <w:r w:rsidR="00026A7E" w:rsidRPr="009F41CA">
        <w:t xml:space="preserve">a </w:t>
      </w:r>
      <w:r w:rsidRPr="009F41CA">
        <w:t xml:space="preserve">cascata </w:t>
      </w:r>
      <w:r w:rsidR="00026A7E" w:rsidRPr="009F41CA">
        <w:t>dello Spoke 9 dell’</w:t>
      </w:r>
      <w:r w:rsidRPr="009F41CA">
        <w:t>ecosistema dell’innovazione e.INS (codice ECS 00000038) - PIANO NAZIONALE DI RIPRESA E RESILIENZA (PNRR) - MISSIONE 4 COMPONENTE 2 INVESTIMENTO 1.5 – “Creazione e rafforzamento di “Ecosistemi dell’innovazione” costruzione di “leader Territoriali di R&amp;S”</w:t>
      </w:r>
      <w:bookmarkEnd w:id="0"/>
    </w:p>
    <w:p w14:paraId="1E27A01B" w14:textId="77777777" w:rsidR="00CE7167" w:rsidRPr="009F41CA" w:rsidRDefault="00CE7167">
      <w:pPr>
        <w:ind w:right="126"/>
      </w:pPr>
    </w:p>
    <w:p w14:paraId="1E27A01C" w14:textId="31ACFFEC" w:rsidR="00CE7167" w:rsidRPr="009F41CA" w:rsidRDefault="009400BE">
      <w:pPr>
        <w:ind w:right="126"/>
      </w:pPr>
      <w:r w:rsidRPr="009F41CA">
        <w:t xml:space="preserve">in riferimento al progetto presentato con </w:t>
      </w:r>
      <w:r w:rsidR="00026A7E" w:rsidRPr="009F41CA">
        <w:t>a</w:t>
      </w:r>
      <w:r w:rsidRPr="009F41CA">
        <w:t>cronimo</w:t>
      </w:r>
      <w:r w:rsidR="00026A7E" w:rsidRPr="009F41CA">
        <w:t xml:space="preserve"> </w:t>
      </w:r>
      <w:r w:rsidRPr="009F41CA">
        <w:t xml:space="preserve">__________ </w:t>
      </w:r>
    </w:p>
    <w:p w14:paraId="1E27A01D" w14:textId="77777777" w:rsidR="00CE7167" w:rsidRPr="009F41CA" w:rsidRDefault="00CE7167">
      <w:pPr>
        <w:ind w:right="126"/>
      </w:pPr>
    </w:p>
    <w:p w14:paraId="1E27A01E" w14:textId="75CC8F17" w:rsidR="00CE7167" w:rsidRPr="009F41CA" w:rsidRDefault="009400BE" w:rsidP="00170B2D">
      <w:pPr>
        <w:pStyle w:val="Titolo6"/>
        <w:spacing w:before="148"/>
        <w:ind w:left="1156"/>
        <w:jc w:val="center"/>
        <w:rPr>
          <w:rFonts w:ascii="Helvetica" w:hAnsi="Helvetica"/>
          <w:sz w:val="22"/>
          <w:szCs w:val="22"/>
        </w:rPr>
      </w:pPr>
      <w:r w:rsidRPr="009F41CA">
        <w:rPr>
          <w:rFonts w:ascii="Helvetica" w:hAnsi="Helvetica"/>
          <w:sz w:val="22"/>
          <w:szCs w:val="22"/>
        </w:rPr>
        <w:t>SI IMPEGNA A</w:t>
      </w:r>
    </w:p>
    <w:p w14:paraId="1E27A01F" w14:textId="77777777" w:rsidR="00CE7167" w:rsidRPr="009F41CA" w:rsidRDefault="00CE7167">
      <w:pPr>
        <w:pStyle w:val="Corpotesto"/>
        <w:spacing w:before="4"/>
        <w:rPr>
          <w:rFonts w:ascii="Helvetica" w:hAnsi="Helvetica"/>
          <w:b/>
          <w:sz w:val="22"/>
          <w:szCs w:val="22"/>
        </w:rPr>
      </w:pPr>
    </w:p>
    <w:p w14:paraId="1E27A020" w14:textId="4875F204" w:rsidR="00CE7167" w:rsidRPr="009F41CA" w:rsidRDefault="009400BE">
      <w:pPr>
        <w:pStyle w:val="Paragrafoelenco"/>
        <w:widowControl w:val="0"/>
        <w:numPr>
          <w:ilvl w:val="0"/>
          <w:numId w:val="3"/>
        </w:numPr>
        <w:tabs>
          <w:tab w:val="left" w:pos="900"/>
        </w:tabs>
        <w:suppressAutoHyphens w:val="0"/>
        <w:autoSpaceDE w:val="0"/>
        <w:spacing w:after="0" w:line="360" w:lineRule="auto"/>
        <w:ind w:right="36"/>
        <w:textAlignment w:val="auto"/>
      </w:pPr>
      <w:r w:rsidRPr="009F41CA">
        <w:t>far parte della costituenda ATI</w:t>
      </w:r>
      <w:r w:rsidR="009F41CA" w:rsidRPr="009F41CA">
        <w:t>/ATS</w:t>
      </w:r>
      <w:r w:rsidR="007458F2" w:rsidRPr="009F41CA">
        <w:rPr>
          <w:i/>
          <w:iCs/>
        </w:rPr>
        <w:t xml:space="preserve"> </w:t>
      </w:r>
      <w:r w:rsidRPr="009F41CA">
        <w:t>______________</w:t>
      </w:r>
      <w:r w:rsidR="007458F2" w:rsidRPr="009F41CA">
        <w:t xml:space="preserve"> </w:t>
      </w:r>
      <w:r w:rsidRPr="009F41CA">
        <w:t>(specificare nome) entro i termini previsti dal bando in qualità di</w:t>
      </w:r>
      <w:r w:rsidR="009F41CA">
        <w:t xml:space="preserve"> (inserire una X nella voce scelta)</w:t>
      </w:r>
      <w:r w:rsidRPr="009F41CA">
        <w:t>:</w:t>
      </w:r>
    </w:p>
    <w:tbl>
      <w:tblPr>
        <w:tblStyle w:val="Grigliatabella"/>
        <w:tblW w:w="0" w:type="auto"/>
        <w:tblInd w:w="3396" w:type="dxa"/>
        <w:tblLook w:val="04A0" w:firstRow="1" w:lastRow="0" w:firstColumn="1" w:lastColumn="0" w:noHBand="0" w:noVBand="1"/>
      </w:tblPr>
      <w:tblGrid>
        <w:gridCol w:w="567"/>
        <w:gridCol w:w="2268"/>
      </w:tblGrid>
      <w:tr w:rsidR="009F41CA" w:rsidRPr="009F41CA" w14:paraId="7C470FDE" w14:textId="77777777" w:rsidTr="00323D12">
        <w:tc>
          <w:tcPr>
            <w:tcW w:w="567" w:type="dxa"/>
            <w:vAlign w:val="center"/>
          </w:tcPr>
          <w:p w14:paraId="50E5181A" w14:textId="77777777" w:rsidR="009F41CA" w:rsidRPr="009F41CA" w:rsidRDefault="009F41CA" w:rsidP="00323D12">
            <w:pPr>
              <w:pStyle w:val="Paragrafoelenco"/>
              <w:spacing w:after="0" w:line="360" w:lineRule="auto"/>
              <w:ind w:left="0" w:right="36"/>
              <w:jc w:val="center"/>
              <w:rPr>
                <w:rFonts w:eastAsia="MS Gothic" w:cs="Segoe UI Symbol"/>
              </w:rPr>
            </w:pPr>
          </w:p>
        </w:tc>
        <w:tc>
          <w:tcPr>
            <w:tcW w:w="2268" w:type="dxa"/>
            <w:vAlign w:val="center"/>
          </w:tcPr>
          <w:p w14:paraId="7FDA7F00" w14:textId="74FD794A" w:rsidR="009F41CA" w:rsidRPr="009F41CA" w:rsidRDefault="009F41CA" w:rsidP="009F41CA">
            <w:pPr>
              <w:pStyle w:val="Paragrafoelenco"/>
              <w:tabs>
                <w:tab w:val="left" w:pos="540"/>
              </w:tabs>
              <w:spacing w:after="0" w:line="360" w:lineRule="auto"/>
              <w:ind w:left="0" w:right="36"/>
              <w:jc w:val="left"/>
              <w:rPr>
                <w:rFonts w:eastAsia="MS Gothic" w:cs="Segoe UI Symbol"/>
              </w:rPr>
            </w:pPr>
            <w:r w:rsidRPr="009F41CA">
              <w:rPr>
                <w:rFonts w:eastAsia="MS Gothic" w:cs="Segoe UI Symbol"/>
              </w:rPr>
              <w:t>Capofila</w:t>
            </w:r>
          </w:p>
        </w:tc>
      </w:tr>
      <w:tr w:rsidR="009F41CA" w:rsidRPr="009F41CA" w14:paraId="664E0110" w14:textId="77777777" w:rsidTr="00323D12">
        <w:tc>
          <w:tcPr>
            <w:tcW w:w="567" w:type="dxa"/>
            <w:vAlign w:val="center"/>
          </w:tcPr>
          <w:p w14:paraId="4D38B501" w14:textId="77777777" w:rsidR="009F41CA" w:rsidRPr="009F41CA" w:rsidRDefault="009F41CA" w:rsidP="00323D12">
            <w:pPr>
              <w:pStyle w:val="Paragrafoelenco"/>
              <w:tabs>
                <w:tab w:val="left" w:pos="540"/>
              </w:tabs>
              <w:spacing w:after="0" w:line="360" w:lineRule="auto"/>
              <w:ind w:left="0" w:right="36"/>
              <w:jc w:val="center"/>
              <w:rPr>
                <w:rFonts w:eastAsia="MS Gothic" w:cs="Segoe UI Symbol"/>
              </w:rPr>
            </w:pPr>
          </w:p>
        </w:tc>
        <w:tc>
          <w:tcPr>
            <w:tcW w:w="2268" w:type="dxa"/>
            <w:vAlign w:val="center"/>
          </w:tcPr>
          <w:p w14:paraId="1384BCDC" w14:textId="2B9497D8" w:rsidR="009F41CA" w:rsidRPr="009F41CA" w:rsidRDefault="009F41CA" w:rsidP="009F41CA">
            <w:pPr>
              <w:pStyle w:val="Paragrafoelenco"/>
              <w:tabs>
                <w:tab w:val="left" w:pos="540"/>
              </w:tabs>
              <w:spacing w:after="0" w:line="360" w:lineRule="auto"/>
              <w:ind w:left="0" w:right="36"/>
              <w:jc w:val="left"/>
              <w:rPr>
                <w:rFonts w:eastAsia="MS Gothic" w:cs="Segoe UI Symbol"/>
              </w:rPr>
            </w:pPr>
            <w:r w:rsidRPr="009F41CA">
              <w:rPr>
                <w:rFonts w:eastAsia="MS Gothic" w:cs="Segoe UI Symbol"/>
              </w:rPr>
              <w:t>Partner</w:t>
            </w:r>
          </w:p>
        </w:tc>
      </w:tr>
    </w:tbl>
    <w:p w14:paraId="16FE5C15" w14:textId="77777777" w:rsidR="009F41CA" w:rsidRDefault="009F41CA">
      <w:pPr>
        <w:spacing w:after="60" w:line="360" w:lineRule="auto"/>
        <w:ind w:left="540" w:right="36" w:hanging="540"/>
      </w:pPr>
    </w:p>
    <w:p w14:paraId="1E27A023" w14:textId="4FF1A4CB" w:rsidR="00CE7167" w:rsidRPr="009F41CA" w:rsidRDefault="009400BE">
      <w:pPr>
        <w:spacing w:after="60" w:line="360" w:lineRule="auto"/>
        <w:ind w:left="540" w:right="36" w:hanging="540"/>
      </w:pPr>
      <w:r w:rsidRPr="009F41CA">
        <w:t>2.</w:t>
      </w:r>
      <w:r w:rsidRPr="009F41CA">
        <w:tab/>
      </w:r>
      <w:r w:rsidRPr="009F41CA">
        <w:rPr>
          <w:rFonts w:eastAsia="Garamond" w:cs="Garamond"/>
        </w:rPr>
        <w:t>conferire a</w:t>
      </w:r>
      <w:r w:rsidR="007458F2" w:rsidRPr="009F41CA">
        <w:rPr>
          <w:rFonts w:eastAsia="Garamond" w:cs="Garamond"/>
        </w:rPr>
        <w:t xml:space="preserve"> </w:t>
      </w:r>
      <w:r w:rsidRPr="009F41CA">
        <w:rPr>
          <w:rFonts w:eastAsia="Garamond" w:cs="Garamond"/>
        </w:rPr>
        <w:t>____________</w:t>
      </w:r>
      <w:r w:rsidR="007458F2" w:rsidRPr="009F41CA">
        <w:rPr>
          <w:rFonts w:eastAsia="Garamond" w:cs="Garamond"/>
        </w:rPr>
        <w:t xml:space="preserve"> </w:t>
      </w:r>
      <w:r w:rsidRPr="009F41CA">
        <w:rPr>
          <w:rFonts w:eastAsia="Garamond" w:cs="Garamond"/>
        </w:rPr>
        <w:t xml:space="preserve">(specificare </w:t>
      </w:r>
      <w:r w:rsidR="00323D12">
        <w:rPr>
          <w:rFonts w:eastAsia="Garamond" w:cs="Garamond"/>
        </w:rPr>
        <w:t>ragione sociale dell’ente</w:t>
      </w:r>
      <w:r w:rsidRPr="009F41CA">
        <w:rPr>
          <w:rFonts w:eastAsia="Garamond" w:cs="Garamond"/>
        </w:rPr>
        <w:t>) i poteri per agire in qualità di Capofila Mandatario e rappresentante degli associati/altro nei confronti degli Enti finanziatori, negli esatti termini e con il contenuto di cui al Bando che, a tal fine, si intende qui integralmente richiamato.</w:t>
      </w:r>
    </w:p>
    <w:p w14:paraId="1E27A025" w14:textId="4AD562D5" w:rsidR="00CE7167" w:rsidRPr="00323D12" w:rsidRDefault="009400BE" w:rsidP="00323D12">
      <w:pPr>
        <w:pStyle w:val="Titolo6"/>
        <w:spacing w:before="120" w:after="240"/>
        <w:ind w:left="1152" w:right="1339"/>
        <w:jc w:val="center"/>
        <w:rPr>
          <w:rFonts w:ascii="Helvetica" w:hAnsi="Helvetica"/>
        </w:rPr>
      </w:pPr>
      <w:r w:rsidRPr="009F41CA">
        <w:rPr>
          <w:rFonts w:ascii="Helvetica" w:hAnsi="Helvetica"/>
          <w:sz w:val="22"/>
          <w:szCs w:val="22"/>
        </w:rPr>
        <w:t>A TAL FINE DICHIARA</w:t>
      </w:r>
    </w:p>
    <w:p w14:paraId="1E27A027" w14:textId="08F6FA89" w:rsidR="00CE7167" w:rsidRPr="00323D12" w:rsidRDefault="009400BE" w:rsidP="00323D12">
      <w:pPr>
        <w:spacing w:after="60" w:line="360" w:lineRule="auto"/>
        <w:ind w:left="540" w:right="36" w:hanging="540"/>
      </w:pPr>
      <w:r w:rsidRPr="009F41CA">
        <w:rPr>
          <w:rFonts w:eastAsia="Garamond" w:cs="Garamond"/>
        </w:rPr>
        <w:t>di essere a conoscenza dei contenuti e delle modalità indicate nel Bando a cascata per le imprese e.INS - PIANO NAZIONALE DI RIPRESA E RESILIENZA (PNRR) - MISSIONE 4 COMPONENTE 2 INVESTIMENTO 1.5 – dello Spoke</w:t>
      </w:r>
      <w:r w:rsidR="007458F2" w:rsidRPr="009F41CA">
        <w:rPr>
          <w:rFonts w:eastAsia="Garamond" w:cs="Garamond"/>
        </w:rPr>
        <w:t xml:space="preserve"> 9</w:t>
      </w:r>
    </w:p>
    <w:p w14:paraId="1E27A029" w14:textId="1AC5BC0E" w:rsidR="00CE7167" w:rsidRPr="00323D12" w:rsidRDefault="009400BE" w:rsidP="00323D12">
      <w:pPr>
        <w:ind w:right="126"/>
      </w:pPr>
      <w:r w:rsidRPr="009F41CA">
        <w:t>La persona autorizzata ad intrattenere rapporti con lo Spoke è: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5"/>
        <w:gridCol w:w="1945"/>
        <w:gridCol w:w="1944"/>
        <w:gridCol w:w="1944"/>
        <w:gridCol w:w="1993"/>
      </w:tblGrid>
      <w:tr w:rsidR="00CE7167" w:rsidRPr="009F41CA" w14:paraId="1E27A02F" w14:textId="77777777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2A" w14:textId="77777777" w:rsidR="00CE7167" w:rsidRPr="009F41CA" w:rsidRDefault="009400BE">
            <w:pPr>
              <w:pStyle w:val="Intestazione"/>
              <w:tabs>
                <w:tab w:val="left" w:pos="708"/>
              </w:tabs>
              <w:spacing w:before="40" w:after="40" w:line="251" w:lineRule="auto"/>
              <w:jc w:val="center"/>
            </w:pPr>
            <w:r w:rsidRPr="009F41CA">
              <w:rPr>
                <w:rFonts w:cs="Calibri"/>
                <w:b/>
                <w:bCs/>
                <w:i/>
                <w:iCs/>
              </w:rPr>
              <w:t>Nome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2B" w14:textId="77777777" w:rsidR="00CE7167" w:rsidRPr="009F41CA" w:rsidRDefault="009400BE">
            <w:pPr>
              <w:pStyle w:val="Intestazione"/>
              <w:tabs>
                <w:tab w:val="left" w:pos="708"/>
              </w:tabs>
              <w:spacing w:before="40" w:after="40" w:line="251" w:lineRule="auto"/>
              <w:jc w:val="center"/>
            </w:pPr>
            <w:r w:rsidRPr="009F41CA">
              <w:rPr>
                <w:rFonts w:cs="Calibri"/>
                <w:b/>
                <w:bCs/>
                <w:i/>
                <w:iCs/>
              </w:rPr>
              <w:t>Cognome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2C" w14:textId="77777777" w:rsidR="00CE7167" w:rsidRPr="009F41CA" w:rsidRDefault="009400BE">
            <w:pPr>
              <w:pStyle w:val="Intestazione"/>
              <w:tabs>
                <w:tab w:val="left" w:pos="708"/>
              </w:tabs>
              <w:spacing w:before="40" w:after="40" w:line="251" w:lineRule="auto"/>
              <w:jc w:val="center"/>
            </w:pPr>
            <w:r w:rsidRPr="009F41CA">
              <w:rPr>
                <w:rFonts w:cs="Calibri"/>
                <w:b/>
                <w:bCs/>
                <w:i/>
                <w:iCs/>
              </w:rPr>
              <w:t>n. Tel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2D" w14:textId="77777777" w:rsidR="00CE7167" w:rsidRPr="009F41CA" w:rsidRDefault="009400BE">
            <w:pPr>
              <w:pStyle w:val="Intestazione"/>
              <w:tabs>
                <w:tab w:val="left" w:pos="708"/>
              </w:tabs>
              <w:spacing w:before="40" w:after="40" w:line="251" w:lineRule="auto"/>
              <w:jc w:val="center"/>
            </w:pPr>
            <w:r w:rsidRPr="009F41CA">
              <w:rPr>
                <w:rFonts w:cs="Calibri"/>
                <w:b/>
                <w:bCs/>
                <w:i/>
                <w:iCs/>
              </w:rPr>
              <w:t>n. Cell.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2E" w14:textId="7C0B33E3" w:rsidR="00CE7167" w:rsidRPr="009F41CA" w:rsidRDefault="009400BE">
            <w:pPr>
              <w:pStyle w:val="Intestazione"/>
              <w:tabs>
                <w:tab w:val="left" w:pos="708"/>
              </w:tabs>
              <w:spacing w:before="40" w:after="40" w:line="251" w:lineRule="auto"/>
              <w:jc w:val="center"/>
            </w:pPr>
            <w:r w:rsidRPr="009F41CA">
              <w:rPr>
                <w:rFonts w:cs="Calibri"/>
                <w:b/>
                <w:bCs/>
                <w:i/>
                <w:iCs/>
              </w:rPr>
              <w:t>e</w:t>
            </w:r>
            <w:r w:rsidR="00170B2D">
              <w:rPr>
                <w:rFonts w:cs="Calibri"/>
                <w:b/>
                <w:bCs/>
                <w:i/>
                <w:iCs/>
              </w:rPr>
              <w:t>-</w:t>
            </w:r>
            <w:r w:rsidRPr="009F41CA">
              <w:rPr>
                <w:rFonts w:cs="Calibri"/>
                <w:b/>
                <w:bCs/>
                <w:i/>
                <w:iCs/>
              </w:rPr>
              <w:t>mail</w:t>
            </w:r>
          </w:p>
        </w:tc>
      </w:tr>
      <w:tr w:rsidR="00CE7167" w:rsidRPr="009F41CA" w14:paraId="1E27A035" w14:textId="77777777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30" w14:textId="77777777" w:rsidR="00CE7167" w:rsidRPr="009F41CA" w:rsidRDefault="00CE7167">
            <w:pPr>
              <w:pStyle w:val="Intestazione"/>
              <w:tabs>
                <w:tab w:val="left" w:pos="708"/>
              </w:tabs>
              <w:snapToGrid w:val="0"/>
              <w:spacing w:before="120" w:after="120" w:line="251" w:lineRule="auto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31" w14:textId="77777777" w:rsidR="00CE7167" w:rsidRPr="009F41CA" w:rsidRDefault="00CE7167">
            <w:pPr>
              <w:pStyle w:val="Intestazione"/>
              <w:tabs>
                <w:tab w:val="left" w:pos="708"/>
              </w:tabs>
              <w:snapToGrid w:val="0"/>
              <w:spacing w:line="251" w:lineRule="auto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32" w14:textId="77777777" w:rsidR="00CE7167" w:rsidRPr="009F41CA" w:rsidRDefault="00CE7167">
            <w:pPr>
              <w:pStyle w:val="Intestazione"/>
              <w:tabs>
                <w:tab w:val="left" w:pos="708"/>
              </w:tabs>
              <w:snapToGrid w:val="0"/>
              <w:spacing w:line="251" w:lineRule="auto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33" w14:textId="77777777" w:rsidR="00CE7167" w:rsidRPr="009F41CA" w:rsidRDefault="00CE7167">
            <w:pPr>
              <w:pStyle w:val="Intestazione"/>
              <w:tabs>
                <w:tab w:val="left" w:pos="708"/>
              </w:tabs>
              <w:snapToGrid w:val="0"/>
              <w:spacing w:line="251" w:lineRule="auto"/>
              <w:rPr>
                <w:rFonts w:cs="Calibri"/>
                <w:b/>
                <w:bCs/>
                <w:i/>
                <w:iCs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A034" w14:textId="77777777" w:rsidR="00CE7167" w:rsidRPr="009F41CA" w:rsidRDefault="00CE7167">
            <w:pPr>
              <w:pStyle w:val="Intestazione"/>
              <w:tabs>
                <w:tab w:val="left" w:pos="708"/>
              </w:tabs>
              <w:snapToGrid w:val="0"/>
              <w:spacing w:line="251" w:lineRule="auto"/>
              <w:rPr>
                <w:rFonts w:cs="Calibri"/>
                <w:b/>
                <w:bCs/>
                <w:i/>
                <w:iCs/>
              </w:rPr>
            </w:pPr>
          </w:p>
        </w:tc>
      </w:tr>
    </w:tbl>
    <w:p w14:paraId="1E27A036" w14:textId="77777777" w:rsidR="00CE7167" w:rsidRPr="009F41CA" w:rsidRDefault="00CE7167">
      <w:pPr>
        <w:spacing w:after="60" w:line="360" w:lineRule="auto"/>
        <w:ind w:right="36"/>
        <w:rPr>
          <w:rFonts w:cs="Times New Roman"/>
          <w:sz w:val="22"/>
          <w:szCs w:val="22"/>
          <w:lang w:val="en-US"/>
        </w:rPr>
      </w:pPr>
    </w:p>
    <w:p w14:paraId="2E4F8210" w14:textId="77777777" w:rsidR="00514282" w:rsidRPr="00366E19" w:rsidRDefault="00514282" w:rsidP="00514282">
      <w:pPr>
        <w:spacing w:after="0" w:line="480" w:lineRule="exact"/>
        <w:jc w:val="right"/>
        <w:rPr>
          <w:rFonts w:ascii="Calibri" w:hAnsi="Calibri" w:cs="Calibri"/>
        </w:rPr>
      </w:pPr>
      <w:r w:rsidRPr="00366E19">
        <w:rPr>
          <w:rFonts w:ascii="Calibri" w:hAnsi="Calibri" w:cs="Calibri"/>
        </w:rPr>
        <w:t>Firmato digitalmente dalla/dal rappresentante legale</w:t>
      </w:r>
    </w:p>
    <w:p w14:paraId="1E27A03C" w14:textId="7F76EF4E" w:rsidR="00CE7167" w:rsidRPr="00170B2D" w:rsidRDefault="007458F2" w:rsidP="00170B2D">
      <w:pPr>
        <w:tabs>
          <w:tab w:val="right" w:pos="9356"/>
        </w:tabs>
        <w:spacing w:line="240" w:lineRule="exact"/>
      </w:pPr>
      <w:r w:rsidRPr="009F41CA">
        <w:rPr>
          <w:bCs/>
          <w:color w:val="000000"/>
        </w:rPr>
        <w:tab/>
      </w:r>
      <w:r w:rsidRPr="009F41CA">
        <w:rPr>
          <w:bCs/>
          <w:color w:val="000000"/>
        </w:rPr>
        <w:tab/>
        <w:t>_____________________________</w:t>
      </w:r>
    </w:p>
    <w:sectPr w:rsidR="00CE7167" w:rsidRPr="00170B2D" w:rsidSect="00152498">
      <w:headerReference w:type="default" r:id="rId7"/>
      <w:footerReference w:type="even" r:id="rId8"/>
      <w:footerReference w:type="default" r:id="rId9"/>
      <w:pgSz w:w="11906" w:h="16838"/>
      <w:pgMar w:top="1807" w:right="991" w:bottom="1195" w:left="1134" w:header="291" w:footer="6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2F00E" w14:textId="77777777" w:rsidR="00502D4E" w:rsidRDefault="00502D4E">
      <w:pPr>
        <w:spacing w:after="0"/>
      </w:pPr>
      <w:r>
        <w:separator/>
      </w:r>
    </w:p>
  </w:endnote>
  <w:endnote w:type="continuationSeparator" w:id="0">
    <w:p w14:paraId="3F122D2F" w14:textId="77777777" w:rsidR="00502D4E" w:rsidRDefault="00502D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38290750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5E72C4D" w14:textId="2BF259BB" w:rsidR="00152498" w:rsidRDefault="00152498" w:rsidP="001F1A3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2904DB5" w14:textId="77777777" w:rsidR="004963AE" w:rsidRDefault="004963AE" w:rsidP="0015249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7195172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9F40C2B" w14:textId="45064EC5" w:rsidR="00152498" w:rsidRDefault="00152498" w:rsidP="001F1A3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E27A008" w14:textId="77777777" w:rsidR="009400BE" w:rsidRPr="00152498" w:rsidRDefault="009400BE" w:rsidP="0015249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3816D" w14:textId="77777777" w:rsidR="00502D4E" w:rsidRDefault="00502D4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4E4FC91" w14:textId="77777777" w:rsidR="00502D4E" w:rsidRDefault="00502D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7A002" w14:textId="4EB3B364" w:rsidR="009400BE" w:rsidRDefault="004963AE">
    <w:pPr>
      <w:pStyle w:val="Intestazion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F5E542" wp14:editId="59A74A05">
          <wp:simplePos x="0" y="0"/>
          <wp:positionH relativeFrom="column">
            <wp:posOffset>-744855</wp:posOffset>
          </wp:positionH>
          <wp:positionV relativeFrom="paragraph">
            <wp:posOffset>-175394</wp:posOffset>
          </wp:positionV>
          <wp:extent cx="7670447" cy="672860"/>
          <wp:effectExtent l="0" t="0" r="635" b="635"/>
          <wp:wrapSquare wrapText="bothSides"/>
          <wp:docPr id="182275993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447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E15F5"/>
    <w:multiLevelType w:val="multilevel"/>
    <w:tmpl w:val="0B94A69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2F656E"/>
    <w:multiLevelType w:val="multilevel"/>
    <w:tmpl w:val="EF66A68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591163087">
    <w:abstractNumId w:val="1"/>
  </w:num>
  <w:num w:numId="2" w16cid:durableId="1655455051">
    <w:abstractNumId w:val="0"/>
  </w:num>
  <w:num w:numId="3" w16cid:durableId="9603052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167"/>
    <w:rsid w:val="00026A7E"/>
    <w:rsid w:val="000721B4"/>
    <w:rsid w:val="0008631F"/>
    <w:rsid w:val="00152498"/>
    <w:rsid w:val="00170B2D"/>
    <w:rsid w:val="001C787D"/>
    <w:rsid w:val="00206381"/>
    <w:rsid w:val="00323D12"/>
    <w:rsid w:val="00366E19"/>
    <w:rsid w:val="004963AE"/>
    <w:rsid w:val="00502D4E"/>
    <w:rsid w:val="00514282"/>
    <w:rsid w:val="007458F2"/>
    <w:rsid w:val="009400BE"/>
    <w:rsid w:val="009F41CA"/>
    <w:rsid w:val="00B05E39"/>
    <w:rsid w:val="00CE7167"/>
    <w:rsid w:val="00D11AF5"/>
    <w:rsid w:val="00DB41DC"/>
    <w:rsid w:val="00F3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79FF6"/>
  <w15:docId w15:val="{ED335211-23DA-E646-AE1E-E6006194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numbering" w:customStyle="1" w:styleId="LFO24">
    <w:name w:val="LFO24"/>
    <w:basedOn w:val="Nessunelenco"/>
    <w:pPr>
      <w:numPr>
        <w:numId w:val="1"/>
      </w:numPr>
    </w:pPr>
  </w:style>
  <w:style w:type="character" w:styleId="Numeropagina">
    <w:name w:val="page number"/>
    <w:basedOn w:val="Carpredefinitoparagrafo"/>
    <w:uiPriority w:val="99"/>
    <w:semiHidden/>
    <w:unhideWhenUsed/>
    <w:rsid w:val="00152498"/>
  </w:style>
  <w:style w:type="table" w:styleId="Grigliatabella">
    <w:name w:val="Table Grid"/>
    <w:basedOn w:val="Tabellanormale"/>
    <w:uiPriority w:val="39"/>
    <w:rsid w:val="009F41C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307</Words>
  <Characters>2086</Characters>
  <Application>Microsoft Office Word</Application>
  <DocSecurity>0</DocSecurity>
  <Lines>77</Lines>
  <Paragraphs>30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17</cp:revision>
  <cp:lastPrinted>2022-05-23T09:26:00Z</cp:lastPrinted>
  <dcterms:created xsi:type="dcterms:W3CDTF">2024-09-23T16:31:00Z</dcterms:created>
  <dcterms:modified xsi:type="dcterms:W3CDTF">2024-11-13T10:53:00Z</dcterms:modified>
</cp:coreProperties>
</file>