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4723F" w14:textId="77777777" w:rsidR="00F930D0" w:rsidRDefault="00F930D0" w:rsidP="00F930D0">
      <w:pPr>
        <w:spacing w:line="320" w:lineRule="exact"/>
        <w:jc w:val="center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194F8EF7" w14:textId="77777777" w:rsidR="00F930D0" w:rsidRDefault="00F930D0" w:rsidP="00F930D0">
      <w:pPr>
        <w:spacing w:line="320" w:lineRule="exact"/>
        <w:jc w:val="center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Ecosistema dell’Innovazione e.INS - Ecosystem of Innovation for Next generation Sardinia (ECS00000038)</w:t>
      </w:r>
    </w:p>
    <w:p w14:paraId="1C2C566D" w14:textId="77777777" w:rsidR="00F930D0" w:rsidRDefault="00F930D0" w:rsidP="00F930D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BFC4C04" w14:textId="77777777" w:rsidR="00F930D0" w:rsidRDefault="00F930D0" w:rsidP="00F930D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33B5AE94" w14:textId="2C064534" w:rsidR="00F930D0" w:rsidRPr="00516CC3" w:rsidRDefault="00F930D0" w:rsidP="00516CC3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516CC3">
        <w:rPr>
          <w:rFonts w:ascii="Arial" w:hAnsi="Arial" w:cs="Arial"/>
          <w:b/>
          <w:bCs/>
          <w:color w:val="0070C0"/>
        </w:rPr>
        <w:t>Avviso Pubblico per il sostegno di Progetti di</w:t>
      </w:r>
      <w:r w:rsidR="00516CC3">
        <w:rPr>
          <w:rFonts w:ascii="Arial" w:hAnsi="Arial" w:cs="Arial"/>
          <w:b/>
          <w:bCs/>
          <w:color w:val="0070C0"/>
        </w:rPr>
        <w:t xml:space="preserve"> </w:t>
      </w:r>
      <w:r w:rsidRPr="00516CC3">
        <w:rPr>
          <w:rFonts w:ascii="Arial" w:hAnsi="Arial" w:cs="Arial"/>
          <w:b/>
          <w:bCs/>
          <w:color w:val="0070C0"/>
        </w:rPr>
        <w:t>Innovazione nelle PMI</w:t>
      </w:r>
    </w:p>
    <w:p w14:paraId="5BF7245A" w14:textId="77777777" w:rsidR="00F930D0" w:rsidRPr="00516CC3" w:rsidRDefault="00F930D0" w:rsidP="00516CC3">
      <w:pPr>
        <w:pStyle w:val="Normale1"/>
        <w:spacing w:line="320" w:lineRule="exact"/>
        <w:jc w:val="center"/>
        <w:rPr>
          <w:rFonts w:ascii="Arial" w:hAnsi="Arial" w:cs="Arial"/>
          <w:b/>
          <w:bCs/>
          <w:color w:val="0070C0"/>
        </w:rPr>
      </w:pPr>
      <w:r w:rsidRPr="00516CC3">
        <w:rPr>
          <w:rFonts w:ascii="Arial" w:hAnsi="Arial" w:cs="Arial"/>
          <w:b/>
          <w:bCs/>
          <w:color w:val="0070C0"/>
        </w:rPr>
        <w:t>Innovazione di processo e dell’organizzazione</w:t>
      </w:r>
    </w:p>
    <w:p w14:paraId="333A8090" w14:textId="77777777" w:rsidR="00F930D0" w:rsidRDefault="00F930D0" w:rsidP="00F930D0">
      <w:pPr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6662F56B" w14:textId="77777777" w:rsidR="00F930D0" w:rsidRDefault="00F930D0" w:rsidP="00F930D0">
      <w:pPr>
        <w:jc w:val="center"/>
        <w:rPr>
          <w:rFonts w:ascii="Calibri" w:eastAsia="Arial" w:hAnsi="Calibri" w:cs="Calibri"/>
          <w:sz w:val="28"/>
          <w:szCs w:val="28"/>
        </w:rPr>
      </w:pPr>
    </w:p>
    <w:p w14:paraId="7D6DF34B" w14:textId="77777777" w:rsidR="00F930D0" w:rsidRPr="00516CC3" w:rsidRDefault="00F930D0" w:rsidP="00F930D0">
      <w:pPr>
        <w:jc w:val="center"/>
        <w:rPr>
          <w:rFonts w:ascii="Calibri" w:hAnsi="Calibri" w:cs="Calibri"/>
          <w:b/>
          <w:smallCaps/>
          <w:sz w:val="32"/>
          <w:szCs w:val="32"/>
          <w:lang w:val="en-GB"/>
        </w:rPr>
      </w:pPr>
      <w:r w:rsidRPr="00516CC3">
        <w:rPr>
          <w:rFonts w:ascii="Calibri" w:hAnsi="Calibri" w:cs="Calibri"/>
          <w:b/>
          <w:smallCaps/>
          <w:sz w:val="32"/>
          <w:szCs w:val="32"/>
          <w:lang w:val="en-GB"/>
        </w:rPr>
        <w:t>SPOKE 7</w:t>
      </w:r>
    </w:p>
    <w:p w14:paraId="7E1B73E3" w14:textId="77777777" w:rsidR="00F930D0" w:rsidRPr="00516CC3" w:rsidRDefault="00F930D0" w:rsidP="00F930D0">
      <w:pPr>
        <w:jc w:val="center"/>
        <w:rPr>
          <w:rFonts w:ascii="Calibri" w:hAnsi="Calibri" w:cs="Calibri"/>
          <w:b/>
          <w:smallCaps/>
          <w:sz w:val="32"/>
          <w:szCs w:val="32"/>
          <w:lang w:val="en-GB"/>
        </w:rPr>
      </w:pPr>
      <w:r w:rsidRPr="00516CC3">
        <w:rPr>
          <w:rFonts w:ascii="Calibri" w:hAnsi="Calibri" w:cs="Calibri"/>
          <w:b/>
          <w:smallCaps/>
          <w:sz w:val="32"/>
          <w:szCs w:val="32"/>
          <w:lang w:val="en-GB"/>
        </w:rPr>
        <w:t>“Low Carbon Technologies for efficient energy system”</w:t>
      </w:r>
    </w:p>
    <w:p w14:paraId="7E39BE2D" w14:textId="77777777" w:rsidR="00F930D0" w:rsidRPr="00516CC3" w:rsidRDefault="00F930D0" w:rsidP="00F930D0">
      <w:pPr>
        <w:jc w:val="center"/>
        <w:rPr>
          <w:rFonts w:ascii="Calibri" w:eastAsia="Times New Roman" w:hAnsi="Calibri" w:cs="Calibri"/>
          <w:lang w:val="en-GB"/>
        </w:rPr>
      </w:pPr>
    </w:p>
    <w:p w14:paraId="0841C826" w14:textId="77777777" w:rsidR="00F930D0" w:rsidRPr="00516CC3" w:rsidRDefault="00F930D0" w:rsidP="00F930D0">
      <w:pPr>
        <w:jc w:val="center"/>
        <w:rPr>
          <w:rFonts w:ascii="Calibri" w:eastAsia="Times New Roman" w:hAnsi="Calibri" w:cs="Calibri"/>
          <w:lang w:val="en-GB"/>
        </w:rPr>
      </w:pPr>
    </w:p>
    <w:p w14:paraId="5EA820C3" w14:textId="77777777" w:rsidR="00F930D0" w:rsidRPr="00516CC3" w:rsidRDefault="00F930D0" w:rsidP="00F930D0">
      <w:pPr>
        <w:jc w:val="center"/>
        <w:rPr>
          <w:rFonts w:ascii="Calibri" w:eastAsia="Times New Roman" w:hAnsi="Calibri" w:cs="Calibri"/>
          <w:lang w:val="en-GB"/>
        </w:rPr>
      </w:pPr>
    </w:p>
    <w:p w14:paraId="72FDB333" w14:textId="77777777" w:rsidR="00F930D0" w:rsidRPr="00516CC3" w:rsidRDefault="00F930D0" w:rsidP="00F930D0">
      <w:pPr>
        <w:jc w:val="center"/>
        <w:rPr>
          <w:rFonts w:ascii="Calibri" w:hAnsi="Calibri" w:cs="Calibri"/>
          <w:smallCaps/>
          <w:sz w:val="24"/>
          <w:lang w:val="en-GB"/>
        </w:rPr>
      </w:pPr>
    </w:p>
    <w:p w14:paraId="09D0ADFB" w14:textId="77777777" w:rsidR="00F930D0" w:rsidRPr="00516CC3" w:rsidRDefault="00F930D0" w:rsidP="00F930D0">
      <w:pPr>
        <w:jc w:val="center"/>
        <w:rPr>
          <w:rFonts w:ascii="Calibri" w:hAnsi="Calibri" w:cs="Calibri"/>
          <w:smallCaps/>
          <w:sz w:val="24"/>
          <w:lang w:val="en-GB"/>
        </w:rPr>
      </w:pPr>
    </w:p>
    <w:p w14:paraId="25AF32CD" w14:textId="0C53B57B" w:rsidR="00F930D0" w:rsidRPr="00516CC3" w:rsidRDefault="00A92DA7" w:rsidP="00F930D0">
      <w:pPr>
        <w:jc w:val="center"/>
        <w:rPr>
          <w:rFonts w:ascii="Calibri" w:hAnsi="Calibri" w:cs="Calibri"/>
          <w:lang w:val="en-GB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227E4" wp14:editId="45D23E2A">
                <wp:simplePos x="0" y="0"/>
                <wp:positionH relativeFrom="page">
                  <wp:posOffset>952500</wp:posOffset>
                </wp:positionH>
                <wp:positionV relativeFrom="paragraph">
                  <wp:posOffset>252730</wp:posOffset>
                </wp:positionV>
                <wp:extent cx="5707380" cy="1623060"/>
                <wp:effectExtent l="0" t="0" r="7620" b="0"/>
                <wp:wrapNone/>
                <wp:docPr id="2073120093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7380" cy="162306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37E35DC8" w14:textId="0A2874CB" w:rsidR="00F930D0" w:rsidRDefault="00F930D0" w:rsidP="00F930D0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M</w:t>
                            </w:r>
                          </w:p>
                          <w:p w14:paraId="28919641" w14:textId="2A49A0FB" w:rsidR="00F930D0" w:rsidRDefault="00A92DA7" w:rsidP="00A92DA7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A92DA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ESTRATTO “</w:t>
                            </w:r>
                            <w:r w:rsidRPr="00A92DA7">
                              <w:rPr>
                                <w:b/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CATALOGO DEI SERVIZI PER LE IMPRESE DELLA SARDEGNA</w:t>
                            </w:r>
                            <w:r w:rsidRPr="00A92DA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” E NUOVI SERVIZI PER LE PMI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227E4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75pt;margin-top:19.9pt;width:449.4pt;height:127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" fillcolor="#32a3d0" stroked="f">
                <v:textbox>
                  <w:txbxContent>
                    <w:p w14:paraId="37E35DC8" w14:textId="0A2874CB" w:rsidR="00F930D0" w:rsidRDefault="00F930D0" w:rsidP="00F930D0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M</w:t>
                      </w:r>
                    </w:p>
                    <w:p w14:paraId="28919641" w14:textId="2A49A0FB" w:rsidR="00F930D0" w:rsidRDefault="00A92DA7" w:rsidP="00A92DA7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A92DA7">
                        <w:rPr>
                          <w:b/>
                          <w:color w:val="FFFFFF"/>
                          <w:sz w:val="32"/>
                          <w:szCs w:val="32"/>
                        </w:rPr>
                        <w:t>ESTRATTO “</w:t>
                      </w:r>
                      <w:r w:rsidRPr="00A92DA7">
                        <w:rPr>
                          <w:b/>
                          <w:i/>
                          <w:iCs/>
                          <w:color w:val="FFFFFF"/>
                          <w:sz w:val="32"/>
                          <w:szCs w:val="32"/>
                        </w:rPr>
                        <w:t>CATALOGO DEI SERVIZI PER LE IMPRESE DELLA SARDEGNA</w:t>
                      </w:r>
                      <w:r w:rsidRPr="00A92DA7">
                        <w:rPr>
                          <w:b/>
                          <w:color w:val="FFFFFF"/>
                          <w:sz w:val="32"/>
                          <w:szCs w:val="32"/>
                        </w:rPr>
                        <w:t>” E NUOVI SERVIZI PER LE PMI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3CBA4A" w14:textId="40E7812F" w:rsidR="00F930D0" w:rsidRPr="00516CC3" w:rsidRDefault="00F930D0" w:rsidP="00F930D0">
      <w:pPr>
        <w:spacing w:after="160"/>
        <w:rPr>
          <w:lang w:val="en-GB"/>
        </w:rPr>
      </w:pPr>
    </w:p>
    <w:p w14:paraId="2DC37E3A" w14:textId="77777777" w:rsidR="00F930D0" w:rsidRPr="00516CC3" w:rsidRDefault="00F930D0" w:rsidP="00F930D0">
      <w:pPr>
        <w:rPr>
          <w:lang w:val="en-GB"/>
        </w:rPr>
      </w:pPr>
    </w:p>
    <w:p w14:paraId="3FCE4CA4" w14:textId="77777777" w:rsidR="00F930D0" w:rsidRPr="00516CC3" w:rsidRDefault="00F930D0" w:rsidP="00F930D0">
      <w:pPr>
        <w:rPr>
          <w:lang w:val="en-GB"/>
        </w:rPr>
      </w:pPr>
    </w:p>
    <w:p w14:paraId="685EF3B0" w14:textId="77777777" w:rsidR="00F930D0" w:rsidRPr="00516CC3" w:rsidRDefault="00F930D0" w:rsidP="00F930D0">
      <w:pPr>
        <w:rPr>
          <w:lang w:val="en-GB"/>
        </w:rPr>
      </w:pPr>
    </w:p>
    <w:p w14:paraId="1DB7850D" w14:textId="77777777" w:rsidR="00F930D0" w:rsidRPr="00516CC3" w:rsidRDefault="00F930D0" w:rsidP="00F930D0">
      <w:pPr>
        <w:rPr>
          <w:lang w:val="en-GB"/>
        </w:rPr>
      </w:pPr>
    </w:p>
    <w:p w14:paraId="2477FC98" w14:textId="77777777" w:rsidR="00F930D0" w:rsidRPr="00516CC3" w:rsidRDefault="00F930D0" w:rsidP="00F930D0">
      <w:pPr>
        <w:rPr>
          <w:lang w:val="en-GB"/>
        </w:rPr>
      </w:pPr>
    </w:p>
    <w:p w14:paraId="1FABB064" w14:textId="77777777" w:rsidR="00F930D0" w:rsidRPr="00516CC3" w:rsidRDefault="00F930D0" w:rsidP="00F930D0">
      <w:pPr>
        <w:rPr>
          <w:lang w:val="en-GB"/>
        </w:rPr>
      </w:pPr>
    </w:p>
    <w:p w14:paraId="00CE9E0B" w14:textId="77777777" w:rsidR="00F930D0" w:rsidRPr="00516CC3" w:rsidRDefault="00F930D0" w:rsidP="00F930D0">
      <w:pPr>
        <w:rPr>
          <w:lang w:val="en-GB"/>
        </w:rPr>
      </w:pPr>
    </w:p>
    <w:p w14:paraId="20514C49" w14:textId="77777777" w:rsidR="00F930D0" w:rsidRPr="00516CC3" w:rsidRDefault="00F930D0" w:rsidP="00F930D0">
      <w:pPr>
        <w:rPr>
          <w:lang w:val="en-GB"/>
        </w:rPr>
      </w:pPr>
    </w:p>
    <w:p w14:paraId="11E9CD56" w14:textId="77777777" w:rsidR="00F930D0" w:rsidRPr="00516CC3" w:rsidRDefault="00F930D0" w:rsidP="00F930D0">
      <w:pPr>
        <w:rPr>
          <w:lang w:val="en-GB"/>
        </w:rPr>
      </w:pPr>
    </w:p>
    <w:p w14:paraId="615AA3BA" w14:textId="77777777" w:rsidR="00F930D0" w:rsidRPr="00516CC3" w:rsidRDefault="00F930D0" w:rsidP="00F930D0">
      <w:pPr>
        <w:rPr>
          <w:lang w:val="en-GB"/>
        </w:rPr>
      </w:pPr>
    </w:p>
    <w:p w14:paraId="7F0C3937" w14:textId="77777777" w:rsidR="00F930D0" w:rsidRPr="00516CC3" w:rsidRDefault="00F930D0" w:rsidP="00F930D0">
      <w:pPr>
        <w:rPr>
          <w:lang w:val="en-GB"/>
        </w:rPr>
      </w:pPr>
    </w:p>
    <w:p w14:paraId="64517EFA" w14:textId="77777777" w:rsidR="00F930D0" w:rsidRPr="00516CC3" w:rsidRDefault="00F930D0" w:rsidP="00F930D0">
      <w:pPr>
        <w:rPr>
          <w:lang w:val="en-GB"/>
        </w:rPr>
      </w:pPr>
    </w:p>
    <w:p w14:paraId="52E29088" w14:textId="77777777" w:rsidR="00F930D0" w:rsidRPr="00516CC3" w:rsidRDefault="00F930D0" w:rsidP="00F930D0">
      <w:pPr>
        <w:rPr>
          <w:lang w:val="en-GB"/>
        </w:rPr>
      </w:pPr>
    </w:p>
    <w:sdt>
      <w:sdtPr>
        <w:rPr>
          <w:rFonts w:cstheme="majorHAnsi"/>
          <w:b/>
          <w:bCs/>
          <w:sz w:val="20"/>
          <w:szCs w:val="20"/>
        </w:rPr>
        <w:id w:val="921758683"/>
        <w:docPartObj>
          <w:docPartGallery w:val="Table of Contents"/>
          <w:docPartUnique/>
        </w:docPartObj>
      </w:sdtPr>
      <w:sdtContent>
        <w:p w14:paraId="7E39187A" w14:textId="47240279" w:rsidR="00665615" w:rsidRPr="00935B02" w:rsidRDefault="00665615" w:rsidP="00B83351">
          <w:pPr>
            <w:rPr>
              <w:rFonts w:cstheme="majorHAnsi"/>
              <w:b/>
              <w:bCs/>
              <w:sz w:val="20"/>
              <w:szCs w:val="20"/>
            </w:rPr>
          </w:pPr>
          <w:r w:rsidRPr="00935B02">
            <w:rPr>
              <w:rFonts w:cstheme="majorHAnsi"/>
              <w:b/>
              <w:bCs/>
              <w:sz w:val="20"/>
              <w:szCs w:val="20"/>
            </w:rPr>
            <w:t>Indice</w:t>
          </w:r>
        </w:p>
        <w:p w14:paraId="7E113EAC" w14:textId="5F59E740" w:rsidR="003D4DC4" w:rsidRDefault="00665615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 w:rsidRPr="00935B02">
            <w:rPr>
              <w:rFonts w:asciiTheme="majorHAnsi" w:hAnsiTheme="majorHAnsi" w:cstheme="majorHAnsi"/>
              <w:sz w:val="20"/>
              <w:szCs w:val="20"/>
            </w:rPr>
            <w:fldChar w:fldCharType="begin"/>
          </w:r>
          <w:r w:rsidRPr="00935B02">
            <w:rPr>
              <w:rFonts w:asciiTheme="majorHAnsi" w:hAnsiTheme="majorHAnsi" w:cstheme="majorHAnsi"/>
              <w:sz w:val="20"/>
              <w:szCs w:val="20"/>
            </w:rPr>
            <w:instrText xml:space="preserve"> TOC \o "1-3" \h \z \u </w:instrText>
          </w:r>
          <w:r w:rsidRPr="00935B02">
            <w:rPr>
              <w:rFonts w:asciiTheme="majorHAnsi" w:hAnsiTheme="majorHAnsi" w:cstheme="majorHAnsi"/>
              <w:sz w:val="20"/>
              <w:szCs w:val="20"/>
            </w:rPr>
            <w:fldChar w:fldCharType="separate"/>
          </w:r>
          <w:hyperlink w:anchor="_Toc161134619" w:history="1">
            <w:r w:rsidR="003D4DC4" w:rsidRPr="00A41702">
              <w:rPr>
                <w:rStyle w:val="Collegamentoipertestuale"/>
                <w:noProof/>
              </w:rPr>
              <w:t>Premessa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_Toc161134619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2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769E4CFC" w14:textId="70B35A7A" w:rsidR="003D4DC4" w:rsidRDefault="00000000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0" w:history="1">
            <w:r w:rsidR="003D4DC4" w:rsidRPr="00A41702">
              <w:rPr>
                <w:rStyle w:val="Collegamentoipertestuale"/>
                <w:noProof/>
              </w:rPr>
              <w:t>Categoria A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_Toc161134620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3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1FC4D2B" w14:textId="3CAC476F" w:rsidR="003D4DC4" w:rsidRDefault="00000000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1" w:history="1">
            <w:r w:rsidR="003D4DC4" w:rsidRPr="00A41702">
              <w:rPr>
                <w:rStyle w:val="Collegamentoipertestuale"/>
                <w:noProof/>
              </w:rPr>
              <w:t>Servizi di consulenza in materia di innovazione e servizi di supporto all'innovazione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_Toc161134621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3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7293A92" w14:textId="785F59E2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2" w:history="1">
            <w:r w:rsidR="003D4DC4" w:rsidRPr="00A41702">
              <w:rPr>
                <w:rStyle w:val="Collegamentoipertestuale"/>
                <w:noProof/>
              </w:rPr>
              <w:t>A.1 Servizi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tecnici</w:t>
            </w:r>
            <w:r w:rsidR="003D4DC4" w:rsidRPr="00A41702">
              <w:rPr>
                <w:rStyle w:val="Collegamentoipertestuale"/>
                <w:noProof/>
                <w:spacing w:val="7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progettazione</w:t>
            </w:r>
            <w:r w:rsidR="003D4DC4" w:rsidRPr="00A41702">
              <w:rPr>
                <w:rStyle w:val="Collegamentoipertestuale"/>
                <w:noProof/>
                <w:spacing w:val="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e</w:t>
            </w:r>
            <w:r w:rsidR="003D4DC4" w:rsidRPr="00A41702">
              <w:rPr>
                <w:rStyle w:val="Collegamentoipertestuale"/>
                <w:noProof/>
                <w:spacing w:val="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implementazione</w:t>
            </w:r>
            <w:r w:rsidR="003D4DC4" w:rsidRPr="00A41702">
              <w:rPr>
                <w:rStyle w:val="Collegamentoipertestuale"/>
                <w:noProof/>
                <w:spacing w:val="7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innovazione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prodotto</w:t>
            </w:r>
            <w:r w:rsidR="003D4DC4" w:rsidRPr="00A41702">
              <w:rPr>
                <w:rStyle w:val="Collegamentoipertestuale"/>
                <w:noProof/>
                <w:spacing w:val="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o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processo</w:t>
            </w:r>
            <w:r w:rsidR="003D4DC4" w:rsidRPr="00A41702">
              <w:rPr>
                <w:rStyle w:val="Collegamentoipertestuale"/>
                <w:noProof/>
                <w:spacing w:val="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produttivo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_Toc161134622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3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43B8C59C" w14:textId="27ACDD09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3" w:history="1">
            <w:r w:rsidR="003D4DC4" w:rsidRPr="00A41702">
              <w:rPr>
                <w:rStyle w:val="Collegamentoipertestuale"/>
                <w:noProof/>
              </w:rPr>
              <w:t>A.2 Servizi tecnici di sperimentazione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_Toc161134623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4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2281D1F5" w14:textId="32899034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4" w:history="1">
            <w:r w:rsidR="003D4DC4" w:rsidRPr="00A41702">
              <w:rPr>
                <w:rStyle w:val="Collegamentoipertestuale"/>
                <w:noProof/>
              </w:rPr>
              <w:t>A.3 Certificazione di prodotto (Certificazioni rilasciate da Organismi accreditati Accredia)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_Toc161134624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4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69606723" w14:textId="5F8C4070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5" w:history="1">
            <w:r w:rsidR="003D4DC4" w:rsidRPr="00A41702">
              <w:rPr>
                <w:rStyle w:val="Collegamentoipertestuale"/>
                <w:noProof/>
              </w:rPr>
              <w:t>A.4 Servizi per l'individuazione e l'adeguamento dei prodotti a normative tecniche estere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_Toc161134625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5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261A054" w14:textId="2253C393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6" w:history="1">
            <w:r w:rsidR="003D4DC4" w:rsidRPr="00A41702">
              <w:rPr>
                <w:rStyle w:val="Collegamentoipertestuale"/>
                <w:noProof/>
              </w:rPr>
              <w:t>A.5 Servizio di assistenza e informazione in tema di Proprietà intellettuale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_Toc161134626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6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66507E98" w14:textId="72FE4D05" w:rsidR="003D4DC4" w:rsidRDefault="00000000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7" w:history="1">
            <w:r w:rsidR="003D4DC4" w:rsidRPr="00A41702">
              <w:rPr>
                <w:rStyle w:val="Collegamentoipertestuale"/>
                <w:noProof/>
              </w:rPr>
              <w:t>Categoria B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_Toc161134627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7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9158362" w14:textId="424CD963" w:rsidR="003D4DC4" w:rsidRDefault="00000000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8" w:history="1">
            <w:r w:rsidR="003D4DC4" w:rsidRPr="00A41702">
              <w:rPr>
                <w:rStyle w:val="Collegamentoipertestuale"/>
                <w:noProof/>
              </w:rPr>
              <w:t>Servizi di supporto alla innovazione organizzativa e alla introduzione di tecnologie dell’informazione e della comunicazione (ICT)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_Toc161134628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7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095E0B3D" w14:textId="7461252B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29" w:history="1">
            <w:r w:rsidR="003D4DC4" w:rsidRPr="00A41702">
              <w:rPr>
                <w:rStyle w:val="Collegamentoipertestuale"/>
                <w:noProof/>
              </w:rPr>
              <w:t>B.1 Progettazione,</w:t>
            </w:r>
            <w:r w:rsidR="003D4DC4" w:rsidRPr="00A41702">
              <w:rPr>
                <w:rStyle w:val="Collegamentoipertestuale"/>
                <w:noProof/>
                <w:spacing w:val="24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implementazione</w:t>
            </w:r>
            <w:r w:rsidR="003D4DC4" w:rsidRPr="00A41702">
              <w:rPr>
                <w:rStyle w:val="Collegamentoipertestuale"/>
                <w:noProof/>
                <w:spacing w:val="24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e</w:t>
            </w:r>
            <w:r w:rsidR="003D4DC4" w:rsidRPr="00A41702">
              <w:rPr>
                <w:rStyle w:val="Collegamentoipertestuale"/>
                <w:noProof/>
                <w:spacing w:val="22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certificazione</w:t>
            </w:r>
            <w:r w:rsidR="003D4DC4" w:rsidRPr="00A41702">
              <w:rPr>
                <w:rStyle w:val="Collegamentoipertestuale"/>
                <w:noProof/>
                <w:spacing w:val="22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del</w:t>
            </w:r>
            <w:r w:rsidR="003D4DC4" w:rsidRPr="00A41702">
              <w:rPr>
                <w:rStyle w:val="Collegamentoipertestuale"/>
                <w:noProof/>
                <w:spacing w:val="28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sistema</w:t>
            </w:r>
            <w:r w:rsidR="003D4DC4" w:rsidRPr="00A41702">
              <w:rPr>
                <w:rStyle w:val="Collegamentoipertestuale"/>
                <w:noProof/>
                <w:spacing w:val="21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22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qualità</w:t>
            </w:r>
            <w:r w:rsidR="003D4DC4" w:rsidRPr="00A41702">
              <w:rPr>
                <w:rStyle w:val="Collegamentoipertestuale"/>
                <w:noProof/>
                <w:spacing w:val="25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aziendale</w:t>
            </w:r>
            <w:r w:rsidR="003D4DC4" w:rsidRPr="00A41702">
              <w:rPr>
                <w:rStyle w:val="Collegamentoipertestuale"/>
                <w:noProof/>
                <w:spacing w:val="24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secondo</w:t>
            </w:r>
            <w:r w:rsidR="003D4DC4" w:rsidRPr="00A41702">
              <w:rPr>
                <w:rStyle w:val="Collegamentoipertestuale"/>
                <w:noProof/>
                <w:spacing w:val="24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le</w:t>
            </w:r>
            <w:r w:rsidR="003D4DC4" w:rsidRPr="00A41702">
              <w:rPr>
                <w:rStyle w:val="Collegamentoipertestuale"/>
                <w:noProof/>
                <w:spacing w:val="24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norme</w:t>
            </w:r>
            <w:r w:rsidR="003D4DC4" w:rsidRPr="00A41702">
              <w:rPr>
                <w:rStyle w:val="Collegamentoipertestuale"/>
                <w:noProof/>
                <w:spacing w:val="-3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UNI</w:t>
            </w:r>
            <w:r w:rsidR="003D4DC4" w:rsidRPr="00A41702">
              <w:rPr>
                <w:rStyle w:val="Collegamentoipertestuale"/>
                <w:noProof/>
                <w:spacing w:val="25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EN</w:t>
            </w:r>
            <w:r w:rsidR="003D4DC4" w:rsidRPr="00A41702">
              <w:rPr>
                <w:rStyle w:val="Collegamentoipertestuale"/>
                <w:noProof/>
                <w:spacing w:val="1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ISO</w:t>
            </w:r>
            <w:r w:rsidR="003D4DC4" w:rsidRPr="00A41702">
              <w:rPr>
                <w:rStyle w:val="Collegamentoipertestuale"/>
                <w:noProof/>
                <w:spacing w:val="1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9001:2008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_Toc161134629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7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77E1E552" w14:textId="12D50D4F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30" w:history="1">
            <w:r w:rsidR="003D4DC4" w:rsidRPr="00A41702">
              <w:rPr>
                <w:rStyle w:val="Collegamentoipertestuale"/>
                <w:noProof/>
              </w:rPr>
              <w:t>B.2 Progettazione, implementazione e certificazione del sistema di gestione ambientale secondo le norme UNI EN ISO 14000 o regolamento EMAS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_Toc161134630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9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027638A" w14:textId="168D57FD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31" w:history="1">
            <w:r w:rsidR="003D4DC4" w:rsidRPr="00A41702">
              <w:rPr>
                <w:rStyle w:val="Collegamentoipertestuale"/>
                <w:noProof/>
              </w:rPr>
              <w:t>B.3 Progettazione, implementazione e certificazione del sistema di qualità aziendale secondo gli standard BRC e IFS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_Toc161134631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10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72227C92" w14:textId="134DB77B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32" w:history="1">
            <w:r w:rsidR="003D4DC4" w:rsidRPr="00A41702">
              <w:rPr>
                <w:rStyle w:val="Collegamentoipertestuale"/>
                <w:noProof/>
              </w:rPr>
              <w:t>B.5 Analisi, progettazione e implementazione di strumenti informativi e di e-commerce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_Toc161134632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11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011EC45" w14:textId="5B2DC752" w:rsidR="003D4DC4" w:rsidRDefault="00000000">
          <w:pPr>
            <w:pStyle w:val="Sommario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33" w:history="1">
            <w:r w:rsidR="003D4DC4" w:rsidRPr="00A41702">
              <w:rPr>
                <w:rStyle w:val="Collegamentoipertestuale"/>
                <w:noProof/>
              </w:rPr>
              <w:t>Nuovi servizi non compresi nel catalogo servizi RAS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_Toc161134633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12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3AA1D707" w14:textId="4AEF327D" w:rsidR="003D4DC4" w:rsidRDefault="00000000">
          <w:pPr>
            <w:pStyle w:val="Sommario3"/>
            <w:tabs>
              <w:tab w:val="right" w:leader="dot" w:pos="9291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161134634" w:history="1">
            <w:r w:rsidR="003D4DC4" w:rsidRPr="00A41702">
              <w:rPr>
                <w:rStyle w:val="Collegamentoipertestuale"/>
                <w:noProof/>
              </w:rPr>
              <w:t>NS.1 Servizi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tecnici</w:t>
            </w:r>
            <w:r w:rsidR="003D4DC4" w:rsidRPr="00A41702">
              <w:rPr>
                <w:rStyle w:val="Collegamentoipertestuale"/>
                <w:noProof/>
                <w:spacing w:val="7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di</w:t>
            </w:r>
            <w:r w:rsidR="003D4DC4" w:rsidRPr="00A41702">
              <w:rPr>
                <w:rStyle w:val="Collegamentoipertestuale"/>
                <w:noProof/>
                <w:spacing w:val="10"/>
              </w:rPr>
              <w:t xml:space="preserve"> </w:t>
            </w:r>
            <w:r w:rsidR="003D4DC4" w:rsidRPr="00A41702">
              <w:rPr>
                <w:rStyle w:val="Collegamentoipertestuale"/>
                <w:noProof/>
              </w:rPr>
              <w:t>gestione razionale ed uso efficiente dell’energia</w:t>
            </w:r>
            <w:r w:rsidR="003D4DC4">
              <w:rPr>
                <w:noProof/>
                <w:webHidden/>
              </w:rPr>
              <w:tab/>
            </w:r>
            <w:r w:rsidR="003D4DC4">
              <w:rPr>
                <w:noProof/>
                <w:webHidden/>
              </w:rPr>
              <w:fldChar w:fldCharType="begin"/>
            </w:r>
            <w:r w:rsidR="003D4DC4">
              <w:rPr>
                <w:noProof/>
                <w:webHidden/>
              </w:rPr>
              <w:instrText xml:space="preserve"> PAGEREF _Toc161134634 \h </w:instrText>
            </w:r>
            <w:r w:rsidR="003D4DC4">
              <w:rPr>
                <w:noProof/>
                <w:webHidden/>
              </w:rPr>
            </w:r>
            <w:r w:rsidR="003D4DC4">
              <w:rPr>
                <w:noProof/>
                <w:webHidden/>
              </w:rPr>
              <w:fldChar w:fldCharType="separate"/>
            </w:r>
            <w:r w:rsidR="003D4DC4">
              <w:rPr>
                <w:noProof/>
                <w:webHidden/>
              </w:rPr>
              <w:t>12</w:t>
            </w:r>
            <w:r w:rsidR="003D4DC4">
              <w:rPr>
                <w:noProof/>
                <w:webHidden/>
              </w:rPr>
              <w:fldChar w:fldCharType="end"/>
            </w:r>
          </w:hyperlink>
        </w:p>
        <w:p w14:paraId="6F6CECE4" w14:textId="6DC2F7B7" w:rsidR="00665615" w:rsidRPr="00935B02" w:rsidRDefault="00665615" w:rsidP="00665615">
          <w:pPr>
            <w:spacing w:line="320" w:lineRule="exact"/>
            <w:jc w:val="both"/>
            <w:rPr>
              <w:rFonts w:asciiTheme="majorHAnsi" w:hAnsiTheme="majorHAnsi" w:cstheme="majorHAnsi"/>
              <w:sz w:val="20"/>
              <w:szCs w:val="20"/>
            </w:rPr>
          </w:pPr>
          <w:r w:rsidRPr="00935B02">
            <w:rPr>
              <w:rFonts w:asciiTheme="majorHAnsi" w:hAnsiTheme="majorHAnsi" w:cstheme="majorHAnsi"/>
              <w:b/>
              <w:bCs/>
              <w:sz w:val="20"/>
              <w:szCs w:val="20"/>
            </w:rPr>
            <w:fldChar w:fldCharType="end"/>
          </w:r>
        </w:p>
      </w:sdtContent>
    </w:sdt>
    <w:p w14:paraId="2337D423" w14:textId="77777777" w:rsidR="003D4DC4" w:rsidRDefault="003D4DC4" w:rsidP="003D4DC4">
      <w:pPr>
        <w:pStyle w:val="Titolo1"/>
      </w:pPr>
      <w:bookmarkStart w:id="0" w:name="_Toc161134619"/>
    </w:p>
    <w:p w14:paraId="413E9DEE" w14:textId="77777777" w:rsidR="003D4DC4" w:rsidRDefault="003D4DC4" w:rsidP="003D4DC4">
      <w:pPr>
        <w:pStyle w:val="Titolo1"/>
      </w:pPr>
    </w:p>
    <w:p w14:paraId="47C424BD" w14:textId="77777777" w:rsidR="003D4DC4" w:rsidRPr="003D4DC4" w:rsidRDefault="003D4DC4" w:rsidP="003D4DC4"/>
    <w:p w14:paraId="2129E939" w14:textId="2F21DD96" w:rsidR="00935B02" w:rsidRPr="009035DF" w:rsidRDefault="00935B02" w:rsidP="003D4DC4">
      <w:pPr>
        <w:pStyle w:val="Titolo1"/>
      </w:pPr>
      <w:r w:rsidRPr="009035DF">
        <w:lastRenderedPageBreak/>
        <w:t>Premessa</w:t>
      </w:r>
      <w:bookmarkEnd w:id="0"/>
    </w:p>
    <w:p w14:paraId="4763A41E" w14:textId="1A875BAC" w:rsidR="00C160BE" w:rsidRPr="00C67C20" w:rsidRDefault="00C160BE" w:rsidP="00935B02">
      <w:pPr>
        <w:spacing w:after="120" w:line="320" w:lineRule="exact"/>
        <w:jc w:val="both"/>
        <w:rPr>
          <w:rFonts w:asciiTheme="majorHAnsi" w:hAnsiTheme="majorHAnsi" w:cstheme="majorHAnsi"/>
        </w:rPr>
      </w:pPr>
      <w:r w:rsidRPr="00C67C20">
        <w:rPr>
          <w:rFonts w:asciiTheme="majorHAnsi" w:hAnsiTheme="majorHAnsi" w:cstheme="majorHAnsi"/>
        </w:rPr>
        <w:t xml:space="preserve">Questo documento riporta un estratto </w:t>
      </w:r>
      <w:r w:rsidR="00C67C20" w:rsidRPr="00C67C20">
        <w:rPr>
          <w:rFonts w:asciiTheme="majorHAnsi" w:hAnsiTheme="majorHAnsi" w:cstheme="majorHAnsi"/>
        </w:rPr>
        <w:t>dei servizi</w:t>
      </w:r>
      <w:r w:rsidRPr="00C67C20">
        <w:rPr>
          <w:rFonts w:asciiTheme="majorHAnsi" w:hAnsiTheme="majorHAnsi" w:cstheme="majorHAnsi"/>
        </w:rPr>
        <w:t xml:space="preserve"> attivabili all’interno del Programma di attivazione, così come individuati nel “</w:t>
      </w:r>
      <w:r w:rsidRPr="00516CC3">
        <w:rPr>
          <w:rFonts w:asciiTheme="majorHAnsi" w:hAnsiTheme="majorHAnsi" w:cstheme="majorHAnsi"/>
          <w:i/>
          <w:iCs/>
        </w:rPr>
        <w:t>Catalogo dei servizi per le imprese della Sardegna</w:t>
      </w:r>
      <w:r w:rsidRPr="00C67C20">
        <w:rPr>
          <w:rFonts w:asciiTheme="majorHAnsi" w:hAnsiTheme="majorHAnsi" w:cstheme="majorHAnsi"/>
        </w:rPr>
        <w:t xml:space="preserve">”.  </w:t>
      </w:r>
    </w:p>
    <w:p w14:paraId="27C94049" w14:textId="4E7C8727" w:rsidR="008D5B8A" w:rsidRDefault="007E40CC" w:rsidP="00681BCF">
      <w:pPr>
        <w:pStyle w:val="Titolo1"/>
      </w:pPr>
      <w:bookmarkStart w:id="1" w:name="_Toc161134620"/>
      <w:r>
        <w:t>Categoria A</w:t>
      </w:r>
      <w:bookmarkEnd w:id="1"/>
    </w:p>
    <w:p w14:paraId="27DA89CE" w14:textId="3A419513" w:rsidR="008D5B8A" w:rsidRPr="00B74E78" w:rsidRDefault="00943F91" w:rsidP="00681BCF">
      <w:pPr>
        <w:pStyle w:val="Titolo1"/>
      </w:pPr>
      <w:bookmarkStart w:id="2" w:name="_Toc161134621"/>
      <w:r w:rsidRPr="00943F91">
        <w:t>Servizi di consulenza in materia di innovazione e servizi di supporto all'innovazione</w:t>
      </w:r>
      <w:bookmarkEnd w:id="2"/>
    </w:p>
    <w:p w14:paraId="05E55BBC" w14:textId="6565BC5D" w:rsidR="008D5B8A" w:rsidRDefault="00B74E78" w:rsidP="00943F91">
      <w:pPr>
        <w:pStyle w:val="Titolo3"/>
      </w:pPr>
      <w:bookmarkStart w:id="3" w:name="_Toc161134622"/>
      <w:r>
        <w:t xml:space="preserve">A.1 </w:t>
      </w:r>
      <w:r w:rsidR="008D5B8A">
        <w:t>Servizi</w:t>
      </w:r>
      <w:r w:rsidR="008D5B8A">
        <w:rPr>
          <w:spacing w:val="10"/>
        </w:rPr>
        <w:t xml:space="preserve"> </w:t>
      </w:r>
      <w:r w:rsidR="008D5B8A">
        <w:t>tecnici</w:t>
      </w:r>
      <w:r w:rsidR="008D5B8A">
        <w:rPr>
          <w:spacing w:val="7"/>
        </w:rPr>
        <w:t xml:space="preserve"> </w:t>
      </w:r>
      <w:r w:rsidR="008D5B8A">
        <w:t>di</w:t>
      </w:r>
      <w:r w:rsidR="008D5B8A">
        <w:rPr>
          <w:spacing w:val="10"/>
        </w:rPr>
        <w:t xml:space="preserve"> </w:t>
      </w:r>
      <w:r w:rsidR="008D5B8A">
        <w:t>progettazione</w:t>
      </w:r>
      <w:r w:rsidR="008D5B8A">
        <w:rPr>
          <w:spacing w:val="8"/>
        </w:rPr>
        <w:t xml:space="preserve"> </w:t>
      </w:r>
      <w:r w:rsidR="008D5B8A">
        <w:t>e</w:t>
      </w:r>
      <w:r w:rsidR="008D5B8A">
        <w:rPr>
          <w:spacing w:val="8"/>
        </w:rPr>
        <w:t xml:space="preserve"> </w:t>
      </w:r>
      <w:r w:rsidR="008D5B8A">
        <w:t>implementazione</w:t>
      </w:r>
      <w:r w:rsidR="008D5B8A">
        <w:rPr>
          <w:spacing w:val="7"/>
        </w:rPr>
        <w:t xml:space="preserve"> </w:t>
      </w:r>
      <w:r w:rsidR="008D5B8A">
        <w:t>di</w:t>
      </w:r>
      <w:r w:rsidR="008D5B8A">
        <w:rPr>
          <w:spacing w:val="8"/>
        </w:rPr>
        <w:t xml:space="preserve"> </w:t>
      </w:r>
      <w:r w:rsidR="008D5B8A">
        <w:t>innovazione</w:t>
      </w:r>
      <w:r w:rsidR="008D5B8A">
        <w:rPr>
          <w:spacing w:val="10"/>
        </w:rPr>
        <w:t xml:space="preserve"> </w:t>
      </w:r>
      <w:r w:rsidR="008D5B8A">
        <w:t>di</w:t>
      </w:r>
      <w:r w:rsidR="008D5B8A">
        <w:rPr>
          <w:spacing w:val="10"/>
        </w:rPr>
        <w:t xml:space="preserve"> </w:t>
      </w:r>
      <w:r w:rsidR="008D5B8A">
        <w:t>prodotto</w:t>
      </w:r>
      <w:r w:rsidR="008D5B8A">
        <w:rPr>
          <w:spacing w:val="8"/>
        </w:rPr>
        <w:t xml:space="preserve"> </w:t>
      </w:r>
      <w:r w:rsidR="008D5B8A">
        <w:t>o</w:t>
      </w:r>
      <w:r w:rsidR="008D5B8A">
        <w:rPr>
          <w:spacing w:val="10"/>
        </w:rPr>
        <w:t xml:space="preserve"> </w:t>
      </w:r>
      <w:r w:rsidR="008D5B8A">
        <w:t>di</w:t>
      </w:r>
      <w:r w:rsidR="008D5B8A">
        <w:rPr>
          <w:spacing w:val="10"/>
        </w:rPr>
        <w:t xml:space="preserve"> </w:t>
      </w:r>
      <w:r w:rsidR="008D5B8A">
        <w:t>processo</w:t>
      </w:r>
      <w:r w:rsidR="008D5B8A">
        <w:rPr>
          <w:spacing w:val="8"/>
        </w:rPr>
        <w:t xml:space="preserve"> </w:t>
      </w:r>
      <w:r w:rsidR="008D5B8A">
        <w:t>produttivo</w:t>
      </w:r>
      <w:bookmarkEnd w:id="3"/>
    </w:p>
    <w:p w14:paraId="4AFD021B" w14:textId="77777777" w:rsidR="008D5B8A" w:rsidRDefault="008D5B8A" w:rsidP="00943F91">
      <w:r>
        <w:t>I</w:t>
      </w:r>
      <w:r>
        <w:rPr>
          <w:spacing w:val="13"/>
        </w:rPr>
        <w:t xml:space="preserve"> </w:t>
      </w:r>
      <w:r>
        <w:t>servizi</w:t>
      </w:r>
      <w:r>
        <w:rPr>
          <w:spacing w:val="10"/>
        </w:rPr>
        <w:t xml:space="preserve"> </w:t>
      </w:r>
      <w:r>
        <w:t>tecnici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progettazione</w:t>
      </w:r>
      <w:r>
        <w:rPr>
          <w:spacing w:val="13"/>
        </w:rPr>
        <w:t xml:space="preserve"> </w:t>
      </w:r>
      <w:r>
        <w:t>per</w:t>
      </w:r>
      <w:r>
        <w:rPr>
          <w:spacing w:val="8"/>
        </w:rPr>
        <w:t xml:space="preserve"> </w:t>
      </w:r>
      <w:r>
        <w:t>innovazione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prodotto</w:t>
      </w:r>
      <w:r>
        <w:rPr>
          <w:spacing w:val="8"/>
        </w:rPr>
        <w:t xml:space="preserve"> </w:t>
      </w:r>
      <w:r>
        <w:t>e/o</w:t>
      </w:r>
      <w:r>
        <w:rPr>
          <w:spacing w:val="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processo</w:t>
      </w:r>
      <w:r>
        <w:rPr>
          <w:spacing w:val="10"/>
        </w:rPr>
        <w:t xml:space="preserve"> </w:t>
      </w:r>
      <w:r>
        <w:t>produttivo</w:t>
      </w:r>
      <w:r>
        <w:rPr>
          <w:spacing w:val="10"/>
        </w:rPr>
        <w:t xml:space="preserve"> </w:t>
      </w:r>
      <w:r>
        <w:t>sono</w:t>
      </w:r>
      <w:r>
        <w:rPr>
          <w:spacing w:val="8"/>
        </w:rPr>
        <w:t xml:space="preserve"> </w:t>
      </w:r>
      <w:r>
        <w:t>orientati</w:t>
      </w:r>
      <w:r>
        <w:rPr>
          <w:spacing w:val="9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realizzazione</w:t>
      </w:r>
      <w:r>
        <w:rPr>
          <w:spacing w:val="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progetti</w:t>
      </w:r>
      <w:r>
        <w:rPr>
          <w:spacing w:val="2"/>
        </w:rPr>
        <w:t xml:space="preserve"> </w:t>
      </w:r>
      <w:r>
        <w:t>dettagliati</w:t>
      </w:r>
      <w:r>
        <w:rPr>
          <w:spacing w:val="2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nuovi</w:t>
      </w:r>
      <w:r>
        <w:rPr>
          <w:spacing w:val="5"/>
        </w:rPr>
        <w:t xml:space="preserve"> </w:t>
      </w:r>
      <w:r>
        <w:t>prodotti</w:t>
      </w:r>
      <w:r>
        <w:rPr>
          <w:spacing w:val="3"/>
        </w:rPr>
        <w:t xml:space="preserve"> </w:t>
      </w:r>
      <w:r>
        <w:t>e di</w:t>
      </w:r>
      <w:r>
        <w:rPr>
          <w:spacing w:val="5"/>
        </w:rPr>
        <w:t xml:space="preserve"> </w:t>
      </w:r>
      <w:r>
        <w:t>nuovi</w:t>
      </w:r>
      <w:r>
        <w:rPr>
          <w:spacing w:val="5"/>
        </w:rPr>
        <w:t xml:space="preserve"> </w:t>
      </w:r>
      <w:r>
        <w:t>processi</w:t>
      </w:r>
      <w:r>
        <w:rPr>
          <w:spacing w:val="5"/>
        </w:rPr>
        <w:t xml:space="preserve"> </w:t>
      </w:r>
      <w:r>
        <w:t>produttivi.</w:t>
      </w:r>
    </w:p>
    <w:p w14:paraId="6746923C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Contenuto</w:t>
      </w:r>
    </w:p>
    <w:p w14:paraId="1964EC21" w14:textId="77777777" w:rsidR="008D5B8A" w:rsidRDefault="008D5B8A" w:rsidP="008D5B8A">
      <w:pPr>
        <w:pStyle w:val="Corpotesto"/>
        <w:spacing w:before="44" w:line="280" w:lineRule="auto"/>
        <w:ind w:left="261" w:right="517"/>
        <w:jc w:val="both"/>
      </w:pPr>
      <w:r>
        <w:t>I Servizi tecnici di progettazione per innovazione di prodotto e/o di processo produttivo possono consistere nella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stesura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specifiche</w:t>
      </w:r>
      <w:r>
        <w:rPr>
          <w:spacing w:val="1"/>
        </w:rPr>
        <w:t xml:space="preserve"> </w:t>
      </w:r>
      <w:r>
        <w:t>tecniche,</w:t>
      </w:r>
      <w:r>
        <w:rPr>
          <w:spacing w:val="1"/>
        </w:rPr>
        <w:t xml:space="preserve"> </w:t>
      </w:r>
      <w:r>
        <w:t>produzione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tecnica,</w:t>
      </w:r>
      <w:r>
        <w:rPr>
          <w:spacing w:val="1"/>
        </w:rPr>
        <w:t xml:space="preserve"> </w:t>
      </w:r>
      <w:r>
        <w:t>sperimentazione, disegno, calcolo</w:t>
      </w:r>
      <w:r>
        <w:rPr>
          <w:spacing w:val="1"/>
        </w:rPr>
        <w:t xml:space="preserve"> </w:t>
      </w:r>
      <w:r>
        <w:t>tecnico, modellazione,</w:t>
      </w:r>
      <w:r>
        <w:rPr>
          <w:spacing w:val="3"/>
        </w:rPr>
        <w:t xml:space="preserve"> </w:t>
      </w:r>
      <w:r>
        <w:t>simulazione.</w:t>
      </w:r>
    </w:p>
    <w:p w14:paraId="4FC369C8" w14:textId="77777777" w:rsidR="008D5B8A" w:rsidRDefault="008D5B8A" w:rsidP="008D5B8A">
      <w:pPr>
        <w:pStyle w:val="Corpotesto"/>
        <w:spacing w:before="2" w:line="280" w:lineRule="auto"/>
        <w:ind w:left="261" w:right="518"/>
        <w:jc w:val="both"/>
      </w:pPr>
      <w:r>
        <w:t>Restituiscono</w:t>
      </w:r>
      <w:r>
        <w:rPr>
          <w:spacing w:val="16"/>
        </w:rPr>
        <w:t xml:space="preserve"> </w:t>
      </w:r>
      <w:r>
        <w:t>all’impresa</w:t>
      </w:r>
      <w:r>
        <w:rPr>
          <w:spacing w:val="18"/>
        </w:rPr>
        <w:t xml:space="preserve"> </w:t>
      </w:r>
      <w:r>
        <w:t>committente</w:t>
      </w:r>
      <w:r>
        <w:rPr>
          <w:spacing w:val="18"/>
        </w:rPr>
        <w:t xml:space="preserve"> </w:t>
      </w:r>
      <w:r>
        <w:t>report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copia</w:t>
      </w:r>
      <w:r>
        <w:rPr>
          <w:spacing w:val="14"/>
        </w:rPr>
        <w:t xml:space="preserve"> </w:t>
      </w:r>
      <w:r>
        <w:t>degli</w:t>
      </w:r>
      <w:r>
        <w:rPr>
          <w:spacing w:val="21"/>
        </w:rPr>
        <w:t xml:space="preserve"> </w:t>
      </w:r>
      <w:r>
        <w:t>elaborati</w:t>
      </w:r>
      <w:r>
        <w:rPr>
          <w:spacing w:val="18"/>
        </w:rPr>
        <w:t xml:space="preserve"> </w:t>
      </w:r>
      <w:r>
        <w:t>progettuali,</w:t>
      </w:r>
      <w:r>
        <w:rPr>
          <w:spacing w:val="16"/>
        </w:rPr>
        <w:t xml:space="preserve"> </w:t>
      </w:r>
      <w:r>
        <w:t>disegni</w:t>
      </w:r>
      <w:r>
        <w:rPr>
          <w:spacing w:val="21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calcoli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forma</w:t>
      </w:r>
      <w:r>
        <w:rPr>
          <w:spacing w:val="18"/>
        </w:rPr>
        <w:t xml:space="preserve"> </w:t>
      </w:r>
      <w:r>
        <w:t>grafica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numerica.</w:t>
      </w:r>
    </w:p>
    <w:p w14:paraId="16BDF58D" w14:textId="77777777" w:rsidR="008D5B8A" w:rsidRDefault="008D5B8A" w:rsidP="008D5B8A">
      <w:pPr>
        <w:pStyle w:val="Corpotesto"/>
        <w:spacing w:before="3"/>
        <w:ind w:left="261"/>
        <w:jc w:val="both"/>
      </w:pPr>
      <w:r>
        <w:t>A</w:t>
      </w:r>
      <w:r>
        <w:rPr>
          <w:spacing w:val="8"/>
        </w:rPr>
        <w:t xml:space="preserve"> </w:t>
      </w:r>
      <w:r>
        <w:t>titolo</w:t>
      </w:r>
      <w:r>
        <w:rPr>
          <w:spacing w:val="10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esempio</w:t>
      </w:r>
      <w:r>
        <w:rPr>
          <w:spacing w:val="4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contenuto</w:t>
      </w:r>
      <w:r>
        <w:rPr>
          <w:spacing w:val="9"/>
        </w:rPr>
        <w:t xml:space="preserve"> </w:t>
      </w:r>
      <w:r>
        <w:t>può</w:t>
      </w:r>
      <w:r>
        <w:rPr>
          <w:spacing w:val="8"/>
        </w:rPr>
        <w:t xml:space="preserve"> </w:t>
      </w:r>
      <w:r>
        <w:t>riguardare:</w:t>
      </w:r>
    </w:p>
    <w:p w14:paraId="1081D82D" w14:textId="29059D26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before="37" w:line="235" w:lineRule="auto"/>
        <w:ind w:right="520" w:hanging="351"/>
        <w:rPr>
          <w:sz w:val="21"/>
        </w:rPr>
      </w:pPr>
      <w:r>
        <w:rPr>
          <w:sz w:val="21"/>
        </w:rPr>
        <w:t>Definizione</w:t>
      </w:r>
      <w:r>
        <w:rPr>
          <w:spacing w:val="16"/>
          <w:sz w:val="21"/>
        </w:rPr>
        <w:t xml:space="preserve"> </w:t>
      </w:r>
      <w:r>
        <w:rPr>
          <w:sz w:val="21"/>
        </w:rPr>
        <w:t>delle</w:t>
      </w:r>
      <w:r>
        <w:rPr>
          <w:spacing w:val="17"/>
          <w:sz w:val="21"/>
        </w:rPr>
        <w:t xml:space="preserve"> </w:t>
      </w:r>
      <w:r>
        <w:rPr>
          <w:sz w:val="21"/>
        </w:rPr>
        <w:t>specifiche</w:t>
      </w:r>
      <w:r>
        <w:rPr>
          <w:spacing w:val="15"/>
          <w:sz w:val="21"/>
        </w:rPr>
        <w:t xml:space="preserve"> </w:t>
      </w:r>
      <w:r>
        <w:rPr>
          <w:sz w:val="21"/>
        </w:rPr>
        <w:t>tecniche,</w:t>
      </w:r>
      <w:r>
        <w:rPr>
          <w:spacing w:val="14"/>
          <w:sz w:val="21"/>
        </w:rPr>
        <w:t xml:space="preserve"> </w:t>
      </w:r>
      <w:r>
        <w:rPr>
          <w:sz w:val="21"/>
        </w:rPr>
        <w:t>concept</w:t>
      </w:r>
      <w:r>
        <w:rPr>
          <w:spacing w:val="14"/>
          <w:sz w:val="21"/>
        </w:rPr>
        <w:t xml:space="preserve"> </w:t>
      </w:r>
      <w:r>
        <w:rPr>
          <w:sz w:val="21"/>
        </w:rPr>
        <w:t>di</w:t>
      </w:r>
      <w:r>
        <w:rPr>
          <w:spacing w:val="20"/>
          <w:sz w:val="21"/>
        </w:rPr>
        <w:t xml:space="preserve"> </w:t>
      </w:r>
      <w:r>
        <w:rPr>
          <w:sz w:val="21"/>
        </w:rPr>
        <w:t>prodotto</w:t>
      </w:r>
      <w:r>
        <w:rPr>
          <w:spacing w:val="16"/>
          <w:sz w:val="21"/>
        </w:rPr>
        <w:t xml:space="preserve"> </w:t>
      </w:r>
      <w:r>
        <w:rPr>
          <w:sz w:val="21"/>
        </w:rPr>
        <w:t>e/o</w:t>
      </w:r>
      <w:r>
        <w:rPr>
          <w:spacing w:val="16"/>
          <w:sz w:val="21"/>
        </w:rPr>
        <w:t xml:space="preserve"> </w:t>
      </w:r>
      <w:r>
        <w:rPr>
          <w:sz w:val="21"/>
        </w:rPr>
        <w:t>di</w:t>
      </w:r>
      <w:r>
        <w:rPr>
          <w:spacing w:val="20"/>
          <w:sz w:val="21"/>
        </w:rPr>
        <w:t xml:space="preserve"> </w:t>
      </w:r>
      <w:r>
        <w:rPr>
          <w:sz w:val="21"/>
        </w:rPr>
        <w:t>processo</w:t>
      </w:r>
      <w:r>
        <w:rPr>
          <w:spacing w:val="12"/>
          <w:sz w:val="21"/>
        </w:rPr>
        <w:t xml:space="preserve"> </w:t>
      </w:r>
      <w:r>
        <w:rPr>
          <w:sz w:val="21"/>
        </w:rPr>
        <w:t>e</w:t>
      </w:r>
      <w:r>
        <w:rPr>
          <w:spacing w:val="21"/>
          <w:sz w:val="21"/>
        </w:rPr>
        <w:t xml:space="preserve"> </w:t>
      </w:r>
      <w:r>
        <w:rPr>
          <w:sz w:val="21"/>
        </w:rPr>
        <w:t>altra</w:t>
      </w:r>
      <w:r>
        <w:rPr>
          <w:spacing w:val="13"/>
          <w:sz w:val="21"/>
        </w:rPr>
        <w:t xml:space="preserve"> </w:t>
      </w:r>
      <w:r>
        <w:rPr>
          <w:sz w:val="21"/>
        </w:rPr>
        <w:t>documentazione</w:t>
      </w:r>
      <w:r>
        <w:rPr>
          <w:spacing w:val="15"/>
          <w:sz w:val="21"/>
        </w:rPr>
        <w:t xml:space="preserve"> </w:t>
      </w:r>
      <w:r>
        <w:rPr>
          <w:sz w:val="21"/>
        </w:rPr>
        <w:t>tecnica</w:t>
      </w:r>
      <w:r>
        <w:rPr>
          <w:spacing w:val="1"/>
          <w:sz w:val="21"/>
        </w:rPr>
        <w:t xml:space="preserve"> </w:t>
      </w:r>
      <w:r>
        <w:rPr>
          <w:sz w:val="21"/>
        </w:rPr>
        <w:t>(es. manuali</w:t>
      </w:r>
      <w:r>
        <w:rPr>
          <w:spacing w:val="2"/>
          <w:sz w:val="21"/>
        </w:rPr>
        <w:t xml:space="preserve"> </w:t>
      </w:r>
      <w:r>
        <w:rPr>
          <w:sz w:val="21"/>
        </w:rPr>
        <w:t>tecnici,</w:t>
      </w:r>
      <w:r>
        <w:rPr>
          <w:spacing w:val="4"/>
          <w:sz w:val="21"/>
        </w:rPr>
        <w:t xml:space="preserve"> </w:t>
      </w:r>
      <w:r>
        <w:rPr>
          <w:sz w:val="21"/>
        </w:rPr>
        <w:t>specifiche</w:t>
      </w:r>
      <w:r>
        <w:rPr>
          <w:spacing w:val="5"/>
          <w:sz w:val="21"/>
        </w:rPr>
        <w:t xml:space="preserve"> </w:t>
      </w:r>
      <w:r>
        <w:rPr>
          <w:sz w:val="21"/>
        </w:rPr>
        <w:t>tecniche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5"/>
          <w:sz w:val="21"/>
        </w:rPr>
        <w:t xml:space="preserve"> </w:t>
      </w:r>
      <w:r>
        <w:rPr>
          <w:sz w:val="21"/>
        </w:rPr>
        <w:t>prodotto</w:t>
      </w:r>
      <w:r>
        <w:rPr>
          <w:spacing w:val="2"/>
          <w:sz w:val="21"/>
        </w:rPr>
        <w:t xml:space="preserve"> </w:t>
      </w:r>
      <w:r>
        <w:rPr>
          <w:sz w:val="21"/>
        </w:rPr>
        <w:t>e/o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3"/>
          <w:sz w:val="21"/>
        </w:rPr>
        <w:t xml:space="preserve"> </w:t>
      </w:r>
      <w:r>
        <w:rPr>
          <w:sz w:val="21"/>
        </w:rPr>
        <w:t>layout</w:t>
      </w:r>
      <w:r>
        <w:rPr>
          <w:spacing w:val="1"/>
          <w:sz w:val="21"/>
        </w:rPr>
        <w:t xml:space="preserve"> </w:t>
      </w:r>
      <w:r>
        <w:rPr>
          <w:sz w:val="21"/>
        </w:rPr>
        <w:t>produttivo)</w:t>
      </w:r>
      <w:r w:rsidR="00020062">
        <w:rPr>
          <w:sz w:val="21"/>
        </w:rPr>
        <w:t>;</w:t>
      </w:r>
    </w:p>
    <w:p w14:paraId="604EE16E" w14:textId="576A8E20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before="36" w:line="377" w:lineRule="exact"/>
        <w:ind w:left="952" w:hanging="342"/>
        <w:rPr>
          <w:sz w:val="21"/>
        </w:rPr>
      </w:pPr>
      <w:r>
        <w:rPr>
          <w:sz w:val="21"/>
        </w:rPr>
        <w:t>Disegni</w:t>
      </w:r>
      <w:r>
        <w:rPr>
          <w:spacing w:val="8"/>
          <w:sz w:val="21"/>
        </w:rPr>
        <w:t xml:space="preserve"> </w:t>
      </w:r>
      <w:r>
        <w:rPr>
          <w:sz w:val="21"/>
        </w:rPr>
        <w:t>e</w:t>
      </w:r>
      <w:r>
        <w:rPr>
          <w:spacing w:val="4"/>
          <w:sz w:val="21"/>
        </w:rPr>
        <w:t xml:space="preserve"> </w:t>
      </w:r>
      <w:r>
        <w:rPr>
          <w:sz w:val="21"/>
        </w:rPr>
        <w:t>calcoli</w:t>
      </w:r>
      <w:r w:rsidR="00020062">
        <w:rPr>
          <w:sz w:val="21"/>
        </w:rPr>
        <w:t>;</w:t>
      </w:r>
    </w:p>
    <w:p w14:paraId="4D2B23CF" w14:textId="2DDB3ADE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line="368" w:lineRule="exact"/>
        <w:ind w:left="952" w:hanging="342"/>
        <w:rPr>
          <w:sz w:val="21"/>
        </w:rPr>
      </w:pPr>
      <w:r>
        <w:rPr>
          <w:sz w:val="21"/>
        </w:rPr>
        <w:t>Modellazione</w:t>
      </w:r>
      <w:r>
        <w:rPr>
          <w:spacing w:val="10"/>
          <w:sz w:val="21"/>
        </w:rPr>
        <w:t xml:space="preserve"> </w:t>
      </w:r>
      <w:r>
        <w:rPr>
          <w:sz w:val="21"/>
        </w:rPr>
        <w:t>virtuale</w:t>
      </w:r>
      <w:r w:rsidR="00020062">
        <w:rPr>
          <w:sz w:val="21"/>
        </w:rPr>
        <w:t>;</w:t>
      </w:r>
    </w:p>
    <w:p w14:paraId="0B0996CB" w14:textId="7072C92E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line="368" w:lineRule="exact"/>
        <w:ind w:left="952" w:hanging="344"/>
        <w:rPr>
          <w:sz w:val="21"/>
        </w:rPr>
      </w:pPr>
      <w:r>
        <w:rPr>
          <w:sz w:val="21"/>
        </w:rPr>
        <w:t>Simulazione</w:t>
      </w:r>
      <w:r>
        <w:rPr>
          <w:spacing w:val="5"/>
          <w:sz w:val="21"/>
        </w:rPr>
        <w:t xml:space="preserve"> </w:t>
      </w:r>
      <w:r>
        <w:rPr>
          <w:sz w:val="21"/>
        </w:rPr>
        <w:t>(es.</w:t>
      </w:r>
      <w:r>
        <w:rPr>
          <w:spacing w:val="8"/>
          <w:sz w:val="21"/>
        </w:rPr>
        <w:t xml:space="preserve"> </w:t>
      </w:r>
      <w:r>
        <w:rPr>
          <w:sz w:val="21"/>
        </w:rPr>
        <w:t>metodi</w:t>
      </w:r>
      <w:r>
        <w:rPr>
          <w:spacing w:val="12"/>
          <w:sz w:val="21"/>
        </w:rPr>
        <w:t xml:space="preserve"> </w:t>
      </w:r>
      <w:r>
        <w:rPr>
          <w:sz w:val="21"/>
        </w:rPr>
        <w:t>di</w:t>
      </w:r>
      <w:r>
        <w:rPr>
          <w:spacing w:val="6"/>
          <w:sz w:val="21"/>
        </w:rPr>
        <w:t xml:space="preserve"> </w:t>
      </w:r>
      <w:r>
        <w:rPr>
          <w:i/>
          <w:sz w:val="21"/>
        </w:rPr>
        <w:t>design</w:t>
      </w:r>
      <w:r>
        <w:rPr>
          <w:i/>
          <w:spacing w:val="7"/>
          <w:sz w:val="21"/>
        </w:rPr>
        <w:t xml:space="preserve"> </w:t>
      </w:r>
      <w:r>
        <w:rPr>
          <w:i/>
          <w:sz w:val="21"/>
        </w:rPr>
        <w:t>for</w:t>
      </w:r>
      <w:r>
        <w:rPr>
          <w:sz w:val="21"/>
        </w:rPr>
        <w:t>)</w:t>
      </w:r>
      <w:r w:rsidR="00020062">
        <w:rPr>
          <w:sz w:val="21"/>
        </w:rPr>
        <w:t>;</w:t>
      </w:r>
    </w:p>
    <w:p w14:paraId="0656DFA3" w14:textId="629600E5" w:rsidR="008D5B8A" w:rsidRPr="000F0904" w:rsidRDefault="008D5B8A" w:rsidP="0034636F">
      <w:pPr>
        <w:pStyle w:val="Paragrafoelenco"/>
        <w:numPr>
          <w:ilvl w:val="2"/>
          <w:numId w:val="63"/>
        </w:numPr>
        <w:tabs>
          <w:tab w:val="left" w:pos="953"/>
        </w:tabs>
        <w:spacing w:line="368" w:lineRule="exact"/>
        <w:ind w:left="952" w:hanging="344"/>
        <w:rPr>
          <w:sz w:val="21"/>
        </w:rPr>
      </w:pPr>
      <w:r>
        <w:rPr>
          <w:sz w:val="21"/>
        </w:rPr>
        <w:t>stampa</w:t>
      </w:r>
      <w:r>
        <w:rPr>
          <w:spacing w:val="5"/>
          <w:sz w:val="21"/>
        </w:rPr>
        <w:t xml:space="preserve"> </w:t>
      </w:r>
      <w:r>
        <w:rPr>
          <w:sz w:val="21"/>
        </w:rPr>
        <w:t>3D</w:t>
      </w:r>
      <w:r>
        <w:rPr>
          <w:spacing w:val="8"/>
          <w:sz w:val="21"/>
        </w:rPr>
        <w:t xml:space="preserve"> </w:t>
      </w:r>
      <w:r>
        <w:rPr>
          <w:sz w:val="21"/>
        </w:rPr>
        <w:t>del</w:t>
      </w:r>
      <w:r>
        <w:rPr>
          <w:spacing w:val="10"/>
          <w:sz w:val="21"/>
        </w:rPr>
        <w:t xml:space="preserve"> </w:t>
      </w:r>
      <w:r>
        <w:rPr>
          <w:sz w:val="21"/>
        </w:rPr>
        <w:t>prototipo</w:t>
      </w:r>
      <w:r>
        <w:rPr>
          <w:spacing w:val="6"/>
          <w:sz w:val="21"/>
        </w:rPr>
        <w:t xml:space="preserve"> </w:t>
      </w:r>
      <w:r>
        <w:rPr>
          <w:sz w:val="21"/>
        </w:rPr>
        <w:t>(in</w:t>
      </w:r>
      <w:r>
        <w:rPr>
          <w:spacing w:val="8"/>
          <w:sz w:val="21"/>
        </w:rPr>
        <w:t xml:space="preserve"> </w:t>
      </w:r>
      <w:r>
        <w:rPr>
          <w:sz w:val="21"/>
        </w:rPr>
        <w:t>scala)</w:t>
      </w:r>
      <w:r w:rsidR="00020062">
        <w:rPr>
          <w:sz w:val="21"/>
        </w:rPr>
        <w:t>.</w:t>
      </w:r>
    </w:p>
    <w:p w14:paraId="252D88C9" w14:textId="7708140D" w:rsidR="0034636F" w:rsidRDefault="0034636F" w:rsidP="0034636F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1</w:t>
      </w:r>
      <w:r>
        <w:fldChar w:fldCharType="end"/>
      </w:r>
      <w:r>
        <w:t xml:space="preserve">: </w:t>
      </w:r>
      <w:r w:rsidRPr="006D432A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148"/>
        <w:gridCol w:w="1897"/>
        <w:gridCol w:w="1769"/>
        <w:gridCol w:w="1457"/>
      </w:tblGrid>
      <w:tr w:rsidR="008D5B8A" w:rsidRPr="00C67C20" w14:paraId="44A35388" w14:textId="77777777" w:rsidTr="00681BCF">
        <w:trPr>
          <w:trHeight w:val="746"/>
        </w:trPr>
        <w:tc>
          <w:tcPr>
            <w:tcW w:w="2237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4DCE1BD3" w14:textId="77777777" w:rsidR="008D5B8A" w:rsidRPr="00C67C20" w:rsidRDefault="008D5B8A" w:rsidP="00BD5C05">
            <w:pPr>
              <w:pStyle w:val="TableParagraph"/>
              <w:spacing w:before="75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1023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770E3C8C" w14:textId="77777777" w:rsidR="008D5B8A" w:rsidRPr="00C67C20" w:rsidRDefault="008D5B8A" w:rsidP="00BD5C05">
            <w:pPr>
              <w:pStyle w:val="TableParagraph"/>
              <w:spacing w:before="75"/>
              <w:ind w:left="352" w:right="323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954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7835D153" w14:textId="77777777" w:rsidR="008D5B8A" w:rsidRPr="00C67C20" w:rsidRDefault="008D5B8A" w:rsidP="00BD5C05">
            <w:pPr>
              <w:pStyle w:val="TableParagraph"/>
              <w:spacing w:before="75" w:line="278" w:lineRule="auto"/>
              <w:ind w:left="497" w:right="352" w:hanging="5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786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43AC50C4" w14:textId="77777777" w:rsidR="008D5B8A" w:rsidRPr="00C67C20" w:rsidRDefault="008D5B8A" w:rsidP="00BD5C05">
            <w:pPr>
              <w:pStyle w:val="TableParagraph"/>
              <w:spacing w:before="75" w:line="278" w:lineRule="auto"/>
              <w:ind w:left="396" w:right="266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6AFDA809" w14:textId="77777777" w:rsidTr="00681BCF">
        <w:trPr>
          <w:trHeight w:val="1065"/>
        </w:trPr>
        <w:tc>
          <w:tcPr>
            <w:tcW w:w="2237" w:type="pct"/>
            <w:tcBorders>
              <w:top w:val="single" w:sz="18" w:space="0" w:color="000000"/>
              <w:right w:val="single" w:sz="6" w:space="0" w:color="000000"/>
            </w:tcBorders>
          </w:tcPr>
          <w:p w14:paraId="48C86A90" w14:textId="77777777" w:rsidR="008D5B8A" w:rsidRPr="00C67C20" w:rsidRDefault="008D5B8A" w:rsidP="00BD5C05">
            <w:pPr>
              <w:pStyle w:val="TableParagraph"/>
              <w:spacing w:before="83" w:line="333" w:lineRule="auto"/>
              <w:ind w:left="78" w:right="56"/>
              <w:jc w:val="both"/>
              <w:rPr>
                <w:sz w:val="17"/>
                <w:szCs w:val="17"/>
              </w:rPr>
            </w:pPr>
            <w:r w:rsidRPr="00C67C20">
              <w:rPr>
                <w:w w:val="105"/>
                <w:sz w:val="17"/>
                <w:szCs w:val="17"/>
              </w:rPr>
              <w:t>SERVIZI TECNICI DI PROGETTAZIONE E IMPLEMENTAZIONE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INNOVAZIONE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PRODOTTO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O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PROCESSO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PRODUTTIVO</w:t>
            </w:r>
          </w:p>
        </w:tc>
        <w:tc>
          <w:tcPr>
            <w:tcW w:w="1023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4BACEE34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443B1D34" w14:textId="77777777" w:rsidR="008D5B8A" w:rsidRPr="00C67C20" w:rsidRDefault="008D5B8A" w:rsidP="00BD5C05">
            <w:pPr>
              <w:pStyle w:val="TableParagraph"/>
              <w:ind w:left="349" w:right="323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20.000</w:t>
            </w:r>
          </w:p>
        </w:tc>
        <w:tc>
          <w:tcPr>
            <w:tcW w:w="954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2ADC2557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5A913F17" w14:textId="77777777" w:rsidR="008D5B8A" w:rsidRPr="00C67C20" w:rsidRDefault="008D5B8A" w:rsidP="00BD5C05">
            <w:pPr>
              <w:pStyle w:val="TableParagraph"/>
              <w:ind w:left="432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25.000</w:t>
            </w:r>
          </w:p>
        </w:tc>
        <w:tc>
          <w:tcPr>
            <w:tcW w:w="786" w:type="pct"/>
            <w:tcBorders>
              <w:top w:val="single" w:sz="18" w:space="0" w:color="000000"/>
              <w:left w:val="single" w:sz="6" w:space="0" w:color="000000"/>
            </w:tcBorders>
          </w:tcPr>
          <w:p w14:paraId="112E2FF2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33F2218B" w14:textId="77777777" w:rsidR="008D5B8A" w:rsidRPr="00C67C20" w:rsidRDefault="008D5B8A" w:rsidP="00BD5C05">
            <w:pPr>
              <w:pStyle w:val="TableParagraph"/>
              <w:ind w:left="25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30.000</w:t>
            </w:r>
          </w:p>
        </w:tc>
      </w:tr>
    </w:tbl>
    <w:p w14:paraId="5BB51F18" w14:textId="77777777" w:rsidR="0034636F" w:rsidRDefault="0034636F" w:rsidP="0034636F">
      <w:pPr>
        <w:rPr>
          <w:b/>
          <w:bCs/>
        </w:rPr>
      </w:pPr>
    </w:p>
    <w:p w14:paraId="2024599B" w14:textId="374E8E48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Documenti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per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la</w:t>
      </w:r>
      <w:r w:rsidRPr="0034636F">
        <w:rPr>
          <w:b/>
          <w:bCs/>
          <w:spacing w:val="6"/>
        </w:rPr>
        <w:t xml:space="preserve"> </w:t>
      </w:r>
      <w:r w:rsidRPr="0034636F">
        <w:rPr>
          <w:b/>
          <w:bCs/>
        </w:rPr>
        <w:t>valutazione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dell'attuazione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servizio</w:t>
      </w:r>
    </w:p>
    <w:p w14:paraId="2D8E5E5C" w14:textId="77777777" w:rsidR="008D5B8A" w:rsidRDefault="008D5B8A" w:rsidP="0034636F">
      <w:r>
        <w:lastRenderedPageBreak/>
        <w:t>Copia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tecnica,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elaborati</w:t>
      </w:r>
      <w:r>
        <w:rPr>
          <w:spacing w:val="1"/>
        </w:rPr>
        <w:t xml:space="preserve"> </w:t>
      </w:r>
      <w:r>
        <w:t>progettuali,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t>piano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produzione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manuale</w:t>
      </w:r>
      <w:r>
        <w:rPr>
          <w:spacing w:val="7"/>
        </w:rPr>
        <w:t xml:space="preserve"> </w:t>
      </w:r>
      <w:r>
        <w:t>operativo,</w:t>
      </w:r>
      <w:r>
        <w:rPr>
          <w:spacing w:val="5"/>
        </w:rPr>
        <w:t xml:space="preserve"> </w:t>
      </w:r>
      <w:r>
        <w:t>disegni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calcoli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forma</w:t>
      </w:r>
      <w:r>
        <w:rPr>
          <w:spacing w:val="6"/>
        </w:rPr>
        <w:t xml:space="preserve"> </w:t>
      </w:r>
      <w:r>
        <w:t>grafica</w:t>
      </w:r>
      <w:r>
        <w:rPr>
          <w:spacing w:val="6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numerica</w:t>
      </w:r>
      <w:r>
        <w:rPr>
          <w:spacing w:val="4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su</w:t>
      </w:r>
      <w:r>
        <w:rPr>
          <w:spacing w:val="6"/>
        </w:rPr>
        <w:t xml:space="preserve"> </w:t>
      </w:r>
      <w:r>
        <w:t>supporto</w:t>
      </w:r>
      <w:r>
        <w:rPr>
          <w:spacing w:val="8"/>
        </w:rPr>
        <w:t xml:space="preserve"> </w:t>
      </w:r>
      <w:r>
        <w:t>digitale,</w:t>
      </w:r>
      <w:r>
        <w:rPr>
          <w:spacing w:val="6"/>
        </w:rPr>
        <w:t xml:space="preserve"> </w:t>
      </w:r>
      <w:r>
        <w:t>tutorial</w:t>
      </w:r>
      <w:r>
        <w:rPr>
          <w:spacing w:val="10"/>
        </w:rPr>
        <w:t xml:space="preserve"> </w:t>
      </w:r>
      <w:r>
        <w:t>descrittivi.</w:t>
      </w:r>
    </w:p>
    <w:p w14:paraId="2CCD5F53" w14:textId="77777777" w:rsidR="0034636F" w:rsidRDefault="008D5B8A" w:rsidP="0034636F">
      <w:r>
        <w:rPr>
          <w:b/>
        </w:rPr>
        <w:t>Note</w:t>
      </w:r>
    </w:p>
    <w:p w14:paraId="316F1E1E" w14:textId="4D27972A" w:rsidR="008D5B8A" w:rsidRDefault="008D5B8A" w:rsidP="0034636F">
      <w:r>
        <w:t>I</w:t>
      </w:r>
      <w:r>
        <w:rPr>
          <w:spacing w:val="47"/>
        </w:rPr>
        <w:t xml:space="preserve"> </w:t>
      </w:r>
      <w:r>
        <w:t>costi indicati nella tabella rappresentano il costo massimo ammissibile.</w:t>
      </w:r>
    </w:p>
    <w:p w14:paraId="79404298" w14:textId="35305FAE" w:rsidR="008D5B8A" w:rsidRPr="00B74E78" w:rsidRDefault="00B74E78" w:rsidP="00B74E78">
      <w:pPr>
        <w:pStyle w:val="Titolo3"/>
      </w:pPr>
      <w:bookmarkStart w:id="4" w:name="_Toc161134623"/>
      <w:r w:rsidRPr="00B74E78">
        <w:t xml:space="preserve">A.2 </w:t>
      </w:r>
      <w:r w:rsidR="008D5B8A" w:rsidRPr="00B74E78">
        <w:t>Servizi tecnici di sperimentazione</w:t>
      </w:r>
      <w:bookmarkEnd w:id="4"/>
      <w:r w:rsidR="008D5B8A" w:rsidRPr="00B74E78">
        <w:tab/>
      </w:r>
    </w:p>
    <w:p w14:paraId="3147B270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Obiettivi</w:t>
      </w:r>
    </w:p>
    <w:p w14:paraId="26954363" w14:textId="77777777" w:rsidR="008D5B8A" w:rsidRDefault="008D5B8A" w:rsidP="0034636F">
      <w:r>
        <w:t>I servizi tecnici di sperimentazione sono servizi di supporto alle fasi successive alla progettazione, nelle quali 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assumono</w:t>
      </w:r>
      <w:r>
        <w:rPr>
          <w:spacing w:val="1"/>
        </w:rPr>
        <w:t xml:space="preserve"> </w:t>
      </w:r>
      <w:r>
        <w:t>configurazione</w:t>
      </w:r>
      <w:r>
        <w:rPr>
          <w:spacing w:val="1"/>
        </w:rPr>
        <w:t xml:space="preserve"> </w:t>
      </w:r>
      <w:r>
        <w:t>materiale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sperimentazioni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t>condotte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laboratorio,</w:t>
      </w:r>
      <w:r>
        <w:rPr>
          <w:spacing w:val="1"/>
        </w:rPr>
        <w:t xml:space="preserve"> </w:t>
      </w:r>
      <w:r>
        <w:t>prototipazione,</w:t>
      </w:r>
      <w:r>
        <w:rPr>
          <w:spacing w:val="-1"/>
        </w:rPr>
        <w:t xml:space="preserve"> </w:t>
      </w:r>
      <w:r>
        <w:t>prove tecniche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test di</w:t>
      </w:r>
      <w:r>
        <w:rPr>
          <w:spacing w:val="5"/>
        </w:rPr>
        <w:t xml:space="preserve"> </w:t>
      </w:r>
      <w:r>
        <w:t>varia</w:t>
      </w:r>
      <w:r>
        <w:rPr>
          <w:spacing w:val="1"/>
        </w:rPr>
        <w:t xml:space="preserve"> </w:t>
      </w:r>
      <w:r>
        <w:t>natura.</w:t>
      </w:r>
    </w:p>
    <w:p w14:paraId="4746F87E" w14:textId="77777777" w:rsidR="008D5B8A" w:rsidRDefault="008D5B8A" w:rsidP="0034636F">
      <w:r>
        <w:t>Restituiscono rapporti tecnici secondo norme ufficialmente riconosciute, in grado di orientare le scelte successive</w:t>
      </w:r>
      <w:r>
        <w:rPr>
          <w:spacing w:val="1"/>
        </w:rPr>
        <w:t xml:space="preserve"> </w:t>
      </w:r>
      <w:r>
        <w:t>delle imprese.</w:t>
      </w:r>
      <w:r>
        <w:rPr>
          <w:spacing w:val="47"/>
        </w:rPr>
        <w:t xml:space="preserve"> </w:t>
      </w:r>
      <w:r>
        <w:t>I servizi sono svolti</w:t>
      </w:r>
      <w:r>
        <w:rPr>
          <w:spacing w:val="47"/>
        </w:rPr>
        <w:t xml:space="preserve"> </w:t>
      </w:r>
      <w:r>
        <w:t>da soggetti</w:t>
      </w:r>
      <w:r>
        <w:rPr>
          <w:spacing w:val="48"/>
        </w:rPr>
        <w:t xml:space="preserve"> </w:t>
      </w:r>
      <w:r>
        <w:t>dotati di</w:t>
      </w:r>
      <w:r>
        <w:rPr>
          <w:spacing w:val="47"/>
        </w:rPr>
        <w:t xml:space="preserve"> </w:t>
      </w:r>
      <w:r>
        <w:t>adeguate attrezzature tecniche, riconosciute competenze</w:t>
      </w:r>
      <w:r>
        <w:rPr>
          <w:spacing w:val="1"/>
        </w:rPr>
        <w:t xml:space="preserve"> </w:t>
      </w:r>
      <w:r>
        <w:t>ed esperienze</w:t>
      </w:r>
      <w:r>
        <w:rPr>
          <w:spacing w:val="1"/>
        </w:rPr>
        <w:t xml:space="preserve"> </w:t>
      </w:r>
      <w:r>
        <w:t>professionali.</w:t>
      </w:r>
    </w:p>
    <w:p w14:paraId="08B7D736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Contenuto</w:t>
      </w:r>
    </w:p>
    <w:p w14:paraId="0FC7F981" w14:textId="77777777" w:rsidR="008D5B8A" w:rsidRDefault="008D5B8A" w:rsidP="008D5B8A">
      <w:pPr>
        <w:pStyle w:val="Corpotesto"/>
        <w:spacing w:before="44"/>
        <w:ind w:left="261"/>
      </w:pPr>
      <w:r>
        <w:t>A</w:t>
      </w:r>
      <w:r>
        <w:rPr>
          <w:spacing w:val="8"/>
        </w:rPr>
        <w:t xml:space="preserve"> </w:t>
      </w:r>
      <w:r>
        <w:t>titolo</w:t>
      </w:r>
      <w:r>
        <w:rPr>
          <w:spacing w:val="10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esempio</w:t>
      </w:r>
      <w:r>
        <w:rPr>
          <w:spacing w:val="4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servizi</w:t>
      </w:r>
      <w:r>
        <w:rPr>
          <w:spacing w:val="8"/>
        </w:rPr>
        <w:t xml:space="preserve"> </w:t>
      </w:r>
      <w:r>
        <w:t>tecnici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sperimentazione</w:t>
      </w:r>
      <w:r>
        <w:rPr>
          <w:spacing w:val="8"/>
        </w:rPr>
        <w:t xml:space="preserve"> </w:t>
      </w:r>
      <w:r>
        <w:t>possono</w:t>
      </w:r>
      <w:r>
        <w:rPr>
          <w:spacing w:val="8"/>
        </w:rPr>
        <w:t xml:space="preserve"> </w:t>
      </w:r>
      <w:r>
        <w:t>riguardare:</w:t>
      </w:r>
    </w:p>
    <w:p w14:paraId="05BB76E6" w14:textId="2D10B8F8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before="31" w:line="377" w:lineRule="exact"/>
        <w:ind w:left="952" w:hanging="342"/>
        <w:rPr>
          <w:sz w:val="21"/>
        </w:rPr>
      </w:pPr>
      <w:r>
        <w:rPr>
          <w:sz w:val="21"/>
        </w:rPr>
        <w:t>Prototipazione</w:t>
      </w:r>
      <w:r>
        <w:rPr>
          <w:spacing w:val="8"/>
          <w:sz w:val="21"/>
        </w:rPr>
        <w:t xml:space="preserve"> </w:t>
      </w:r>
      <w:r>
        <w:rPr>
          <w:sz w:val="21"/>
        </w:rPr>
        <w:t>(es.</w:t>
      </w:r>
      <w:r>
        <w:rPr>
          <w:spacing w:val="12"/>
          <w:sz w:val="21"/>
        </w:rPr>
        <w:t xml:space="preserve"> </w:t>
      </w:r>
      <w:r>
        <w:rPr>
          <w:sz w:val="21"/>
        </w:rPr>
        <w:t>Centro</w:t>
      </w:r>
      <w:r>
        <w:rPr>
          <w:spacing w:val="6"/>
          <w:sz w:val="21"/>
        </w:rPr>
        <w:t xml:space="preserve"> </w:t>
      </w:r>
      <w:r>
        <w:rPr>
          <w:sz w:val="21"/>
        </w:rPr>
        <w:t>di</w:t>
      </w:r>
      <w:r>
        <w:rPr>
          <w:spacing w:val="14"/>
          <w:sz w:val="21"/>
        </w:rPr>
        <w:t xml:space="preserve"> </w:t>
      </w:r>
      <w:r>
        <w:rPr>
          <w:sz w:val="21"/>
        </w:rPr>
        <w:t>prototipazione</w:t>
      </w:r>
      <w:r>
        <w:rPr>
          <w:spacing w:val="8"/>
          <w:sz w:val="21"/>
        </w:rPr>
        <w:t xml:space="preserve"> </w:t>
      </w:r>
      <w:r>
        <w:rPr>
          <w:sz w:val="21"/>
        </w:rPr>
        <w:t>rapida</w:t>
      </w:r>
      <w:r>
        <w:rPr>
          <w:spacing w:val="9"/>
          <w:sz w:val="21"/>
        </w:rPr>
        <w:t xml:space="preserve"> </w:t>
      </w:r>
      <w:r>
        <w:rPr>
          <w:sz w:val="21"/>
        </w:rPr>
        <w:t>di</w:t>
      </w:r>
      <w:r>
        <w:rPr>
          <w:spacing w:val="10"/>
          <w:sz w:val="21"/>
        </w:rPr>
        <w:t xml:space="preserve"> </w:t>
      </w:r>
      <w:r>
        <w:rPr>
          <w:sz w:val="21"/>
        </w:rPr>
        <w:t>Sardegna</w:t>
      </w:r>
      <w:r>
        <w:rPr>
          <w:spacing w:val="10"/>
          <w:sz w:val="21"/>
        </w:rPr>
        <w:t xml:space="preserve"> </w:t>
      </w:r>
      <w:r>
        <w:rPr>
          <w:sz w:val="21"/>
        </w:rPr>
        <w:t>Ricerche)</w:t>
      </w:r>
      <w:r w:rsidR="00020062">
        <w:rPr>
          <w:sz w:val="21"/>
        </w:rPr>
        <w:t>;</w:t>
      </w:r>
    </w:p>
    <w:p w14:paraId="03CD0F67" w14:textId="7594DB8E" w:rsidR="008D5B8A" w:rsidRDefault="008D5B8A" w:rsidP="008D5B8A">
      <w:pPr>
        <w:pStyle w:val="Paragrafoelenco"/>
        <w:numPr>
          <w:ilvl w:val="2"/>
          <w:numId w:val="63"/>
        </w:numPr>
        <w:tabs>
          <w:tab w:val="left" w:pos="953"/>
        </w:tabs>
        <w:spacing w:line="370" w:lineRule="exact"/>
        <w:ind w:left="952" w:hanging="342"/>
        <w:rPr>
          <w:sz w:val="21"/>
        </w:rPr>
      </w:pPr>
      <w:r>
        <w:rPr>
          <w:sz w:val="21"/>
        </w:rPr>
        <w:t>Prove</w:t>
      </w:r>
      <w:r>
        <w:rPr>
          <w:spacing w:val="7"/>
          <w:sz w:val="21"/>
        </w:rPr>
        <w:t xml:space="preserve"> </w:t>
      </w:r>
      <w:r>
        <w:rPr>
          <w:sz w:val="21"/>
        </w:rPr>
        <w:t>tecniche</w:t>
      </w:r>
      <w:r>
        <w:rPr>
          <w:spacing w:val="9"/>
          <w:sz w:val="21"/>
        </w:rPr>
        <w:t xml:space="preserve"> </w:t>
      </w:r>
      <w:r>
        <w:rPr>
          <w:sz w:val="21"/>
        </w:rPr>
        <w:t>del</w:t>
      </w:r>
      <w:r>
        <w:rPr>
          <w:spacing w:val="10"/>
          <w:sz w:val="21"/>
        </w:rPr>
        <w:t xml:space="preserve"> </w:t>
      </w:r>
      <w:r>
        <w:rPr>
          <w:sz w:val="21"/>
        </w:rPr>
        <w:t>laboratorio</w:t>
      </w:r>
      <w:r w:rsidR="00020062">
        <w:rPr>
          <w:sz w:val="21"/>
        </w:rPr>
        <w:t>;</w:t>
      </w:r>
    </w:p>
    <w:p w14:paraId="33D4B4DD" w14:textId="6AB7D224" w:rsidR="008D5B8A" w:rsidRPr="000F0904" w:rsidRDefault="008D5B8A" w:rsidP="000F0904">
      <w:pPr>
        <w:pStyle w:val="Paragrafoelenco"/>
        <w:numPr>
          <w:ilvl w:val="2"/>
          <w:numId w:val="63"/>
        </w:numPr>
        <w:tabs>
          <w:tab w:val="left" w:pos="953"/>
        </w:tabs>
        <w:spacing w:line="376" w:lineRule="exact"/>
        <w:ind w:left="952" w:hanging="342"/>
        <w:rPr>
          <w:sz w:val="21"/>
        </w:rPr>
      </w:pPr>
      <w:r>
        <w:rPr>
          <w:sz w:val="21"/>
        </w:rPr>
        <w:t>Test</w:t>
      </w:r>
      <w:r>
        <w:rPr>
          <w:spacing w:val="6"/>
          <w:sz w:val="21"/>
        </w:rPr>
        <w:t xml:space="preserve"> </w:t>
      </w:r>
      <w:r>
        <w:rPr>
          <w:sz w:val="21"/>
        </w:rPr>
        <w:t>e</w:t>
      </w:r>
      <w:r>
        <w:rPr>
          <w:spacing w:val="7"/>
          <w:sz w:val="21"/>
        </w:rPr>
        <w:t xml:space="preserve"> </w:t>
      </w:r>
      <w:r>
        <w:rPr>
          <w:sz w:val="21"/>
        </w:rPr>
        <w:t>report</w:t>
      </w:r>
      <w:r>
        <w:rPr>
          <w:spacing w:val="7"/>
          <w:sz w:val="21"/>
        </w:rPr>
        <w:t xml:space="preserve"> </w:t>
      </w:r>
      <w:r>
        <w:rPr>
          <w:sz w:val="21"/>
        </w:rPr>
        <w:t>del</w:t>
      </w:r>
      <w:r>
        <w:rPr>
          <w:spacing w:val="7"/>
          <w:sz w:val="21"/>
        </w:rPr>
        <w:t xml:space="preserve"> </w:t>
      </w:r>
      <w:r>
        <w:rPr>
          <w:sz w:val="21"/>
        </w:rPr>
        <w:t>laboratorio</w:t>
      </w:r>
      <w:r w:rsidR="00020062">
        <w:rPr>
          <w:sz w:val="21"/>
        </w:rPr>
        <w:t>.</w:t>
      </w:r>
    </w:p>
    <w:p w14:paraId="6E51D6E9" w14:textId="45F2D17C" w:rsidR="0034636F" w:rsidRDefault="0034636F" w:rsidP="0034636F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2</w:t>
      </w:r>
      <w:r>
        <w:fldChar w:fldCharType="end"/>
      </w:r>
      <w:r>
        <w:t xml:space="preserve">: </w:t>
      </w:r>
      <w:r w:rsidRPr="00D30D60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045"/>
        <w:gridCol w:w="1889"/>
        <w:gridCol w:w="1761"/>
        <w:gridCol w:w="1576"/>
      </w:tblGrid>
      <w:tr w:rsidR="008D5B8A" w:rsidRPr="00C67C20" w14:paraId="3873F490" w14:textId="77777777" w:rsidTr="0034636F">
        <w:trPr>
          <w:trHeight w:val="748"/>
        </w:trPr>
        <w:tc>
          <w:tcPr>
            <w:tcW w:w="2183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022B4A25" w14:textId="77777777" w:rsidR="008D5B8A" w:rsidRPr="00C67C20" w:rsidRDefault="008D5B8A" w:rsidP="00BD5C05">
            <w:pPr>
              <w:pStyle w:val="TableParagraph"/>
              <w:spacing w:before="80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1020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51C82856" w14:textId="77777777" w:rsidR="008D5B8A" w:rsidRPr="00C67C20" w:rsidRDefault="008D5B8A" w:rsidP="00BD5C05">
            <w:pPr>
              <w:pStyle w:val="TableParagraph"/>
              <w:spacing w:before="80"/>
              <w:ind w:left="352" w:right="32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951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06C03C3F" w14:textId="77777777" w:rsidR="008D5B8A" w:rsidRPr="00C67C20" w:rsidRDefault="008D5B8A" w:rsidP="00BD5C05">
            <w:pPr>
              <w:pStyle w:val="TableParagraph"/>
              <w:spacing w:before="80" w:line="283" w:lineRule="auto"/>
              <w:ind w:left="498" w:right="349" w:hanging="5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846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17D3EE91" w14:textId="77777777" w:rsidR="008D5B8A" w:rsidRPr="00C67C20" w:rsidRDefault="008D5B8A" w:rsidP="00BD5C05">
            <w:pPr>
              <w:pStyle w:val="TableParagraph"/>
              <w:spacing w:before="80" w:line="283" w:lineRule="auto"/>
              <w:ind w:left="458" w:right="334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5520CFD5" w14:textId="77777777" w:rsidTr="0034636F">
        <w:trPr>
          <w:trHeight w:val="571"/>
        </w:trPr>
        <w:tc>
          <w:tcPr>
            <w:tcW w:w="2183" w:type="pct"/>
            <w:tcBorders>
              <w:top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537A0184" w14:textId="77777777" w:rsidR="008D5B8A" w:rsidRPr="00C67C20" w:rsidRDefault="008D5B8A" w:rsidP="00BD5C05">
            <w:pPr>
              <w:pStyle w:val="TableParagraph"/>
              <w:spacing w:before="10"/>
              <w:rPr>
                <w:b/>
                <w:sz w:val="17"/>
                <w:szCs w:val="17"/>
              </w:rPr>
            </w:pPr>
          </w:p>
          <w:p w14:paraId="0A99108E" w14:textId="77777777" w:rsidR="008D5B8A" w:rsidRPr="00C67C20" w:rsidRDefault="008D5B8A" w:rsidP="00BD5C05">
            <w:pPr>
              <w:pStyle w:val="TableParagraph"/>
              <w:ind w:left="78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SERVIZI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TECNICI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SPERIMENTAZIONE</w:t>
            </w:r>
          </w:p>
        </w:tc>
        <w:tc>
          <w:tcPr>
            <w:tcW w:w="102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D1CC4C5" w14:textId="77777777" w:rsidR="008D5B8A" w:rsidRPr="00C67C20" w:rsidRDefault="008D5B8A" w:rsidP="00BD5C05">
            <w:pPr>
              <w:pStyle w:val="TableParagraph"/>
              <w:spacing w:before="10"/>
              <w:rPr>
                <w:b/>
                <w:sz w:val="17"/>
                <w:szCs w:val="17"/>
              </w:rPr>
            </w:pPr>
          </w:p>
          <w:p w14:paraId="43B58159" w14:textId="77777777" w:rsidR="008D5B8A" w:rsidRPr="00C67C20" w:rsidRDefault="008D5B8A" w:rsidP="00BD5C05">
            <w:pPr>
              <w:pStyle w:val="TableParagraph"/>
              <w:ind w:left="350" w:right="32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16.000</w:t>
            </w:r>
          </w:p>
        </w:tc>
        <w:tc>
          <w:tcPr>
            <w:tcW w:w="95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25300D9F" w14:textId="77777777" w:rsidR="008D5B8A" w:rsidRPr="00C67C20" w:rsidRDefault="008D5B8A" w:rsidP="00BD5C05">
            <w:pPr>
              <w:pStyle w:val="TableParagraph"/>
              <w:spacing w:before="10"/>
              <w:rPr>
                <w:b/>
                <w:sz w:val="17"/>
                <w:szCs w:val="17"/>
              </w:rPr>
            </w:pPr>
          </w:p>
          <w:p w14:paraId="3F8761E1" w14:textId="77777777" w:rsidR="008D5B8A" w:rsidRPr="00C67C20" w:rsidRDefault="008D5B8A" w:rsidP="00BD5C05">
            <w:pPr>
              <w:pStyle w:val="TableParagraph"/>
              <w:ind w:left="436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20.000</w:t>
            </w:r>
          </w:p>
        </w:tc>
        <w:tc>
          <w:tcPr>
            <w:tcW w:w="84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47C2DBC4" w14:textId="77777777" w:rsidR="008D5B8A" w:rsidRPr="00C67C20" w:rsidRDefault="008D5B8A" w:rsidP="00BD5C05">
            <w:pPr>
              <w:pStyle w:val="TableParagraph"/>
              <w:spacing w:before="10"/>
              <w:rPr>
                <w:b/>
                <w:sz w:val="17"/>
                <w:szCs w:val="17"/>
              </w:rPr>
            </w:pPr>
          </w:p>
          <w:p w14:paraId="1975BEAE" w14:textId="77777777" w:rsidR="008D5B8A" w:rsidRPr="00C67C20" w:rsidRDefault="008D5B8A" w:rsidP="00BD5C05">
            <w:pPr>
              <w:pStyle w:val="TableParagraph"/>
              <w:ind w:left="324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24.000</w:t>
            </w:r>
          </w:p>
        </w:tc>
      </w:tr>
    </w:tbl>
    <w:p w14:paraId="66D2082D" w14:textId="77777777" w:rsidR="008D5B8A" w:rsidRDefault="008D5B8A" w:rsidP="008D5B8A">
      <w:pPr>
        <w:pStyle w:val="Corpotesto"/>
        <w:rPr>
          <w:b/>
          <w:sz w:val="20"/>
        </w:rPr>
      </w:pPr>
    </w:p>
    <w:p w14:paraId="22909279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Documenti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per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la</w:t>
      </w:r>
      <w:r w:rsidRPr="0034636F">
        <w:rPr>
          <w:b/>
          <w:bCs/>
          <w:spacing w:val="6"/>
        </w:rPr>
        <w:t xml:space="preserve"> </w:t>
      </w:r>
      <w:r w:rsidRPr="0034636F">
        <w:rPr>
          <w:b/>
          <w:bCs/>
        </w:rPr>
        <w:t>valutazione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dell'attuazione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servizio</w:t>
      </w:r>
    </w:p>
    <w:p w14:paraId="1F4FE38E" w14:textId="77777777" w:rsidR="008D5B8A" w:rsidRDefault="008D5B8A" w:rsidP="0034636F">
      <w:r>
        <w:t>Relazione</w:t>
      </w:r>
      <w:r>
        <w:rPr>
          <w:spacing w:val="12"/>
        </w:rPr>
        <w:t xml:space="preserve"> </w:t>
      </w:r>
      <w:r>
        <w:t>dettagliata</w:t>
      </w:r>
      <w:r>
        <w:rPr>
          <w:spacing w:val="13"/>
        </w:rPr>
        <w:t xml:space="preserve"> </w:t>
      </w:r>
      <w:r>
        <w:t>dell’attività</w:t>
      </w:r>
      <w:r>
        <w:rPr>
          <w:spacing w:val="11"/>
        </w:rPr>
        <w:t xml:space="preserve"> </w:t>
      </w:r>
      <w:r>
        <w:t>svolta</w:t>
      </w:r>
    </w:p>
    <w:p w14:paraId="3F083CC8" w14:textId="3A109DAD" w:rsidR="0051670D" w:rsidRPr="0051670D" w:rsidRDefault="008D5B8A" w:rsidP="0034636F">
      <w:r>
        <w:t>Copia</w:t>
      </w:r>
      <w:r>
        <w:rPr>
          <w:spacing w:val="8"/>
        </w:rPr>
        <w:t xml:space="preserve"> </w:t>
      </w:r>
      <w:r>
        <w:t>rapporti</w:t>
      </w:r>
      <w:r>
        <w:rPr>
          <w:spacing w:val="12"/>
        </w:rPr>
        <w:t xml:space="preserve"> </w:t>
      </w:r>
      <w:r>
        <w:t>tecnici</w:t>
      </w:r>
      <w:r>
        <w:rPr>
          <w:spacing w:val="13"/>
        </w:rPr>
        <w:t xml:space="preserve"> </w:t>
      </w:r>
      <w:r>
        <w:t>relativi</w:t>
      </w:r>
      <w:r>
        <w:rPr>
          <w:spacing w:val="13"/>
        </w:rPr>
        <w:t xml:space="preserve"> </w:t>
      </w:r>
      <w:r>
        <w:t>alla</w:t>
      </w:r>
      <w:r>
        <w:rPr>
          <w:spacing w:val="8"/>
        </w:rPr>
        <w:t xml:space="preserve"> </w:t>
      </w:r>
      <w:r>
        <w:t>sperimentazione</w:t>
      </w:r>
    </w:p>
    <w:p w14:paraId="6B2D8BEB" w14:textId="02DEF922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Note</w:t>
      </w:r>
    </w:p>
    <w:p w14:paraId="21E1A361" w14:textId="2A7DB83C" w:rsidR="008D5B8A" w:rsidRDefault="008D5B8A" w:rsidP="0034636F">
      <w:pPr>
        <w:rPr>
          <w:sz w:val="20"/>
        </w:rPr>
      </w:pPr>
      <w:r>
        <w:t>I costi indicati nella tabella rappresentano il costo massimo ammissibile</w:t>
      </w:r>
      <w:r w:rsidR="00681BCF">
        <w:t>.</w:t>
      </w:r>
    </w:p>
    <w:p w14:paraId="4C0D5E4C" w14:textId="07C91ADB" w:rsidR="008D5B8A" w:rsidRDefault="00681BCF" w:rsidP="00681BCF">
      <w:pPr>
        <w:pStyle w:val="Titolo3"/>
      </w:pPr>
      <w:bookmarkStart w:id="5" w:name="_Toc161134624"/>
      <w:r>
        <w:lastRenderedPageBreak/>
        <w:t xml:space="preserve">A.3 </w:t>
      </w:r>
      <w:r w:rsidRPr="00681BCF">
        <w:t>Certificazione di prodotto (Certificazioni rilasciate da Organismi accreditati Accredia)</w:t>
      </w:r>
      <w:bookmarkEnd w:id="5"/>
      <w:r w:rsidRPr="00681BCF">
        <w:tab/>
      </w:r>
    </w:p>
    <w:p w14:paraId="37E76EC3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Obiettivi</w:t>
      </w:r>
    </w:p>
    <w:p w14:paraId="449110EC" w14:textId="77777777" w:rsidR="008D5B8A" w:rsidRPr="0034636F" w:rsidRDefault="008D5B8A" w:rsidP="00C67C20">
      <w:pPr>
        <w:jc w:val="both"/>
        <w:rPr>
          <w:b/>
          <w:bCs/>
        </w:rPr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finalizzato</w:t>
      </w:r>
      <w:r>
        <w:rPr>
          <w:spacing w:val="1"/>
        </w:rPr>
        <w:t xml:space="preserve"> </w:t>
      </w:r>
      <w:r>
        <w:t>all’ottenimento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Certificazione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nazionali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internazionali,</w:t>
      </w:r>
      <w:r>
        <w:rPr>
          <w:spacing w:val="1"/>
        </w:rPr>
        <w:t xml:space="preserve"> </w:t>
      </w:r>
      <w:r>
        <w:t>rilasciate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Organismi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certificazione</w:t>
      </w:r>
      <w:r>
        <w:rPr>
          <w:spacing w:val="1"/>
        </w:rPr>
        <w:t xml:space="preserve"> </w:t>
      </w:r>
      <w:r>
        <w:t>accreditati</w:t>
      </w:r>
      <w:r>
        <w:rPr>
          <w:spacing w:val="1"/>
        </w:rPr>
        <w:t xml:space="preserve"> </w:t>
      </w:r>
      <w:r>
        <w:t>ACCREDIA</w:t>
      </w:r>
      <w:r>
        <w:rPr>
          <w:spacing w:val="1"/>
        </w:rPr>
        <w:t xml:space="preserve"> </w:t>
      </w:r>
      <w:r>
        <w:t>(Ente</w:t>
      </w:r>
      <w:r>
        <w:rPr>
          <w:spacing w:val="1"/>
        </w:rPr>
        <w:t xml:space="preserve"> </w:t>
      </w:r>
      <w:r>
        <w:t>unico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accreditamento</w:t>
      </w:r>
      <w:r w:rsidRPr="0034636F">
        <w:rPr>
          <w:b/>
          <w:bCs/>
        </w:rPr>
        <w:t>).</w:t>
      </w:r>
    </w:p>
    <w:p w14:paraId="0C42FEA9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Contenuto</w:t>
      </w:r>
    </w:p>
    <w:p w14:paraId="24343974" w14:textId="5C88A792" w:rsidR="0034636F" w:rsidRDefault="008D5B8A" w:rsidP="00C67C20">
      <w:pPr>
        <w:jc w:val="both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consiste</w:t>
      </w:r>
      <w:r>
        <w:rPr>
          <w:spacing w:val="1"/>
        </w:rPr>
        <w:t xml:space="preserve"> </w:t>
      </w:r>
      <w:r>
        <w:t>nell’accompagnamento</w:t>
      </w:r>
      <w:r>
        <w:rPr>
          <w:spacing w:val="1"/>
        </w:rPr>
        <w:t xml:space="preserve"> </w:t>
      </w:r>
      <w:r>
        <w:t>dell’impresa</w:t>
      </w:r>
      <w:r>
        <w:rPr>
          <w:spacing w:val="1"/>
        </w:rPr>
        <w:t xml:space="preserve"> </w:t>
      </w:r>
      <w:r>
        <w:t>all’ottenimento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certificazione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stesura di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tecnici idonei</w:t>
      </w:r>
      <w:r>
        <w:rPr>
          <w:spacing w:val="1"/>
        </w:rPr>
        <w:t xml:space="preserve"> </w:t>
      </w:r>
      <w:r>
        <w:t>a verificare che il</w:t>
      </w:r>
      <w:r>
        <w:rPr>
          <w:spacing w:val="47"/>
        </w:rPr>
        <w:t xml:space="preserve"> </w:t>
      </w:r>
      <w:r>
        <w:t>prodotto sia conforme a norme</w:t>
      </w:r>
      <w:r>
        <w:rPr>
          <w:spacing w:val="47"/>
        </w:rPr>
        <w:t xml:space="preserve"> </w:t>
      </w:r>
      <w:r>
        <w:t>nazionali</w:t>
      </w:r>
      <w:r>
        <w:rPr>
          <w:spacing w:val="48"/>
        </w:rPr>
        <w:t xml:space="preserve"> </w:t>
      </w:r>
      <w:r>
        <w:t>o internazionali</w:t>
      </w:r>
      <w:r>
        <w:rPr>
          <w:spacing w:val="47"/>
        </w:rPr>
        <w:t xml:space="preserve"> </w:t>
      </w:r>
      <w:r>
        <w:t>o,</w:t>
      </w:r>
      <w:r>
        <w:rPr>
          <w:spacing w:val="-45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caso</w:t>
      </w:r>
      <w:r>
        <w:rPr>
          <w:spacing w:val="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loro</w:t>
      </w:r>
      <w:r>
        <w:rPr>
          <w:spacing w:val="3"/>
        </w:rPr>
        <w:t xml:space="preserve"> </w:t>
      </w:r>
      <w:r>
        <w:t>assenza,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protocolli</w:t>
      </w:r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prova</w:t>
      </w:r>
      <w:r>
        <w:rPr>
          <w:spacing w:val="5"/>
        </w:rPr>
        <w:t xml:space="preserve"> </w:t>
      </w:r>
      <w:r>
        <w:t>dedicati</w:t>
      </w:r>
      <w:r>
        <w:rPr>
          <w:spacing w:val="7"/>
        </w:rPr>
        <w:t xml:space="preserve"> </w:t>
      </w:r>
      <w:r>
        <w:t>(purché</w:t>
      </w:r>
      <w:r>
        <w:rPr>
          <w:spacing w:val="4"/>
        </w:rPr>
        <w:t xml:space="preserve"> </w:t>
      </w:r>
      <w:r>
        <w:t>conformi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standard internazionali).</w:t>
      </w:r>
    </w:p>
    <w:p w14:paraId="50EA5383" w14:textId="469535B0" w:rsidR="0034636F" w:rsidRDefault="0034636F" w:rsidP="0034636F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3</w:t>
      </w:r>
      <w:r>
        <w:fldChar w:fldCharType="end"/>
      </w:r>
      <w:r>
        <w:t xml:space="preserve">: </w:t>
      </w:r>
      <w:r w:rsidRPr="007E7416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157"/>
        <w:gridCol w:w="1874"/>
        <w:gridCol w:w="1746"/>
        <w:gridCol w:w="1494"/>
      </w:tblGrid>
      <w:tr w:rsidR="008D5B8A" w:rsidRPr="00C67C20" w14:paraId="44A37563" w14:textId="77777777" w:rsidTr="00681BCF">
        <w:trPr>
          <w:trHeight w:val="746"/>
        </w:trPr>
        <w:tc>
          <w:tcPr>
            <w:tcW w:w="2244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0A359144" w14:textId="77777777" w:rsidR="008D5B8A" w:rsidRPr="00C67C20" w:rsidRDefault="008D5B8A" w:rsidP="00BD5C05">
            <w:pPr>
              <w:pStyle w:val="TableParagraph"/>
              <w:spacing w:before="78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1013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44129E71" w14:textId="77777777" w:rsidR="008D5B8A" w:rsidRPr="00C67C20" w:rsidRDefault="008D5B8A" w:rsidP="00BD5C05">
            <w:pPr>
              <w:pStyle w:val="TableParagraph"/>
              <w:spacing w:before="78"/>
              <w:ind w:left="356" w:right="32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943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19552C7F" w14:textId="77777777" w:rsidR="008D5B8A" w:rsidRPr="00C67C20" w:rsidRDefault="008D5B8A" w:rsidP="00BD5C05">
            <w:pPr>
              <w:pStyle w:val="TableParagraph"/>
              <w:spacing w:before="78" w:line="280" w:lineRule="auto"/>
              <w:ind w:left="496" w:right="349" w:hanging="56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800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7398B6A3" w14:textId="77777777" w:rsidR="008D5B8A" w:rsidRPr="00C67C20" w:rsidRDefault="008D5B8A" w:rsidP="00BD5C05">
            <w:pPr>
              <w:pStyle w:val="TableParagraph"/>
              <w:spacing w:before="78" w:line="280" w:lineRule="auto"/>
              <w:ind w:left="422" w:right="286" w:firstLine="15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5FF044DB" w14:textId="77777777" w:rsidTr="00681BCF">
        <w:trPr>
          <w:trHeight w:val="571"/>
        </w:trPr>
        <w:tc>
          <w:tcPr>
            <w:tcW w:w="2244" w:type="pct"/>
            <w:tcBorders>
              <w:top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4DDB3FA4" w14:textId="77777777" w:rsidR="008D5B8A" w:rsidRPr="00C67C20" w:rsidRDefault="008D5B8A" w:rsidP="00BD5C05">
            <w:pPr>
              <w:pStyle w:val="TableParagraph"/>
              <w:spacing w:before="9"/>
              <w:rPr>
                <w:b/>
                <w:sz w:val="17"/>
                <w:szCs w:val="17"/>
              </w:rPr>
            </w:pPr>
          </w:p>
          <w:p w14:paraId="6F2546E6" w14:textId="77777777" w:rsidR="008D5B8A" w:rsidRPr="00C67C20" w:rsidRDefault="008D5B8A" w:rsidP="00BD5C05">
            <w:pPr>
              <w:pStyle w:val="TableParagraph"/>
              <w:ind w:left="78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CERTIFICAZIONE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PRODOTTO</w:t>
            </w:r>
          </w:p>
        </w:tc>
        <w:tc>
          <w:tcPr>
            <w:tcW w:w="101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041DDAF9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086627DA" w14:textId="77777777" w:rsidR="008D5B8A" w:rsidRPr="00C67C20" w:rsidRDefault="008D5B8A" w:rsidP="00BD5C05">
            <w:pPr>
              <w:pStyle w:val="TableParagraph"/>
              <w:ind w:left="356" w:right="32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pacing w:val="-1"/>
                <w:w w:val="105"/>
                <w:sz w:val="17"/>
                <w:szCs w:val="17"/>
              </w:rPr>
              <w:t>EURO</w:t>
            </w:r>
            <w:r w:rsidRPr="00C67C20">
              <w:rPr>
                <w:b/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pacing w:val="-1"/>
                <w:w w:val="105"/>
                <w:sz w:val="17"/>
                <w:szCs w:val="17"/>
              </w:rPr>
              <w:t>12.000</w:t>
            </w:r>
          </w:p>
        </w:tc>
        <w:tc>
          <w:tcPr>
            <w:tcW w:w="94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2137BCF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50819515" w14:textId="77777777" w:rsidR="008D5B8A" w:rsidRPr="00C67C20" w:rsidRDefault="008D5B8A" w:rsidP="00BD5C05">
            <w:pPr>
              <w:pStyle w:val="TableParagraph"/>
              <w:ind w:left="434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14.000</w:t>
            </w:r>
          </w:p>
        </w:tc>
        <w:tc>
          <w:tcPr>
            <w:tcW w:w="80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16411B27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5ABB5672" w14:textId="77777777" w:rsidR="008D5B8A" w:rsidRPr="00C67C20" w:rsidRDefault="008D5B8A" w:rsidP="00BD5C05">
            <w:pPr>
              <w:pStyle w:val="TableParagraph"/>
              <w:ind w:left="28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16.000</w:t>
            </w:r>
          </w:p>
        </w:tc>
      </w:tr>
    </w:tbl>
    <w:p w14:paraId="33F45D78" w14:textId="77777777" w:rsidR="008D5B8A" w:rsidRDefault="008D5B8A" w:rsidP="008D5B8A">
      <w:pPr>
        <w:pStyle w:val="Corpotesto"/>
        <w:spacing w:before="1"/>
        <w:rPr>
          <w:b/>
          <w:sz w:val="26"/>
        </w:rPr>
      </w:pPr>
    </w:p>
    <w:p w14:paraId="40B295BE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Documenti</w:t>
      </w:r>
      <w:r w:rsidRPr="0034636F">
        <w:rPr>
          <w:b/>
          <w:bCs/>
          <w:spacing w:val="12"/>
        </w:rPr>
        <w:t xml:space="preserve"> </w:t>
      </w:r>
      <w:r w:rsidRPr="0034636F">
        <w:rPr>
          <w:b/>
          <w:bCs/>
        </w:rPr>
        <w:t>per</w:t>
      </w:r>
      <w:r w:rsidRPr="0034636F">
        <w:rPr>
          <w:b/>
          <w:bCs/>
          <w:spacing w:val="10"/>
        </w:rPr>
        <w:t xml:space="preserve"> </w:t>
      </w:r>
      <w:r w:rsidRPr="0034636F">
        <w:rPr>
          <w:b/>
          <w:bCs/>
        </w:rPr>
        <w:t>valutazione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dell'attuazione</w:t>
      </w:r>
      <w:r w:rsidRPr="0034636F">
        <w:rPr>
          <w:b/>
          <w:bCs/>
          <w:spacing w:val="10"/>
        </w:rPr>
        <w:t xml:space="preserve"> </w:t>
      </w:r>
      <w:r w:rsidRPr="0034636F">
        <w:rPr>
          <w:b/>
          <w:bCs/>
        </w:rPr>
        <w:t>del</w:t>
      </w:r>
      <w:r w:rsidRPr="0034636F">
        <w:rPr>
          <w:b/>
          <w:bCs/>
          <w:spacing w:val="10"/>
        </w:rPr>
        <w:t xml:space="preserve"> </w:t>
      </w:r>
      <w:r w:rsidRPr="0034636F">
        <w:rPr>
          <w:b/>
          <w:bCs/>
        </w:rPr>
        <w:t>servizio</w:t>
      </w:r>
    </w:p>
    <w:p w14:paraId="1E276900" w14:textId="77777777" w:rsidR="008D5B8A" w:rsidRDefault="008D5B8A" w:rsidP="0034636F">
      <w:r>
        <w:t>Copia</w:t>
      </w:r>
      <w:r>
        <w:rPr>
          <w:spacing w:val="12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certificazione</w:t>
      </w:r>
      <w:r>
        <w:rPr>
          <w:spacing w:val="11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prodotto.</w:t>
      </w:r>
    </w:p>
    <w:p w14:paraId="7059B43F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Note</w:t>
      </w:r>
    </w:p>
    <w:p w14:paraId="3C64B984" w14:textId="63BB2587" w:rsidR="008D5B8A" w:rsidRDefault="008D5B8A" w:rsidP="00C67C20">
      <w:pPr>
        <w:jc w:val="both"/>
      </w:pPr>
      <w:r>
        <w:t>Il</w:t>
      </w:r>
      <w:r>
        <w:rPr>
          <w:spacing w:val="1"/>
        </w:rPr>
        <w:t xml:space="preserve"> </w:t>
      </w:r>
      <w:r>
        <w:t>costo</w:t>
      </w:r>
      <w:r>
        <w:rPr>
          <w:spacing w:val="1"/>
        </w:rPr>
        <w:t xml:space="preserve"> </w:t>
      </w:r>
      <w:r>
        <w:t>ammissibile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riferisce</w:t>
      </w:r>
      <w:r>
        <w:rPr>
          <w:spacing w:val="1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consulenza</w:t>
      </w:r>
      <w:r>
        <w:rPr>
          <w:spacing w:val="1"/>
        </w:rPr>
        <w:t xml:space="preserve"> </w:t>
      </w:r>
      <w:r>
        <w:t>necessari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implementare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 xml:space="preserve">certificazione e </w:t>
      </w:r>
      <w:r w:rsidR="007E40CC">
        <w:t>controllo; pertanto,</w:t>
      </w:r>
      <w:r>
        <w:t xml:space="preserve"> sono esclusi i costi sostenuti per l’acquisto di apparecchiature di controllo ed il</w:t>
      </w:r>
      <w:r>
        <w:rPr>
          <w:spacing w:val="1"/>
        </w:rPr>
        <w:t xml:space="preserve"> </w:t>
      </w:r>
      <w:r>
        <w:t>costo del</w:t>
      </w:r>
      <w:r>
        <w:rPr>
          <w:spacing w:val="1"/>
        </w:rPr>
        <w:t xml:space="preserve"> </w:t>
      </w:r>
      <w:r>
        <w:t>certificato.</w:t>
      </w:r>
    </w:p>
    <w:p w14:paraId="20F8328E" w14:textId="59A1E87B" w:rsidR="008D5B8A" w:rsidRDefault="008D5B8A" w:rsidP="00C67C20">
      <w:pPr>
        <w:jc w:val="both"/>
      </w:pPr>
      <w:r>
        <w:t>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rappresentano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costo</w:t>
      </w:r>
      <w:r>
        <w:rPr>
          <w:spacing w:val="1"/>
        </w:rPr>
        <w:t xml:space="preserve"> </w:t>
      </w:r>
      <w:r>
        <w:t>massimo</w:t>
      </w:r>
      <w:r>
        <w:rPr>
          <w:spacing w:val="1"/>
        </w:rPr>
        <w:t xml:space="preserve"> </w:t>
      </w:r>
      <w:r>
        <w:t>ammissibile</w:t>
      </w:r>
      <w:r w:rsidR="0051670D">
        <w:t>.</w:t>
      </w:r>
    </w:p>
    <w:p w14:paraId="6F16AC9F" w14:textId="0825B4F2" w:rsidR="00681BCF" w:rsidRDefault="00681BCF" w:rsidP="00681BCF">
      <w:pPr>
        <w:pStyle w:val="Titolo3"/>
      </w:pPr>
      <w:bookmarkStart w:id="6" w:name="_Toc161134625"/>
      <w:r w:rsidRPr="0051670D">
        <w:t>A.4 Servizi per l'individuazione e</w:t>
      </w:r>
      <w:r w:rsidRPr="00681BCF">
        <w:t xml:space="preserve"> l'adeguamento dei prodotti a normative tecniche estere</w:t>
      </w:r>
      <w:bookmarkEnd w:id="6"/>
      <w:r w:rsidRPr="00681BCF">
        <w:tab/>
      </w:r>
    </w:p>
    <w:p w14:paraId="48459C7C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Obiettivi</w:t>
      </w:r>
    </w:p>
    <w:p w14:paraId="31910D06" w14:textId="77777777" w:rsidR="008D5B8A" w:rsidRDefault="008D5B8A" w:rsidP="0034636F">
      <w:r>
        <w:t>Il</w:t>
      </w:r>
      <w:r>
        <w:rPr>
          <w:spacing w:val="14"/>
        </w:rPr>
        <w:t xml:space="preserve"> </w:t>
      </w:r>
      <w:r>
        <w:t>servizio</w:t>
      </w:r>
      <w:r>
        <w:rPr>
          <w:spacing w:val="11"/>
        </w:rPr>
        <w:t xml:space="preserve"> </w:t>
      </w:r>
      <w:r>
        <w:t>prevede</w:t>
      </w:r>
      <w:r>
        <w:rPr>
          <w:spacing w:val="5"/>
        </w:rPr>
        <w:t xml:space="preserve"> </w:t>
      </w:r>
      <w:r>
        <w:t>l’adeguamento</w:t>
      </w:r>
      <w:r>
        <w:rPr>
          <w:spacing w:val="9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produzioni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normative</w:t>
      </w:r>
      <w:r>
        <w:rPr>
          <w:spacing w:val="11"/>
        </w:rPr>
        <w:t xml:space="preserve"> </w:t>
      </w:r>
      <w:r>
        <w:t>tecniche</w:t>
      </w:r>
      <w:r>
        <w:rPr>
          <w:spacing w:val="8"/>
        </w:rPr>
        <w:t xml:space="preserve"> </w:t>
      </w:r>
      <w:r>
        <w:t>estere.</w:t>
      </w:r>
    </w:p>
    <w:p w14:paraId="24AD8010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Contenuto</w:t>
      </w:r>
    </w:p>
    <w:p w14:paraId="2D9859B2" w14:textId="48B5CC98" w:rsidR="0034636F" w:rsidRPr="0034636F" w:rsidRDefault="008D5B8A" w:rsidP="0034636F">
      <w:r>
        <w:t>Individuazione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disposizioni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categorie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prodotto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commercializzazione</w:t>
      </w:r>
      <w:r>
        <w:rPr>
          <w:spacing w:val="-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mercati</w:t>
      </w:r>
      <w:r>
        <w:rPr>
          <w:spacing w:val="2"/>
        </w:rPr>
        <w:t xml:space="preserve"> </w:t>
      </w:r>
      <w:r>
        <w:t>obiettivo.</w:t>
      </w:r>
    </w:p>
    <w:p w14:paraId="5FD35899" w14:textId="76EEA4D7" w:rsidR="0034636F" w:rsidRDefault="0034636F" w:rsidP="0034636F">
      <w:pPr>
        <w:pStyle w:val="Didascalia"/>
        <w:keepNext/>
      </w:pPr>
      <w:r>
        <w:lastRenderedPageBreak/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4</w:t>
      </w:r>
      <w:r>
        <w:fldChar w:fldCharType="end"/>
      </w:r>
      <w:r>
        <w:t xml:space="preserve">: </w:t>
      </w:r>
      <w:r w:rsidRPr="00D916F6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241"/>
        <w:gridCol w:w="1300"/>
        <w:gridCol w:w="1558"/>
        <w:gridCol w:w="1172"/>
      </w:tblGrid>
      <w:tr w:rsidR="008D5B8A" w:rsidRPr="00C67C20" w14:paraId="43C52496" w14:textId="77777777" w:rsidTr="0034636F">
        <w:trPr>
          <w:trHeight w:val="1059"/>
        </w:trPr>
        <w:tc>
          <w:tcPr>
            <w:tcW w:w="2827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4540F3C2" w14:textId="77777777" w:rsidR="008D5B8A" w:rsidRPr="00C67C20" w:rsidRDefault="008D5B8A" w:rsidP="00BD5C05">
            <w:pPr>
              <w:pStyle w:val="TableParagraph"/>
              <w:spacing w:before="114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701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67D43377" w14:textId="77777777" w:rsidR="008D5B8A" w:rsidRPr="00C67C20" w:rsidRDefault="008D5B8A" w:rsidP="00BD5C05">
            <w:pPr>
              <w:pStyle w:val="TableParagraph"/>
              <w:spacing w:before="76"/>
              <w:ind w:left="21" w:right="-1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840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52C73BD7" w14:textId="77777777" w:rsidR="008D5B8A" w:rsidRPr="00C67C20" w:rsidRDefault="008D5B8A" w:rsidP="00BD5C05">
            <w:pPr>
              <w:pStyle w:val="TableParagraph"/>
              <w:spacing w:before="76" w:line="283" w:lineRule="auto"/>
              <w:ind w:left="359" w:right="208" w:hanging="53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632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404F7841" w14:textId="77777777" w:rsidR="008D5B8A" w:rsidRPr="00C67C20" w:rsidRDefault="008D5B8A" w:rsidP="00BD5C05">
            <w:pPr>
              <w:pStyle w:val="TableParagraph"/>
              <w:spacing w:before="76" w:line="283" w:lineRule="auto"/>
              <w:ind w:left="225" w:right="92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2BCD53B2" w14:textId="77777777" w:rsidTr="0034636F">
        <w:trPr>
          <w:trHeight w:val="730"/>
        </w:trPr>
        <w:tc>
          <w:tcPr>
            <w:tcW w:w="2827" w:type="pct"/>
            <w:tcBorders>
              <w:top w:val="single" w:sz="18" w:space="0" w:color="000000"/>
              <w:bottom w:val="single" w:sz="18" w:space="0" w:color="000000"/>
              <w:right w:val="single" w:sz="6" w:space="0" w:color="000000"/>
            </w:tcBorders>
          </w:tcPr>
          <w:p w14:paraId="7D197990" w14:textId="77777777" w:rsidR="008D5B8A" w:rsidRPr="00C67C20" w:rsidRDefault="008D5B8A" w:rsidP="00BD5C05">
            <w:pPr>
              <w:pStyle w:val="TableParagraph"/>
              <w:spacing w:before="86" w:line="280" w:lineRule="auto"/>
              <w:ind w:left="78"/>
              <w:rPr>
                <w:sz w:val="17"/>
                <w:szCs w:val="17"/>
              </w:rPr>
            </w:pPr>
            <w:r w:rsidRPr="00C67C20">
              <w:rPr>
                <w:w w:val="105"/>
                <w:sz w:val="17"/>
                <w:szCs w:val="17"/>
              </w:rPr>
              <w:t>SERVIZI</w:t>
            </w:r>
            <w:r w:rsidRPr="00C67C20">
              <w:rPr>
                <w:spacing w:val="3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PER</w:t>
            </w:r>
            <w:r w:rsidRPr="00C67C20">
              <w:rPr>
                <w:spacing w:val="36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L'INDIVIDUAZIONE</w:t>
            </w:r>
            <w:r w:rsidRPr="00C67C20">
              <w:rPr>
                <w:spacing w:val="36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</w:t>
            </w:r>
            <w:r w:rsidRPr="00C67C20">
              <w:rPr>
                <w:spacing w:val="3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ADEGUAMENTO</w:t>
            </w:r>
            <w:r w:rsidRPr="00C67C20">
              <w:rPr>
                <w:spacing w:val="3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DEI</w:t>
            </w:r>
            <w:r w:rsidRPr="00C67C20">
              <w:rPr>
                <w:spacing w:val="3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PRODOTTI</w:t>
            </w:r>
            <w:r w:rsidRPr="00C67C20">
              <w:rPr>
                <w:spacing w:val="36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A</w:t>
            </w:r>
            <w:r w:rsidRPr="00C67C20">
              <w:rPr>
                <w:spacing w:val="-3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NORMATIVE TECNICHE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ESTERE</w:t>
            </w:r>
          </w:p>
        </w:tc>
        <w:tc>
          <w:tcPr>
            <w:tcW w:w="70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555978CE" w14:textId="77777777" w:rsidR="008D5B8A" w:rsidRPr="00C67C20" w:rsidRDefault="008D5B8A" w:rsidP="00BD5C05">
            <w:pPr>
              <w:pStyle w:val="TableParagraph"/>
              <w:spacing w:before="5"/>
              <w:rPr>
                <w:b/>
                <w:sz w:val="17"/>
                <w:szCs w:val="17"/>
              </w:rPr>
            </w:pPr>
          </w:p>
          <w:p w14:paraId="647C5B76" w14:textId="77777777" w:rsidR="008D5B8A" w:rsidRPr="00C67C20" w:rsidRDefault="008D5B8A" w:rsidP="00BD5C05">
            <w:pPr>
              <w:pStyle w:val="TableParagraph"/>
              <w:ind w:left="202" w:right="172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8.000</w:t>
            </w:r>
          </w:p>
        </w:tc>
        <w:tc>
          <w:tcPr>
            <w:tcW w:w="8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14:paraId="11CDBBE6" w14:textId="77777777" w:rsidR="008D5B8A" w:rsidRPr="00C67C20" w:rsidRDefault="008D5B8A" w:rsidP="00BD5C05">
            <w:pPr>
              <w:pStyle w:val="TableParagraph"/>
              <w:spacing w:before="5"/>
              <w:rPr>
                <w:b/>
                <w:sz w:val="17"/>
                <w:szCs w:val="17"/>
              </w:rPr>
            </w:pPr>
          </w:p>
          <w:p w14:paraId="1CAE2DF7" w14:textId="77777777" w:rsidR="008D5B8A" w:rsidRPr="00C67C20" w:rsidRDefault="008D5B8A" w:rsidP="00BD5C05">
            <w:pPr>
              <w:pStyle w:val="TableParagraph"/>
              <w:ind w:left="5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12.000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EURO</w:t>
            </w:r>
          </w:p>
        </w:tc>
        <w:tc>
          <w:tcPr>
            <w:tcW w:w="63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</w:tcBorders>
          </w:tcPr>
          <w:p w14:paraId="6126142D" w14:textId="77777777" w:rsidR="008D5B8A" w:rsidRPr="00C67C20" w:rsidRDefault="008D5B8A" w:rsidP="00BD5C05">
            <w:pPr>
              <w:pStyle w:val="TableParagraph"/>
              <w:spacing w:before="5"/>
              <w:rPr>
                <w:b/>
                <w:sz w:val="17"/>
                <w:szCs w:val="17"/>
              </w:rPr>
            </w:pPr>
          </w:p>
          <w:p w14:paraId="0CE0EC13" w14:textId="77777777" w:rsidR="008D5B8A" w:rsidRPr="00C67C20" w:rsidRDefault="008D5B8A" w:rsidP="00BD5C05">
            <w:pPr>
              <w:pStyle w:val="TableParagraph"/>
              <w:ind w:left="325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16.000</w:t>
            </w:r>
          </w:p>
        </w:tc>
      </w:tr>
    </w:tbl>
    <w:p w14:paraId="37B1BC1D" w14:textId="77777777" w:rsidR="008D5B8A" w:rsidRDefault="008D5B8A" w:rsidP="0034636F"/>
    <w:p w14:paraId="388A759C" w14:textId="77777777" w:rsidR="008D5B8A" w:rsidRPr="0034636F" w:rsidRDefault="008D5B8A" w:rsidP="0034636F">
      <w:pPr>
        <w:rPr>
          <w:b/>
          <w:bCs/>
          <w:sz w:val="21"/>
        </w:rPr>
      </w:pPr>
      <w:r w:rsidRPr="0034636F">
        <w:rPr>
          <w:b/>
          <w:bCs/>
          <w:sz w:val="21"/>
        </w:rPr>
        <w:t>Documenti</w:t>
      </w:r>
      <w:r w:rsidRPr="0034636F">
        <w:rPr>
          <w:b/>
          <w:bCs/>
          <w:spacing w:val="11"/>
          <w:sz w:val="21"/>
        </w:rPr>
        <w:t xml:space="preserve"> </w:t>
      </w:r>
      <w:r w:rsidRPr="0034636F">
        <w:rPr>
          <w:b/>
          <w:bCs/>
          <w:sz w:val="21"/>
        </w:rPr>
        <w:t>per</w:t>
      </w:r>
      <w:r w:rsidRPr="0034636F">
        <w:rPr>
          <w:b/>
          <w:bCs/>
          <w:spacing w:val="9"/>
          <w:sz w:val="21"/>
        </w:rPr>
        <w:t xml:space="preserve"> </w:t>
      </w:r>
      <w:r w:rsidRPr="0034636F">
        <w:rPr>
          <w:b/>
          <w:bCs/>
          <w:sz w:val="21"/>
        </w:rPr>
        <w:t>la</w:t>
      </w:r>
      <w:r w:rsidRPr="0034636F">
        <w:rPr>
          <w:b/>
          <w:bCs/>
          <w:spacing w:val="6"/>
          <w:sz w:val="21"/>
        </w:rPr>
        <w:t xml:space="preserve"> </w:t>
      </w:r>
      <w:r w:rsidRPr="0034636F">
        <w:rPr>
          <w:b/>
          <w:bCs/>
          <w:sz w:val="21"/>
        </w:rPr>
        <w:t>valutazione</w:t>
      </w:r>
      <w:r w:rsidRPr="0034636F">
        <w:rPr>
          <w:b/>
          <w:bCs/>
          <w:spacing w:val="9"/>
          <w:sz w:val="21"/>
        </w:rPr>
        <w:t xml:space="preserve"> </w:t>
      </w:r>
      <w:r w:rsidRPr="0034636F">
        <w:rPr>
          <w:b/>
          <w:bCs/>
          <w:sz w:val="21"/>
        </w:rPr>
        <w:t>dell'attuazione</w:t>
      </w:r>
      <w:r w:rsidRPr="0034636F">
        <w:rPr>
          <w:b/>
          <w:bCs/>
          <w:spacing w:val="9"/>
          <w:sz w:val="21"/>
        </w:rPr>
        <w:t xml:space="preserve"> </w:t>
      </w:r>
      <w:r w:rsidRPr="0034636F">
        <w:rPr>
          <w:b/>
          <w:bCs/>
          <w:sz w:val="21"/>
        </w:rPr>
        <w:t>del</w:t>
      </w:r>
      <w:r w:rsidRPr="0034636F">
        <w:rPr>
          <w:b/>
          <w:bCs/>
          <w:spacing w:val="11"/>
          <w:sz w:val="21"/>
        </w:rPr>
        <w:t xml:space="preserve"> </w:t>
      </w:r>
      <w:r w:rsidRPr="0034636F">
        <w:rPr>
          <w:b/>
          <w:bCs/>
          <w:sz w:val="21"/>
        </w:rPr>
        <w:t>servizio</w:t>
      </w:r>
    </w:p>
    <w:p w14:paraId="32CEA9AE" w14:textId="77777777" w:rsidR="008D5B8A" w:rsidRDefault="008D5B8A" w:rsidP="0034636F">
      <w:r>
        <w:t>Relazione</w:t>
      </w:r>
      <w:r>
        <w:rPr>
          <w:spacing w:val="34"/>
        </w:rPr>
        <w:t xml:space="preserve"> </w:t>
      </w:r>
      <w:r>
        <w:t>attività</w:t>
      </w:r>
      <w:r>
        <w:rPr>
          <w:spacing w:val="33"/>
        </w:rPr>
        <w:t xml:space="preserve"> </w:t>
      </w:r>
      <w:r>
        <w:t>svolta,</w:t>
      </w:r>
      <w:r>
        <w:rPr>
          <w:spacing w:val="32"/>
        </w:rPr>
        <w:t xml:space="preserve"> </w:t>
      </w:r>
      <w:r>
        <w:t>report</w:t>
      </w:r>
      <w:r>
        <w:rPr>
          <w:spacing w:val="35"/>
        </w:rPr>
        <w:t xml:space="preserve"> </w:t>
      </w:r>
      <w:r>
        <w:t>adeguamento</w:t>
      </w:r>
      <w:r>
        <w:rPr>
          <w:spacing w:val="32"/>
        </w:rPr>
        <w:t xml:space="preserve"> </w:t>
      </w:r>
      <w:r>
        <w:t>del</w:t>
      </w:r>
      <w:r>
        <w:rPr>
          <w:spacing w:val="34"/>
        </w:rPr>
        <w:t xml:space="preserve"> </w:t>
      </w:r>
      <w:r>
        <w:t>prodotto/processo</w:t>
      </w:r>
      <w:r>
        <w:rPr>
          <w:spacing w:val="32"/>
        </w:rPr>
        <w:t xml:space="preserve"> </w:t>
      </w:r>
      <w:r>
        <w:t>alle</w:t>
      </w:r>
      <w:r>
        <w:rPr>
          <w:spacing w:val="34"/>
        </w:rPr>
        <w:t xml:space="preserve"> </w:t>
      </w:r>
      <w:r>
        <w:t>normative</w:t>
      </w:r>
      <w:r>
        <w:rPr>
          <w:spacing w:val="37"/>
        </w:rPr>
        <w:t xml:space="preserve"> </w:t>
      </w:r>
      <w:r>
        <w:t>richieste</w:t>
      </w:r>
      <w:r>
        <w:rPr>
          <w:spacing w:val="37"/>
        </w:rPr>
        <w:t xml:space="preserve"> </w:t>
      </w:r>
      <w:r>
        <w:t>dal</w:t>
      </w:r>
      <w:r>
        <w:rPr>
          <w:spacing w:val="37"/>
        </w:rPr>
        <w:t xml:space="preserve"> </w:t>
      </w:r>
      <w:r>
        <w:t>mercato</w:t>
      </w:r>
      <w:r>
        <w:rPr>
          <w:spacing w:val="-45"/>
        </w:rPr>
        <w:t xml:space="preserve"> </w:t>
      </w:r>
      <w:r>
        <w:t>obiettivo,</w:t>
      </w:r>
      <w:r>
        <w:rPr>
          <w:spacing w:val="2"/>
        </w:rPr>
        <w:t xml:space="preserve"> </w:t>
      </w:r>
      <w:r>
        <w:t>copia</w:t>
      </w:r>
      <w:r>
        <w:rPr>
          <w:spacing w:val="3"/>
        </w:rPr>
        <w:t xml:space="preserve"> </w:t>
      </w:r>
      <w:r>
        <w:t>autorizzazioni/licenze</w:t>
      </w:r>
      <w:r>
        <w:rPr>
          <w:spacing w:val="4"/>
        </w:rPr>
        <w:t xml:space="preserve"> </w:t>
      </w:r>
      <w:r>
        <w:t>adeguamento</w:t>
      </w:r>
      <w:r>
        <w:rPr>
          <w:spacing w:val="4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normative</w:t>
      </w:r>
      <w:r>
        <w:rPr>
          <w:spacing w:val="4"/>
        </w:rPr>
        <w:t xml:space="preserve"> </w:t>
      </w:r>
      <w:r>
        <w:t>previste</w:t>
      </w:r>
      <w:r>
        <w:rPr>
          <w:spacing w:val="5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mercato</w:t>
      </w:r>
      <w:r>
        <w:rPr>
          <w:spacing w:val="3"/>
        </w:rPr>
        <w:t xml:space="preserve"> </w:t>
      </w:r>
      <w:r>
        <w:t>obiettivo.</w:t>
      </w:r>
    </w:p>
    <w:p w14:paraId="4ADC0BC0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Note</w:t>
      </w:r>
    </w:p>
    <w:p w14:paraId="44B57F11" w14:textId="77777777" w:rsidR="008D5B8A" w:rsidRDefault="008D5B8A" w:rsidP="0034636F">
      <w:r>
        <w:t>I costi indicati nella tabella rappresentano il costo massimo ammissibile</w:t>
      </w:r>
      <w:r w:rsidR="00681BCF">
        <w:t>.</w:t>
      </w:r>
    </w:p>
    <w:p w14:paraId="3ABEE635" w14:textId="74CA4B5A" w:rsidR="008D5B8A" w:rsidRDefault="00681BCF" w:rsidP="00681BCF">
      <w:pPr>
        <w:pStyle w:val="Titolo3"/>
      </w:pPr>
      <w:bookmarkStart w:id="7" w:name="_Toc161134626"/>
      <w:r>
        <w:t xml:space="preserve">A.5 </w:t>
      </w:r>
      <w:r w:rsidRPr="00681BCF">
        <w:t>Servizio di assistenza e informazione in tema di Proprietà intellettuale</w:t>
      </w:r>
      <w:bookmarkEnd w:id="7"/>
      <w:r w:rsidRPr="00681BCF">
        <w:tab/>
      </w:r>
    </w:p>
    <w:p w14:paraId="489249BC" w14:textId="77777777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Obiettivo</w:t>
      </w:r>
    </w:p>
    <w:p w14:paraId="2F2379E7" w14:textId="77777777" w:rsidR="008D5B8A" w:rsidRDefault="008D5B8A" w:rsidP="0034636F">
      <w:pPr>
        <w:rPr>
          <w:sz w:val="21"/>
        </w:rPr>
      </w:pPr>
      <w:r>
        <w:rPr>
          <w:sz w:val="21"/>
        </w:rPr>
        <w:t>Il</w:t>
      </w:r>
      <w:r>
        <w:rPr>
          <w:spacing w:val="21"/>
          <w:sz w:val="21"/>
        </w:rPr>
        <w:t xml:space="preserve"> </w:t>
      </w:r>
      <w:r>
        <w:rPr>
          <w:sz w:val="21"/>
        </w:rPr>
        <w:t>“</w:t>
      </w:r>
      <w:r>
        <w:rPr>
          <w:i/>
          <w:sz w:val="21"/>
        </w:rPr>
        <w:t>Servizio</w:t>
      </w:r>
      <w:r>
        <w:rPr>
          <w:i/>
          <w:spacing w:val="20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assistenza</w:t>
      </w:r>
      <w:r>
        <w:rPr>
          <w:i/>
          <w:spacing w:val="20"/>
          <w:sz w:val="21"/>
        </w:rPr>
        <w:t xml:space="preserve"> </w:t>
      </w:r>
      <w:r>
        <w:rPr>
          <w:i/>
          <w:sz w:val="21"/>
        </w:rPr>
        <w:t>e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informazione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in</w:t>
      </w:r>
      <w:r>
        <w:rPr>
          <w:i/>
          <w:spacing w:val="20"/>
          <w:sz w:val="21"/>
        </w:rPr>
        <w:t xml:space="preserve"> </w:t>
      </w:r>
      <w:r>
        <w:rPr>
          <w:i/>
          <w:sz w:val="21"/>
        </w:rPr>
        <w:t>tema</w:t>
      </w:r>
      <w:r>
        <w:rPr>
          <w:i/>
          <w:spacing w:val="20"/>
          <w:sz w:val="21"/>
        </w:rPr>
        <w:t xml:space="preserve"> </w:t>
      </w:r>
      <w:r>
        <w:rPr>
          <w:i/>
          <w:sz w:val="21"/>
        </w:rPr>
        <w:t>di</w:t>
      </w:r>
      <w:r>
        <w:rPr>
          <w:i/>
          <w:spacing w:val="19"/>
          <w:sz w:val="21"/>
        </w:rPr>
        <w:t xml:space="preserve"> </w:t>
      </w:r>
      <w:r>
        <w:rPr>
          <w:i/>
          <w:sz w:val="21"/>
        </w:rPr>
        <w:t>Proprietà</w:t>
      </w:r>
      <w:r>
        <w:rPr>
          <w:i/>
          <w:spacing w:val="21"/>
          <w:sz w:val="21"/>
        </w:rPr>
        <w:t xml:space="preserve"> </w:t>
      </w:r>
      <w:r>
        <w:rPr>
          <w:i/>
          <w:sz w:val="21"/>
        </w:rPr>
        <w:t>intellettuale”</w:t>
      </w:r>
      <w:r>
        <w:rPr>
          <w:i/>
          <w:spacing w:val="19"/>
          <w:sz w:val="21"/>
        </w:rPr>
        <w:t xml:space="preserve"> </w:t>
      </w:r>
      <w:r>
        <w:rPr>
          <w:sz w:val="21"/>
        </w:rPr>
        <w:t>mira</w:t>
      </w:r>
      <w:r>
        <w:rPr>
          <w:spacing w:val="20"/>
          <w:sz w:val="21"/>
        </w:rPr>
        <w:t xml:space="preserve"> </w:t>
      </w:r>
      <w:r>
        <w:rPr>
          <w:sz w:val="21"/>
        </w:rPr>
        <w:t>a</w:t>
      </w:r>
      <w:r>
        <w:rPr>
          <w:spacing w:val="20"/>
          <w:sz w:val="21"/>
        </w:rPr>
        <w:t xml:space="preserve"> </w:t>
      </w:r>
      <w:r>
        <w:rPr>
          <w:sz w:val="21"/>
        </w:rPr>
        <w:t>tutelare</w:t>
      </w:r>
      <w:r>
        <w:rPr>
          <w:spacing w:val="19"/>
          <w:sz w:val="21"/>
        </w:rPr>
        <w:t xml:space="preserve"> </w:t>
      </w:r>
      <w:r>
        <w:rPr>
          <w:sz w:val="21"/>
        </w:rPr>
        <w:t>le</w:t>
      </w:r>
      <w:r>
        <w:rPr>
          <w:spacing w:val="22"/>
          <w:sz w:val="21"/>
        </w:rPr>
        <w:t xml:space="preserve"> </w:t>
      </w:r>
      <w:r>
        <w:rPr>
          <w:sz w:val="21"/>
        </w:rPr>
        <w:t>opere</w:t>
      </w:r>
      <w:r>
        <w:rPr>
          <w:spacing w:val="21"/>
          <w:sz w:val="21"/>
        </w:rPr>
        <w:t xml:space="preserve"> </w:t>
      </w:r>
      <w:r>
        <w:rPr>
          <w:sz w:val="21"/>
        </w:rPr>
        <w:t>dell’ingegno</w:t>
      </w:r>
      <w:r>
        <w:rPr>
          <w:spacing w:val="20"/>
          <w:sz w:val="21"/>
        </w:rPr>
        <w:t xml:space="preserve"> </w:t>
      </w:r>
      <w:r>
        <w:rPr>
          <w:sz w:val="21"/>
        </w:rPr>
        <w:t>e</w:t>
      </w:r>
      <w:r>
        <w:rPr>
          <w:spacing w:val="1"/>
          <w:sz w:val="21"/>
        </w:rPr>
        <w:t xml:space="preserve"> </w:t>
      </w:r>
      <w:r>
        <w:rPr>
          <w:sz w:val="21"/>
        </w:rPr>
        <w:t>della</w:t>
      </w:r>
      <w:r>
        <w:rPr>
          <w:spacing w:val="-2"/>
          <w:sz w:val="21"/>
        </w:rPr>
        <w:t xml:space="preserve"> </w:t>
      </w:r>
      <w:r>
        <w:rPr>
          <w:sz w:val="21"/>
        </w:rPr>
        <w:t>creatività.</w:t>
      </w:r>
    </w:p>
    <w:p w14:paraId="7F086D21" w14:textId="41E15265" w:rsidR="008D5B8A" w:rsidRPr="0034636F" w:rsidRDefault="008D5B8A" w:rsidP="0034636F">
      <w:pPr>
        <w:rPr>
          <w:b/>
          <w:bCs/>
        </w:rPr>
      </w:pPr>
      <w:r w:rsidRPr="0034636F">
        <w:rPr>
          <w:b/>
          <w:bCs/>
        </w:rPr>
        <w:t>Contenuto</w:t>
      </w:r>
    </w:p>
    <w:p w14:paraId="61DB3CB8" w14:textId="581C5BDF" w:rsidR="008D5B8A" w:rsidRPr="002B65DB" w:rsidRDefault="008D5B8A" w:rsidP="0034636F">
      <w:r>
        <w:t>La</w:t>
      </w:r>
      <w:r>
        <w:rPr>
          <w:spacing w:val="12"/>
        </w:rPr>
        <w:t xml:space="preserve"> </w:t>
      </w:r>
      <w:r>
        <w:t>seguente</w:t>
      </w:r>
      <w:r>
        <w:rPr>
          <w:spacing w:val="8"/>
        </w:rPr>
        <w:t xml:space="preserve"> </w:t>
      </w:r>
      <w:r>
        <w:t>tabella</w:t>
      </w:r>
      <w:r>
        <w:rPr>
          <w:spacing w:val="8"/>
        </w:rPr>
        <w:t xml:space="preserve"> </w:t>
      </w:r>
      <w:r>
        <w:t>individua</w:t>
      </w:r>
      <w:r>
        <w:rPr>
          <w:spacing w:val="9"/>
        </w:rPr>
        <w:t xml:space="preserve"> </w:t>
      </w:r>
      <w:r>
        <w:t>alcune</w:t>
      </w:r>
      <w:r>
        <w:rPr>
          <w:spacing w:val="10"/>
        </w:rPr>
        <w:t xml:space="preserve"> </w:t>
      </w:r>
      <w:r>
        <w:t>tipologie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prestazioni</w:t>
      </w:r>
      <w:r w:rsidR="0034636F">
        <w:t>.</w:t>
      </w:r>
    </w:p>
    <w:p w14:paraId="55B40E2B" w14:textId="00BEE652" w:rsidR="0034636F" w:rsidRDefault="0034636F" w:rsidP="0034636F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5</w:t>
      </w:r>
      <w:r>
        <w:fldChar w:fldCharType="end"/>
      </w:r>
      <w:r>
        <w:t>: tipologie di prestazioni</w:t>
      </w:r>
    </w:p>
    <w:tbl>
      <w:tblPr>
        <w:tblStyle w:val="Grigliatabella"/>
        <w:tblW w:w="5001" w:type="pct"/>
        <w:tblLook w:val="01E0" w:firstRow="1" w:lastRow="1" w:firstColumn="1" w:lastColumn="1" w:noHBand="0" w:noVBand="0"/>
      </w:tblPr>
      <w:tblGrid>
        <w:gridCol w:w="7108"/>
        <w:gridCol w:w="2185"/>
      </w:tblGrid>
      <w:tr w:rsidR="008D5B8A" w:rsidRPr="00C67C20" w14:paraId="5AEB28AD" w14:textId="77777777" w:rsidTr="002B65DB">
        <w:trPr>
          <w:trHeight w:val="522"/>
        </w:trPr>
        <w:tc>
          <w:tcPr>
            <w:tcW w:w="3923" w:type="pct"/>
          </w:tcPr>
          <w:p w14:paraId="32B55C47" w14:textId="77777777" w:rsidR="008D5B8A" w:rsidRPr="00C67C20" w:rsidRDefault="008D5B8A" w:rsidP="00BD5C05">
            <w:pPr>
              <w:pStyle w:val="TableParagraph"/>
              <w:spacing w:before="124"/>
              <w:ind w:left="66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SERVIZIO</w:t>
            </w:r>
          </w:p>
        </w:tc>
        <w:tc>
          <w:tcPr>
            <w:tcW w:w="1077" w:type="pct"/>
          </w:tcPr>
          <w:p w14:paraId="72A1D147" w14:textId="77777777" w:rsidR="008D5B8A" w:rsidRPr="00C67C20" w:rsidRDefault="008D5B8A" w:rsidP="00BD5C05">
            <w:pPr>
              <w:pStyle w:val="TableParagraph"/>
              <w:spacing w:line="255" w:lineRule="exact"/>
              <w:ind w:left="68"/>
              <w:rPr>
                <w:b/>
                <w:sz w:val="17"/>
                <w:szCs w:val="17"/>
              </w:rPr>
            </w:pPr>
            <w:r w:rsidRPr="00C67C20">
              <w:rPr>
                <w:b/>
                <w:spacing w:val="-1"/>
                <w:w w:val="105"/>
                <w:sz w:val="17"/>
                <w:szCs w:val="17"/>
              </w:rPr>
              <w:t>MASSIMALE</w:t>
            </w:r>
            <w:r w:rsidRPr="00C67C20">
              <w:rPr>
                <w:b/>
                <w:spacing w:val="-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w w:val="105"/>
                <w:sz w:val="17"/>
                <w:szCs w:val="17"/>
              </w:rPr>
              <w:t>DI</w:t>
            </w:r>
            <w:r w:rsidRPr="00C67C20">
              <w:rPr>
                <w:b/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w w:val="105"/>
                <w:sz w:val="17"/>
                <w:szCs w:val="17"/>
              </w:rPr>
              <w:t>COSTO</w:t>
            </w:r>
          </w:p>
          <w:p w14:paraId="44E6878E" w14:textId="77777777" w:rsidR="008D5B8A" w:rsidRPr="00C67C20" w:rsidRDefault="008D5B8A" w:rsidP="00BD5C05">
            <w:pPr>
              <w:pStyle w:val="TableParagraph"/>
              <w:spacing w:before="5" w:line="242" w:lineRule="exact"/>
              <w:ind w:left="6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AMMISSIBILE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proofErr w:type="gramStart"/>
            <w:r w:rsidRPr="00C67C20">
              <w:rPr>
                <w:b/>
                <w:sz w:val="17"/>
                <w:szCs w:val="17"/>
              </w:rPr>
              <w:t>(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IN</w:t>
            </w:r>
            <w:proofErr w:type="gramEnd"/>
            <w:r w:rsidRPr="00C67C20">
              <w:rPr>
                <w:b/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€)</w:t>
            </w:r>
          </w:p>
        </w:tc>
      </w:tr>
      <w:tr w:rsidR="008D5B8A" w:rsidRPr="00C67C20" w14:paraId="6C699797" w14:textId="77777777" w:rsidTr="002B65DB">
        <w:trPr>
          <w:trHeight w:val="289"/>
        </w:trPr>
        <w:tc>
          <w:tcPr>
            <w:tcW w:w="3923" w:type="pct"/>
          </w:tcPr>
          <w:p w14:paraId="0A8469BD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RICERCA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ANTERIORITÀ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BREVETTUALE</w:t>
            </w:r>
          </w:p>
        </w:tc>
        <w:tc>
          <w:tcPr>
            <w:tcW w:w="1077" w:type="pct"/>
          </w:tcPr>
          <w:p w14:paraId="14D938ED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2.000</w:t>
            </w:r>
          </w:p>
        </w:tc>
      </w:tr>
      <w:tr w:rsidR="008D5B8A" w:rsidRPr="00C67C20" w14:paraId="0779470B" w14:textId="77777777" w:rsidTr="002B65DB">
        <w:trPr>
          <w:trHeight w:val="292"/>
        </w:trPr>
        <w:tc>
          <w:tcPr>
            <w:tcW w:w="3923" w:type="pct"/>
          </w:tcPr>
          <w:p w14:paraId="29E95E3D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NAZIONALE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(ITALIANO)</w:t>
            </w:r>
          </w:p>
        </w:tc>
        <w:tc>
          <w:tcPr>
            <w:tcW w:w="1077" w:type="pct"/>
          </w:tcPr>
          <w:p w14:paraId="78D110AA" w14:textId="77777777" w:rsidR="008D5B8A" w:rsidRPr="00C67C20" w:rsidRDefault="008D5B8A" w:rsidP="00BD5C05">
            <w:pPr>
              <w:pStyle w:val="TableParagraph"/>
              <w:spacing w:before="32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3.300</w:t>
            </w:r>
          </w:p>
        </w:tc>
      </w:tr>
      <w:tr w:rsidR="008D5B8A" w:rsidRPr="00C67C20" w14:paraId="3A75A57F" w14:textId="77777777" w:rsidTr="002B65DB">
        <w:trPr>
          <w:trHeight w:val="438"/>
        </w:trPr>
        <w:tc>
          <w:tcPr>
            <w:tcW w:w="3923" w:type="pct"/>
          </w:tcPr>
          <w:p w14:paraId="52A71915" w14:textId="77777777" w:rsidR="008D5B8A" w:rsidRPr="00C67C20" w:rsidRDefault="008D5B8A" w:rsidP="00BD5C05">
            <w:pPr>
              <w:pStyle w:val="TableParagraph"/>
              <w:spacing w:before="88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EP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(ESTENSIONE</w:t>
            </w:r>
            <w:r w:rsidRPr="00C67C20">
              <w:rPr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NAZIONALE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PREESISTENTE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O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PCT)</w:t>
            </w:r>
          </w:p>
        </w:tc>
        <w:tc>
          <w:tcPr>
            <w:tcW w:w="1077" w:type="pct"/>
          </w:tcPr>
          <w:p w14:paraId="6F7A1B49" w14:textId="77777777" w:rsidR="008D5B8A" w:rsidRPr="00C67C20" w:rsidRDefault="008D5B8A" w:rsidP="00BD5C05">
            <w:pPr>
              <w:pStyle w:val="TableParagraph"/>
              <w:spacing w:before="176" w:line="242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4.600</w:t>
            </w:r>
          </w:p>
        </w:tc>
      </w:tr>
      <w:tr w:rsidR="008D5B8A" w:rsidRPr="00C67C20" w14:paraId="15AE4524" w14:textId="77777777" w:rsidTr="002B65DB">
        <w:trPr>
          <w:trHeight w:val="289"/>
        </w:trPr>
        <w:tc>
          <w:tcPr>
            <w:tcW w:w="3923" w:type="pct"/>
          </w:tcPr>
          <w:p w14:paraId="4E5ADB38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CONVALIDA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EP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PER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SINGOLO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PAESE</w:t>
            </w:r>
          </w:p>
        </w:tc>
        <w:tc>
          <w:tcPr>
            <w:tcW w:w="1077" w:type="pct"/>
          </w:tcPr>
          <w:p w14:paraId="0E98C445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700</w:t>
            </w:r>
          </w:p>
        </w:tc>
      </w:tr>
      <w:tr w:rsidR="008D5B8A" w:rsidRPr="00C67C20" w14:paraId="163D9E29" w14:textId="77777777" w:rsidTr="002B65DB">
        <w:trPr>
          <w:trHeight w:val="438"/>
        </w:trPr>
        <w:tc>
          <w:tcPr>
            <w:tcW w:w="3923" w:type="pct"/>
          </w:tcPr>
          <w:p w14:paraId="599F20C9" w14:textId="5F4FD0E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PCT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(ESTENSIONE</w:t>
            </w:r>
            <w:r w:rsidRPr="00C67C20">
              <w:rPr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DA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NAZIONALE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="002B65DB" w:rsidRPr="00C67C20">
              <w:rPr>
                <w:sz w:val="17"/>
                <w:szCs w:val="17"/>
              </w:rPr>
              <w:t>PREESISTENTE</w:t>
            </w:r>
            <w:r w:rsidR="002B65DB" w:rsidRPr="00C67C20">
              <w:rPr>
                <w:spacing w:val="16"/>
                <w:sz w:val="17"/>
                <w:szCs w:val="17"/>
              </w:rPr>
              <w:t>)</w:t>
            </w:r>
          </w:p>
        </w:tc>
        <w:tc>
          <w:tcPr>
            <w:tcW w:w="1077" w:type="pct"/>
          </w:tcPr>
          <w:p w14:paraId="48B9AD64" w14:textId="77777777" w:rsidR="008D5B8A" w:rsidRPr="00C67C20" w:rsidRDefault="008D5B8A" w:rsidP="00BD5C05">
            <w:pPr>
              <w:pStyle w:val="TableParagraph"/>
              <w:spacing w:before="179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6.000</w:t>
            </w:r>
          </w:p>
        </w:tc>
      </w:tr>
      <w:tr w:rsidR="008D5B8A" w:rsidRPr="00C67C20" w14:paraId="6E012169" w14:textId="77777777" w:rsidTr="002B65DB">
        <w:trPr>
          <w:trHeight w:val="292"/>
        </w:trPr>
        <w:tc>
          <w:tcPr>
            <w:tcW w:w="3923" w:type="pct"/>
          </w:tcPr>
          <w:p w14:paraId="54E953A6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NAZIONALIZZAZIONE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PER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SINGOLO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PAESE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DA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PCT</w:t>
            </w:r>
          </w:p>
        </w:tc>
        <w:tc>
          <w:tcPr>
            <w:tcW w:w="1077" w:type="pct"/>
          </w:tcPr>
          <w:p w14:paraId="163AEF75" w14:textId="77777777" w:rsidR="008D5B8A" w:rsidRPr="00C67C20" w:rsidRDefault="008D5B8A" w:rsidP="00BD5C05">
            <w:pPr>
              <w:pStyle w:val="TableParagraph"/>
              <w:spacing w:before="30" w:line="242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9.500</w:t>
            </w:r>
          </w:p>
        </w:tc>
      </w:tr>
      <w:tr w:rsidR="008D5B8A" w:rsidRPr="00C67C20" w14:paraId="181CB063" w14:textId="77777777" w:rsidTr="002B65DB">
        <w:trPr>
          <w:trHeight w:val="289"/>
        </w:trPr>
        <w:tc>
          <w:tcPr>
            <w:tcW w:w="3923" w:type="pct"/>
          </w:tcPr>
          <w:p w14:paraId="3C6BA50B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EP</w:t>
            </w:r>
            <w:r w:rsidRPr="00C67C20">
              <w:rPr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(EX</w:t>
            </w:r>
            <w:r w:rsidRPr="00C67C20">
              <w:rPr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NOVO)</w:t>
            </w:r>
          </w:p>
        </w:tc>
        <w:tc>
          <w:tcPr>
            <w:tcW w:w="1077" w:type="pct"/>
          </w:tcPr>
          <w:p w14:paraId="08A7600E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7.500</w:t>
            </w:r>
          </w:p>
        </w:tc>
      </w:tr>
      <w:tr w:rsidR="008D5B8A" w:rsidRPr="00C67C20" w14:paraId="587114C1" w14:textId="77777777" w:rsidTr="002B65DB">
        <w:trPr>
          <w:trHeight w:val="292"/>
        </w:trPr>
        <w:tc>
          <w:tcPr>
            <w:tcW w:w="3923" w:type="pct"/>
          </w:tcPr>
          <w:p w14:paraId="1FA77B64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PCT</w:t>
            </w:r>
            <w:r w:rsidRPr="00C67C20">
              <w:rPr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(EX</w:t>
            </w:r>
            <w:r w:rsidRPr="00C67C20">
              <w:rPr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NOVO)</w:t>
            </w:r>
          </w:p>
        </w:tc>
        <w:tc>
          <w:tcPr>
            <w:tcW w:w="1077" w:type="pct"/>
          </w:tcPr>
          <w:p w14:paraId="7735725B" w14:textId="77777777" w:rsidR="008D5B8A" w:rsidRPr="00C67C20" w:rsidRDefault="008D5B8A" w:rsidP="00BD5C05">
            <w:pPr>
              <w:pStyle w:val="TableParagraph"/>
              <w:spacing w:before="32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8.000</w:t>
            </w:r>
          </w:p>
        </w:tc>
      </w:tr>
      <w:tr w:rsidR="008D5B8A" w:rsidRPr="00C67C20" w14:paraId="7CF6887F" w14:textId="77777777" w:rsidTr="002B65DB">
        <w:trPr>
          <w:trHeight w:val="657"/>
        </w:trPr>
        <w:tc>
          <w:tcPr>
            <w:tcW w:w="3923" w:type="pct"/>
          </w:tcPr>
          <w:p w14:paraId="05360828" w14:textId="77777777" w:rsidR="008D5B8A" w:rsidRPr="00C67C20" w:rsidRDefault="008D5B8A" w:rsidP="00BD5C05">
            <w:pPr>
              <w:pStyle w:val="TableParagraph"/>
              <w:spacing w:before="68" w:line="280" w:lineRule="auto"/>
              <w:ind w:left="67"/>
              <w:rPr>
                <w:sz w:val="17"/>
                <w:szCs w:val="17"/>
              </w:rPr>
            </w:pPr>
            <w:r w:rsidRPr="00C67C20">
              <w:rPr>
                <w:spacing w:val="-1"/>
                <w:w w:val="105"/>
                <w:sz w:val="17"/>
                <w:szCs w:val="17"/>
              </w:rPr>
              <w:lastRenderedPageBreak/>
              <w:t>STESURA</w:t>
            </w:r>
            <w:r w:rsidRPr="00C67C20">
              <w:rPr>
                <w:spacing w:val="-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DEPOSITO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BREVETTO</w:t>
            </w:r>
            <w:r w:rsidRPr="00C67C20">
              <w:rPr>
                <w:spacing w:val="-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EXTRA</w:t>
            </w:r>
            <w:r w:rsidRPr="00C67C20">
              <w:rPr>
                <w:spacing w:val="-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EU</w:t>
            </w:r>
            <w:r w:rsidRPr="00C67C20">
              <w:rPr>
                <w:spacing w:val="-10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(EX</w:t>
            </w:r>
            <w:r w:rsidRPr="00C67C20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NOVO</w:t>
            </w:r>
            <w:r w:rsidRPr="00C67C20">
              <w:rPr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O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IN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PRESENZA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PPA</w:t>
            </w:r>
            <w:r w:rsidRPr="00C67C20">
              <w:rPr>
                <w:spacing w:val="-1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PER US)</w:t>
            </w:r>
            <w:r w:rsidRPr="00C67C20">
              <w:rPr>
                <w:spacing w:val="-1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INCLUSI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COSTI</w:t>
            </w:r>
            <w:r w:rsidRPr="00C67C20">
              <w:rPr>
                <w:spacing w:val="-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PER</w:t>
            </w:r>
            <w:r w:rsidRPr="00C67C20">
              <w:rPr>
                <w:spacing w:val="-3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CORRISPONDENTE STUDIO</w:t>
            </w:r>
            <w:r w:rsidRPr="00C67C20">
              <w:rPr>
                <w:spacing w:val="-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ESTERO</w:t>
            </w:r>
          </w:p>
        </w:tc>
        <w:tc>
          <w:tcPr>
            <w:tcW w:w="1077" w:type="pct"/>
          </w:tcPr>
          <w:p w14:paraId="04E3AA6C" w14:textId="77777777" w:rsidR="008D5B8A" w:rsidRPr="00C67C20" w:rsidRDefault="008D5B8A" w:rsidP="00BD5C05">
            <w:pPr>
              <w:pStyle w:val="TableParagraph"/>
              <w:rPr>
                <w:sz w:val="17"/>
                <w:szCs w:val="17"/>
              </w:rPr>
            </w:pPr>
          </w:p>
          <w:p w14:paraId="2D0D9414" w14:textId="77777777" w:rsidR="008D5B8A" w:rsidRPr="00C67C20" w:rsidRDefault="008D5B8A" w:rsidP="00BD5C05">
            <w:pPr>
              <w:pStyle w:val="TableParagraph"/>
              <w:spacing w:before="153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11.000</w:t>
            </w:r>
          </w:p>
        </w:tc>
      </w:tr>
      <w:tr w:rsidR="008D5B8A" w:rsidRPr="00C67C20" w14:paraId="673F7E28" w14:textId="77777777" w:rsidTr="002B65DB">
        <w:trPr>
          <w:trHeight w:val="657"/>
        </w:trPr>
        <w:tc>
          <w:tcPr>
            <w:tcW w:w="3923" w:type="pct"/>
          </w:tcPr>
          <w:p w14:paraId="18DF6A0C" w14:textId="77777777" w:rsidR="008D5B8A" w:rsidRPr="00C67C20" w:rsidRDefault="008D5B8A" w:rsidP="00BD5C05">
            <w:pPr>
              <w:pStyle w:val="TableParagraph"/>
              <w:spacing w:before="68" w:line="280" w:lineRule="auto"/>
              <w:ind w:left="66"/>
              <w:rPr>
                <w:sz w:val="17"/>
                <w:szCs w:val="17"/>
              </w:rPr>
            </w:pPr>
            <w:r w:rsidRPr="00C67C20">
              <w:rPr>
                <w:w w:val="105"/>
                <w:sz w:val="17"/>
                <w:szCs w:val="17"/>
              </w:rPr>
              <w:t>STESURA</w:t>
            </w:r>
            <w:r w:rsidRPr="00C67C20">
              <w:rPr>
                <w:spacing w:val="2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</w:t>
            </w:r>
            <w:r w:rsidRPr="00C67C20">
              <w:rPr>
                <w:spacing w:val="2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DEPOSITO</w:t>
            </w:r>
            <w:r w:rsidRPr="00C67C20">
              <w:rPr>
                <w:spacing w:val="2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BREVETTO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EXTRA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EU</w:t>
            </w:r>
            <w:r w:rsidRPr="00C67C20">
              <w:rPr>
                <w:spacing w:val="6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(A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PARTIRE</w:t>
            </w:r>
            <w:r w:rsidRPr="00C67C20">
              <w:rPr>
                <w:spacing w:val="25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DA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ALTRA</w:t>
            </w:r>
            <w:r w:rsidRPr="00C67C20">
              <w:rPr>
                <w:spacing w:val="2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PRIORITÀ)</w:t>
            </w:r>
            <w:r w:rsidRPr="00C67C20">
              <w:rPr>
                <w:spacing w:val="4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INCLUSI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</w:t>
            </w:r>
            <w:r w:rsidRPr="00C67C20">
              <w:rPr>
                <w:spacing w:val="26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COSTI</w:t>
            </w:r>
            <w:r w:rsidRPr="00C67C20">
              <w:rPr>
                <w:spacing w:val="2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PER</w:t>
            </w:r>
            <w:r w:rsidRPr="00C67C20">
              <w:rPr>
                <w:spacing w:val="-3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CORRISPONDENTE STUDIO</w:t>
            </w:r>
            <w:r w:rsidRPr="00C67C20">
              <w:rPr>
                <w:spacing w:val="-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ESTERO</w:t>
            </w:r>
          </w:p>
        </w:tc>
        <w:tc>
          <w:tcPr>
            <w:tcW w:w="1077" w:type="pct"/>
          </w:tcPr>
          <w:p w14:paraId="4DF41637" w14:textId="77777777" w:rsidR="008D5B8A" w:rsidRPr="00C67C20" w:rsidRDefault="008D5B8A" w:rsidP="00BD5C05">
            <w:pPr>
              <w:pStyle w:val="TableParagraph"/>
              <w:rPr>
                <w:sz w:val="17"/>
                <w:szCs w:val="17"/>
              </w:rPr>
            </w:pPr>
          </w:p>
          <w:p w14:paraId="28051D3D" w14:textId="77777777" w:rsidR="008D5B8A" w:rsidRPr="00C67C20" w:rsidRDefault="008D5B8A" w:rsidP="00BD5C05">
            <w:pPr>
              <w:pStyle w:val="TableParagraph"/>
              <w:spacing w:before="151" w:line="242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8.000</w:t>
            </w:r>
          </w:p>
        </w:tc>
      </w:tr>
      <w:tr w:rsidR="008D5B8A" w:rsidRPr="00C67C20" w14:paraId="3BB5E6AD" w14:textId="77777777" w:rsidTr="002B65DB">
        <w:trPr>
          <w:trHeight w:val="289"/>
        </w:trPr>
        <w:tc>
          <w:tcPr>
            <w:tcW w:w="3923" w:type="pct"/>
          </w:tcPr>
          <w:p w14:paraId="09D7ABF0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PROVISIONAL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PATENT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(US)</w:t>
            </w:r>
          </w:p>
        </w:tc>
        <w:tc>
          <w:tcPr>
            <w:tcW w:w="1077" w:type="pct"/>
          </w:tcPr>
          <w:p w14:paraId="31EBBCC7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2.500</w:t>
            </w:r>
          </w:p>
        </w:tc>
      </w:tr>
      <w:tr w:rsidR="008D5B8A" w:rsidRPr="00C67C20" w14:paraId="4626A505" w14:textId="77777777" w:rsidTr="002B65DB">
        <w:trPr>
          <w:trHeight w:val="438"/>
        </w:trPr>
        <w:tc>
          <w:tcPr>
            <w:tcW w:w="3923" w:type="pct"/>
          </w:tcPr>
          <w:p w14:paraId="4C5F4028" w14:textId="7777777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ESTENSIONE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DOMANDA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ITALIANO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O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CON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ALTRA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PRIORITÀ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UN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PAESE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EUROPEO</w:t>
            </w:r>
          </w:p>
        </w:tc>
        <w:tc>
          <w:tcPr>
            <w:tcW w:w="1077" w:type="pct"/>
          </w:tcPr>
          <w:p w14:paraId="7D2D190B" w14:textId="77777777" w:rsidR="008D5B8A" w:rsidRPr="00C67C20" w:rsidRDefault="008D5B8A" w:rsidP="00BD5C05">
            <w:pPr>
              <w:pStyle w:val="TableParagraph"/>
              <w:spacing w:before="179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2.800</w:t>
            </w:r>
          </w:p>
        </w:tc>
      </w:tr>
      <w:tr w:rsidR="008D5B8A" w:rsidRPr="00C67C20" w14:paraId="44416978" w14:textId="77777777" w:rsidTr="002B65DB">
        <w:trPr>
          <w:trHeight w:val="292"/>
        </w:trPr>
        <w:tc>
          <w:tcPr>
            <w:tcW w:w="3923" w:type="pct"/>
          </w:tcPr>
          <w:p w14:paraId="53958B8E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MEMORIA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RISPOSTA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ALL’UIBM</w:t>
            </w:r>
          </w:p>
        </w:tc>
        <w:tc>
          <w:tcPr>
            <w:tcW w:w="1077" w:type="pct"/>
          </w:tcPr>
          <w:p w14:paraId="2B179F27" w14:textId="77777777" w:rsidR="008D5B8A" w:rsidRPr="00C67C20" w:rsidRDefault="008D5B8A" w:rsidP="00BD5C05">
            <w:pPr>
              <w:pStyle w:val="TableParagraph"/>
              <w:spacing w:before="30" w:line="242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500</w:t>
            </w:r>
          </w:p>
        </w:tc>
      </w:tr>
      <w:tr w:rsidR="008D5B8A" w:rsidRPr="00C67C20" w14:paraId="5B9BD569" w14:textId="77777777" w:rsidTr="002B65DB">
        <w:trPr>
          <w:trHeight w:val="437"/>
        </w:trPr>
        <w:tc>
          <w:tcPr>
            <w:tcW w:w="3923" w:type="pct"/>
          </w:tcPr>
          <w:p w14:paraId="1C77F351" w14:textId="77777777" w:rsidR="008D5B8A" w:rsidRPr="00C67C20" w:rsidRDefault="008D5B8A" w:rsidP="00BD5C05">
            <w:pPr>
              <w:pStyle w:val="TableParagraph"/>
              <w:spacing w:before="88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CONTRADDITORIO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MEMORIE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RISPOSTA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AD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ALTRE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AUTORITÀ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BREVETTUALI</w:t>
            </w:r>
          </w:p>
        </w:tc>
        <w:tc>
          <w:tcPr>
            <w:tcW w:w="1077" w:type="pct"/>
          </w:tcPr>
          <w:p w14:paraId="40BE3248" w14:textId="77777777" w:rsidR="008D5B8A" w:rsidRPr="00C67C20" w:rsidRDefault="008D5B8A" w:rsidP="00BD5C05">
            <w:pPr>
              <w:pStyle w:val="TableParagraph"/>
              <w:spacing w:before="176" w:line="241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1.500</w:t>
            </w:r>
          </w:p>
        </w:tc>
      </w:tr>
      <w:tr w:rsidR="008D5B8A" w:rsidRPr="00C67C20" w14:paraId="5CD77DA7" w14:textId="77777777" w:rsidTr="002B65DB">
        <w:trPr>
          <w:trHeight w:val="291"/>
        </w:trPr>
        <w:tc>
          <w:tcPr>
            <w:tcW w:w="3923" w:type="pct"/>
          </w:tcPr>
          <w:p w14:paraId="04571482" w14:textId="77777777" w:rsidR="008D5B8A" w:rsidRPr="00C67C20" w:rsidRDefault="008D5B8A" w:rsidP="00BD5C05">
            <w:pPr>
              <w:pStyle w:val="TableParagraph"/>
              <w:spacing w:before="17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SPESE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PER</w:t>
            </w:r>
            <w:r w:rsidRPr="00C67C20">
              <w:rPr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ESAME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AGGIUNTIVO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PCT</w:t>
            </w:r>
          </w:p>
        </w:tc>
        <w:tc>
          <w:tcPr>
            <w:tcW w:w="1077" w:type="pct"/>
          </w:tcPr>
          <w:p w14:paraId="1BBA8044" w14:textId="77777777" w:rsidR="008D5B8A" w:rsidRPr="00C67C20" w:rsidRDefault="008D5B8A" w:rsidP="00BD5C05">
            <w:pPr>
              <w:pStyle w:val="TableParagraph"/>
              <w:spacing w:before="31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4.000</w:t>
            </w:r>
          </w:p>
        </w:tc>
      </w:tr>
      <w:tr w:rsidR="008D5B8A" w:rsidRPr="00C67C20" w14:paraId="4FD9A3B6" w14:textId="77777777" w:rsidTr="002B65DB">
        <w:trPr>
          <w:trHeight w:val="594"/>
        </w:trPr>
        <w:tc>
          <w:tcPr>
            <w:tcW w:w="3923" w:type="pct"/>
          </w:tcPr>
          <w:p w14:paraId="51FC5E69" w14:textId="77777777" w:rsidR="008D5B8A" w:rsidRPr="00C67C20" w:rsidRDefault="008D5B8A" w:rsidP="00BD5C05">
            <w:pPr>
              <w:pStyle w:val="TableParagraph"/>
              <w:spacing w:before="37" w:line="244" w:lineRule="auto"/>
              <w:ind w:left="67"/>
              <w:rPr>
                <w:sz w:val="17"/>
                <w:szCs w:val="17"/>
              </w:rPr>
            </w:pPr>
            <w:r w:rsidRPr="00C67C20">
              <w:rPr>
                <w:spacing w:val="-1"/>
                <w:w w:val="105"/>
                <w:sz w:val="17"/>
                <w:szCs w:val="17"/>
              </w:rPr>
              <w:t>TRADUZIONI</w:t>
            </w:r>
            <w:r w:rsidRPr="00C67C20">
              <w:rPr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PER</w:t>
            </w:r>
            <w:r w:rsidRPr="00C67C20">
              <w:rPr>
                <w:spacing w:val="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ESTENSIONE/NAZIONALIZZAZIONE/CARTELLA</w:t>
            </w:r>
            <w:r w:rsidRPr="00C67C20">
              <w:rPr>
                <w:spacing w:val="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(OGNI CARTELLA CONTIENE</w:t>
            </w:r>
            <w:r w:rsidRPr="00C67C20">
              <w:rPr>
                <w:spacing w:val="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1500</w:t>
            </w:r>
            <w:r w:rsidRPr="00C67C20">
              <w:rPr>
                <w:spacing w:val="-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CARATTERI</w:t>
            </w:r>
            <w:r w:rsidRPr="00C67C20">
              <w:rPr>
                <w:spacing w:val="-37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SPAZI</w:t>
            </w:r>
            <w:r w:rsidRPr="00C67C20">
              <w:rPr>
                <w:spacing w:val="-5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 PUNTEGGIATURE</w:t>
            </w:r>
            <w:r w:rsidRPr="00C67C20">
              <w:rPr>
                <w:spacing w:val="-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INCLUSI,</w:t>
            </w:r>
            <w:r w:rsidRPr="00C67C20">
              <w:rPr>
                <w:spacing w:val="-12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DISEGNI</w:t>
            </w:r>
            <w:r w:rsidRPr="00C67C20">
              <w:rPr>
                <w:spacing w:val="-5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</w:t>
            </w:r>
            <w:r w:rsidRPr="00C67C20">
              <w:rPr>
                <w:spacing w:val="-3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FORMULE ESCLUSE)</w:t>
            </w:r>
          </w:p>
        </w:tc>
        <w:tc>
          <w:tcPr>
            <w:tcW w:w="1077" w:type="pct"/>
          </w:tcPr>
          <w:p w14:paraId="59BECDD1" w14:textId="77777777" w:rsidR="008D5B8A" w:rsidRPr="00C67C20" w:rsidRDefault="008D5B8A" w:rsidP="00BD5C05">
            <w:pPr>
              <w:pStyle w:val="TableParagraph"/>
              <w:spacing w:before="5"/>
              <w:rPr>
                <w:sz w:val="17"/>
                <w:szCs w:val="17"/>
              </w:rPr>
            </w:pPr>
          </w:p>
          <w:p w14:paraId="07EAA571" w14:textId="77777777" w:rsidR="008D5B8A" w:rsidRPr="00C67C20" w:rsidRDefault="008D5B8A" w:rsidP="00BD5C05">
            <w:pPr>
              <w:pStyle w:val="TableParagraph"/>
              <w:spacing w:line="240" w:lineRule="exact"/>
              <w:ind w:left="728" w:right="719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80</w:t>
            </w:r>
          </w:p>
        </w:tc>
      </w:tr>
      <w:tr w:rsidR="008D5B8A" w:rsidRPr="00C67C20" w14:paraId="1557411D" w14:textId="77777777" w:rsidTr="002B65DB">
        <w:trPr>
          <w:trHeight w:val="292"/>
        </w:trPr>
        <w:tc>
          <w:tcPr>
            <w:tcW w:w="3923" w:type="pct"/>
          </w:tcPr>
          <w:p w14:paraId="6B6A57C7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pacing w:val="-1"/>
                <w:w w:val="105"/>
                <w:sz w:val="17"/>
                <w:szCs w:val="17"/>
              </w:rPr>
              <w:t>STESURA</w:t>
            </w:r>
            <w:r w:rsidRPr="00C67C20">
              <w:rPr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E</w:t>
            </w:r>
            <w:r w:rsidRPr="00C67C20">
              <w:rPr>
                <w:spacing w:val="-5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DEPOSITO</w:t>
            </w:r>
            <w:r w:rsidRPr="00C67C20">
              <w:rPr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-10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MODELLO</w:t>
            </w:r>
            <w:r w:rsidRPr="00C67C20">
              <w:rPr>
                <w:spacing w:val="-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DI</w:t>
            </w:r>
            <w:r w:rsidRPr="00C67C20">
              <w:rPr>
                <w:spacing w:val="-10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UTILITÀ</w:t>
            </w:r>
            <w:r w:rsidRPr="00C67C20">
              <w:rPr>
                <w:spacing w:val="-7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IT</w:t>
            </w:r>
          </w:p>
        </w:tc>
        <w:tc>
          <w:tcPr>
            <w:tcW w:w="1077" w:type="pct"/>
          </w:tcPr>
          <w:p w14:paraId="69B66540" w14:textId="77777777" w:rsidR="008D5B8A" w:rsidRPr="00C67C20" w:rsidRDefault="008D5B8A" w:rsidP="00BD5C05">
            <w:pPr>
              <w:pStyle w:val="TableParagraph"/>
              <w:spacing w:before="30" w:line="242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2.500</w:t>
            </w:r>
          </w:p>
        </w:tc>
      </w:tr>
      <w:tr w:rsidR="008D5B8A" w:rsidRPr="00C67C20" w14:paraId="55E191FE" w14:textId="77777777" w:rsidTr="002B65DB">
        <w:trPr>
          <w:trHeight w:val="292"/>
        </w:trPr>
        <w:tc>
          <w:tcPr>
            <w:tcW w:w="3923" w:type="pct"/>
          </w:tcPr>
          <w:p w14:paraId="4F69A87C" w14:textId="77777777" w:rsidR="008D5B8A" w:rsidRPr="00C67C20" w:rsidRDefault="008D5B8A" w:rsidP="00BD5C05">
            <w:pPr>
              <w:pStyle w:val="TableParagraph"/>
              <w:spacing w:before="16"/>
              <w:ind w:left="66"/>
              <w:rPr>
                <w:sz w:val="17"/>
                <w:szCs w:val="17"/>
              </w:rPr>
            </w:pPr>
            <w:r w:rsidRPr="00C67C20">
              <w:rPr>
                <w:spacing w:val="-1"/>
                <w:w w:val="105"/>
                <w:sz w:val="17"/>
                <w:szCs w:val="17"/>
              </w:rPr>
              <w:t>CONSULENZA</w:t>
            </w:r>
            <w:r w:rsidRPr="00C67C20">
              <w:rPr>
                <w:spacing w:val="-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E</w:t>
            </w:r>
            <w:r w:rsidRPr="00C67C20">
              <w:rPr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DEPOSITO</w:t>
            </w:r>
            <w:r w:rsidRPr="00C67C20">
              <w:rPr>
                <w:spacing w:val="-7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MARCHIO</w:t>
            </w:r>
            <w:r w:rsidRPr="00C67C20">
              <w:rPr>
                <w:spacing w:val="-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pacing w:val="-1"/>
                <w:w w:val="105"/>
                <w:sz w:val="17"/>
                <w:szCs w:val="17"/>
              </w:rPr>
              <w:t>ITALIANO</w:t>
            </w:r>
          </w:p>
        </w:tc>
        <w:tc>
          <w:tcPr>
            <w:tcW w:w="1077" w:type="pct"/>
          </w:tcPr>
          <w:p w14:paraId="23718AAB" w14:textId="77777777" w:rsidR="008D5B8A" w:rsidRPr="00C67C20" w:rsidRDefault="008D5B8A" w:rsidP="00BD5C05">
            <w:pPr>
              <w:pStyle w:val="TableParagraph"/>
              <w:spacing w:before="32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600</w:t>
            </w:r>
          </w:p>
        </w:tc>
      </w:tr>
      <w:tr w:rsidR="008D5B8A" w:rsidRPr="00C67C20" w14:paraId="2289CC70" w14:textId="77777777" w:rsidTr="002B65DB">
        <w:trPr>
          <w:trHeight w:val="436"/>
        </w:trPr>
        <w:tc>
          <w:tcPr>
            <w:tcW w:w="3923" w:type="pct"/>
          </w:tcPr>
          <w:p w14:paraId="49AAAF3D" w14:textId="7777777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ITALIANO_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CLASSI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AGGIUNTIVE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OLTRE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LA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PRIMA</w:t>
            </w:r>
          </w:p>
        </w:tc>
        <w:tc>
          <w:tcPr>
            <w:tcW w:w="1077" w:type="pct"/>
          </w:tcPr>
          <w:p w14:paraId="34119B91" w14:textId="77777777" w:rsidR="008D5B8A" w:rsidRPr="00C67C20" w:rsidRDefault="008D5B8A" w:rsidP="00BD5C05">
            <w:pPr>
              <w:pStyle w:val="TableParagraph"/>
              <w:spacing w:before="176" w:line="240" w:lineRule="exact"/>
              <w:ind w:left="728" w:right="719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34</w:t>
            </w:r>
          </w:p>
        </w:tc>
      </w:tr>
      <w:tr w:rsidR="008D5B8A" w:rsidRPr="00C67C20" w14:paraId="7A994EB9" w14:textId="77777777" w:rsidTr="002B65DB">
        <w:trPr>
          <w:trHeight w:val="438"/>
        </w:trPr>
        <w:tc>
          <w:tcPr>
            <w:tcW w:w="3923" w:type="pct"/>
          </w:tcPr>
          <w:p w14:paraId="1B74B876" w14:textId="7777777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STESURA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DISCIPLINARE</w:t>
            </w:r>
            <w:r w:rsidRPr="00C67C20">
              <w:rPr>
                <w:spacing w:val="2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COLLETTIVO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ITALIANO</w:t>
            </w:r>
          </w:p>
        </w:tc>
        <w:tc>
          <w:tcPr>
            <w:tcW w:w="1077" w:type="pct"/>
          </w:tcPr>
          <w:p w14:paraId="67D53D30" w14:textId="77777777" w:rsidR="008D5B8A" w:rsidRPr="00C67C20" w:rsidRDefault="008D5B8A" w:rsidP="00BD5C05">
            <w:pPr>
              <w:pStyle w:val="TableParagraph"/>
              <w:spacing w:before="179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2.400</w:t>
            </w:r>
          </w:p>
        </w:tc>
      </w:tr>
      <w:tr w:rsidR="008D5B8A" w:rsidRPr="00C67C20" w14:paraId="472610E9" w14:textId="77777777" w:rsidTr="002B65DB">
        <w:trPr>
          <w:trHeight w:val="293"/>
        </w:trPr>
        <w:tc>
          <w:tcPr>
            <w:tcW w:w="3923" w:type="pct"/>
          </w:tcPr>
          <w:p w14:paraId="62C5306F" w14:textId="77777777" w:rsidR="008D5B8A" w:rsidRPr="00C67C20" w:rsidRDefault="008D5B8A" w:rsidP="00BD5C05">
            <w:pPr>
              <w:pStyle w:val="TableParagraph"/>
              <w:spacing w:before="17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EU_</w:t>
            </w:r>
            <w:r w:rsidRPr="00C67C20">
              <w:rPr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INDIVIDUALE</w:t>
            </w:r>
          </w:p>
        </w:tc>
        <w:tc>
          <w:tcPr>
            <w:tcW w:w="1077" w:type="pct"/>
          </w:tcPr>
          <w:p w14:paraId="41DFF0CF" w14:textId="77777777" w:rsidR="008D5B8A" w:rsidRPr="00C67C20" w:rsidRDefault="008D5B8A" w:rsidP="00BD5C05">
            <w:pPr>
              <w:pStyle w:val="TableParagraph"/>
              <w:spacing w:before="34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1.450</w:t>
            </w:r>
          </w:p>
        </w:tc>
      </w:tr>
      <w:tr w:rsidR="008D5B8A" w:rsidRPr="00C67C20" w14:paraId="255D2BDE" w14:textId="77777777" w:rsidTr="002B65DB">
        <w:trPr>
          <w:trHeight w:val="436"/>
        </w:trPr>
        <w:tc>
          <w:tcPr>
            <w:tcW w:w="3923" w:type="pct"/>
          </w:tcPr>
          <w:p w14:paraId="1A63A113" w14:textId="7777777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EU_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COLLETTIVO/DI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CERTIFICAZIONE</w:t>
            </w:r>
          </w:p>
        </w:tc>
        <w:tc>
          <w:tcPr>
            <w:tcW w:w="1077" w:type="pct"/>
          </w:tcPr>
          <w:p w14:paraId="7B2714FD" w14:textId="77777777" w:rsidR="008D5B8A" w:rsidRPr="00C67C20" w:rsidRDefault="008D5B8A" w:rsidP="00BD5C05">
            <w:pPr>
              <w:pStyle w:val="TableParagraph"/>
              <w:spacing w:before="176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3.500</w:t>
            </w:r>
          </w:p>
        </w:tc>
      </w:tr>
      <w:tr w:rsidR="008D5B8A" w:rsidRPr="00C67C20" w14:paraId="4641CDFA" w14:textId="77777777" w:rsidTr="002B65DB">
        <w:trPr>
          <w:trHeight w:val="291"/>
        </w:trPr>
        <w:tc>
          <w:tcPr>
            <w:tcW w:w="3923" w:type="pct"/>
          </w:tcPr>
          <w:p w14:paraId="0268A42A" w14:textId="77777777" w:rsidR="008D5B8A" w:rsidRPr="00C67C20" w:rsidRDefault="008D5B8A" w:rsidP="00BD5C05">
            <w:pPr>
              <w:pStyle w:val="TableParagraph"/>
              <w:spacing w:before="16" w:line="255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EU_SECONDA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CLASSE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AGGIUNTIVA</w:t>
            </w:r>
          </w:p>
        </w:tc>
        <w:tc>
          <w:tcPr>
            <w:tcW w:w="1077" w:type="pct"/>
          </w:tcPr>
          <w:p w14:paraId="036EA1CC" w14:textId="77777777" w:rsidR="008D5B8A" w:rsidRPr="00C67C20" w:rsidRDefault="008D5B8A" w:rsidP="00BD5C05">
            <w:pPr>
              <w:pStyle w:val="TableParagraph"/>
              <w:spacing w:before="32" w:line="239" w:lineRule="exact"/>
              <w:ind w:left="728" w:right="719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50</w:t>
            </w:r>
          </w:p>
        </w:tc>
      </w:tr>
      <w:tr w:rsidR="008D5B8A" w:rsidRPr="00C67C20" w14:paraId="2513F299" w14:textId="77777777" w:rsidTr="002B65DB">
        <w:trPr>
          <w:trHeight w:val="293"/>
        </w:trPr>
        <w:tc>
          <w:tcPr>
            <w:tcW w:w="3923" w:type="pct"/>
          </w:tcPr>
          <w:p w14:paraId="6587C980" w14:textId="77777777" w:rsidR="008D5B8A" w:rsidRPr="00C67C20" w:rsidRDefault="008D5B8A" w:rsidP="00BD5C05">
            <w:pPr>
              <w:pStyle w:val="TableParagraph"/>
              <w:spacing w:before="17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EU_</w:t>
            </w:r>
            <w:r w:rsidRPr="00C67C20">
              <w:rPr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CLASSE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AGGIUNTIVA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OLTRE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LA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SECONDA</w:t>
            </w:r>
          </w:p>
        </w:tc>
        <w:tc>
          <w:tcPr>
            <w:tcW w:w="1077" w:type="pct"/>
          </w:tcPr>
          <w:p w14:paraId="254A0E51" w14:textId="77777777" w:rsidR="008D5B8A" w:rsidRPr="00C67C20" w:rsidRDefault="008D5B8A" w:rsidP="00BD5C05">
            <w:pPr>
              <w:pStyle w:val="TableParagraph"/>
              <w:spacing w:before="34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150</w:t>
            </w:r>
          </w:p>
        </w:tc>
      </w:tr>
      <w:tr w:rsidR="008D5B8A" w:rsidRPr="00C67C20" w14:paraId="31B22386" w14:textId="77777777" w:rsidTr="002B65DB">
        <w:trPr>
          <w:trHeight w:val="436"/>
        </w:trPr>
        <w:tc>
          <w:tcPr>
            <w:tcW w:w="3923" w:type="pct"/>
          </w:tcPr>
          <w:p w14:paraId="094EA1C4" w14:textId="77777777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INTERNAZIONALE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(ACCORDO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MADRID)</w:t>
            </w:r>
          </w:p>
        </w:tc>
        <w:tc>
          <w:tcPr>
            <w:tcW w:w="1077" w:type="pct"/>
          </w:tcPr>
          <w:p w14:paraId="28A088F0" w14:textId="77777777" w:rsidR="008D5B8A" w:rsidRPr="00C67C20" w:rsidRDefault="008D5B8A" w:rsidP="00BD5C05">
            <w:pPr>
              <w:pStyle w:val="TableParagraph"/>
              <w:spacing w:before="176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2.000</w:t>
            </w:r>
          </w:p>
        </w:tc>
      </w:tr>
      <w:tr w:rsidR="008D5B8A" w:rsidRPr="00C67C20" w14:paraId="2D6CE68B" w14:textId="77777777" w:rsidTr="002B65DB">
        <w:trPr>
          <w:trHeight w:val="438"/>
        </w:trPr>
        <w:tc>
          <w:tcPr>
            <w:tcW w:w="3923" w:type="pct"/>
          </w:tcPr>
          <w:p w14:paraId="1A099855" w14:textId="5E3EF92A" w:rsidR="008D5B8A" w:rsidRPr="00C67C20" w:rsidRDefault="008D5B8A" w:rsidP="00BD5C05">
            <w:pPr>
              <w:pStyle w:val="TableParagraph"/>
              <w:spacing w:before="90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2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INTERNAZIONALE</w:t>
            </w:r>
            <w:r w:rsidRPr="00C67C20">
              <w:rPr>
                <w:spacing w:val="2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(ACCORDO</w:t>
            </w:r>
            <w:r w:rsidRPr="00C67C20">
              <w:rPr>
                <w:spacing w:val="1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MADRID)</w:t>
            </w:r>
            <w:r w:rsidR="00C67C20">
              <w:rPr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DESIGNAZIONE</w:t>
            </w:r>
            <w:r w:rsidRPr="00C67C20">
              <w:rPr>
                <w:spacing w:val="2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SINGOLO</w:t>
            </w:r>
            <w:r w:rsidRPr="00C67C20">
              <w:rPr>
                <w:spacing w:val="1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PAESE</w:t>
            </w:r>
          </w:p>
        </w:tc>
        <w:tc>
          <w:tcPr>
            <w:tcW w:w="1077" w:type="pct"/>
          </w:tcPr>
          <w:p w14:paraId="7D25C7BF" w14:textId="77777777" w:rsidR="008D5B8A" w:rsidRPr="00C67C20" w:rsidRDefault="008D5B8A" w:rsidP="00BD5C05">
            <w:pPr>
              <w:pStyle w:val="TableParagraph"/>
              <w:spacing w:before="179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500</w:t>
            </w:r>
          </w:p>
        </w:tc>
      </w:tr>
      <w:tr w:rsidR="008D5B8A" w:rsidRPr="00C67C20" w14:paraId="7B36477D" w14:textId="77777777" w:rsidTr="002B65DB">
        <w:trPr>
          <w:trHeight w:val="289"/>
        </w:trPr>
        <w:tc>
          <w:tcPr>
            <w:tcW w:w="3923" w:type="pct"/>
          </w:tcPr>
          <w:p w14:paraId="45D53B96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EXTRA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EU</w:t>
            </w:r>
          </w:p>
        </w:tc>
        <w:tc>
          <w:tcPr>
            <w:tcW w:w="1077" w:type="pct"/>
          </w:tcPr>
          <w:p w14:paraId="205BC236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3.500</w:t>
            </w:r>
          </w:p>
        </w:tc>
      </w:tr>
      <w:tr w:rsidR="008D5B8A" w:rsidRPr="00C67C20" w14:paraId="208F1B60" w14:textId="77777777" w:rsidTr="002B65DB">
        <w:trPr>
          <w:trHeight w:val="292"/>
        </w:trPr>
        <w:tc>
          <w:tcPr>
            <w:tcW w:w="3923" w:type="pct"/>
          </w:tcPr>
          <w:p w14:paraId="6C617740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ITALIANO</w:t>
            </w:r>
          </w:p>
        </w:tc>
        <w:tc>
          <w:tcPr>
            <w:tcW w:w="1077" w:type="pct"/>
          </w:tcPr>
          <w:p w14:paraId="7228C15E" w14:textId="77777777" w:rsidR="008D5B8A" w:rsidRPr="00C67C20" w:rsidRDefault="008D5B8A" w:rsidP="00BD5C05">
            <w:pPr>
              <w:pStyle w:val="TableParagraph"/>
              <w:spacing w:before="32"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800</w:t>
            </w:r>
          </w:p>
        </w:tc>
      </w:tr>
      <w:tr w:rsidR="008D5B8A" w:rsidRPr="00C67C20" w14:paraId="3327B55D" w14:textId="77777777" w:rsidTr="002B65DB">
        <w:trPr>
          <w:trHeight w:val="291"/>
        </w:trPr>
        <w:tc>
          <w:tcPr>
            <w:tcW w:w="3923" w:type="pct"/>
          </w:tcPr>
          <w:p w14:paraId="2D19FED4" w14:textId="77777777" w:rsidR="008D5B8A" w:rsidRPr="00C67C20" w:rsidRDefault="008D5B8A" w:rsidP="00BD5C05">
            <w:pPr>
              <w:pStyle w:val="TableParagraph"/>
              <w:spacing w:before="16" w:line="255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COMUNITARIO</w:t>
            </w:r>
          </w:p>
        </w:tc>
        <w:tc>
          <w:tcPr>
            <w:tcW w:w="1077" w:type="pct"/>
          </w:tcPr>
          <w:p w14:paraId="5951D365" w14:textId="77777777" w:rsidR="008D5B8A" w:rsidRPr="00C67C20" w:rsidRDefault="008D5B8A" w:rsidP="00BD5C05">
            <w:pPr>
              <w:pStyle w:val="TableParagraph"/>
              <w:spacing w:before="32" w:line="239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2.100</w:t>
            </w:r>
          </w:p>
        </w:tc>
      </w:tr>
      <w:tr w:rsidR="008D5B8A" w:rsidRPr="00C67C20" w14:paraId="07C03D85" w14:textId="77777777" w:rsidTr="002B65DB">
        <w:trPr>
          <w:trHeight w:val="437"/>
        </w:trPr>
        <w:tc>
          <w:tcPr>
            <w:tcW w:w="3923" w:type="pct"/>
          </w:tcPr>
          <w:p w14:paraId="15658B4D" w14:textId="77777777" w:rsidR="008D5B8A" w:rsidRPr="00C67C20" w:rsidRDefault="008D5B8A" w:rsidP="00BD5C05">
            <w:pPr>
              <w:pStyle w:val="TableParagraph"/>
              <w:spacing w:before="89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CONSULENZA</w:t>
            </w:r>
            <w:r w:rsidRPr="00C67C20">
              <w:rPr>
                <w:spacing w:val="1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DEPOSITO</w:t>
            </w:r>
            <w:r w:rsidRPr="00C67C20">
              <w:rPr>
                <w:spacing w:val="1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INTERNAZIONALE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(ACCORDO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L'AIA)</w:t>
            </w:r>
          </w:p>
        </w:tc>
        <w:tc>
          <w:tcPr>
            <w:tcW w:w="1077" w:type="pct"/>
          </w:tcPr>
          <w:p w14:paraId="739DCCA1" w14:textId="77777777" w:rsidR="008D5B8A" w:rsidRPr="00C67C20" w:rsidRDefault="008D5B8A" w:rsidP="00BD5C05">
            <w:pPr>
              <w:pStyle w:val="TableParagraph"/>
              <w:spacing w:before="178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2.000</w:t>
            </w:r>
          </w:p>
        </w:tc>
      </w:tr>
      <w:tr w:rsidR="008D5B8A" w:rsidRPr="00C67C20" w14:paraId="22D8B369" w14:textId="77777777" w:rsidTr="002B65DB">
        <w:trPr>
          <w:trHeight w:val="525"/>
        </w:trPr>
        <w:tc>
          <w:tcPr>
            <w:tcW w:w="3923" w:type="pct"/>
          </w:tcPr>
          <w:p w14:paraId="7504C2B2" w14:textId="2F4F8D57" w:rsidR="008D5B8A" w:rsidRPr="00C67C20" w:rsidRDefault="008D5B8A" w:rsidP="00BD5C05">
            <w:pPr>
              <w:pStyle w:val="TableParagraph"/>
              <w:spacing w:before="136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DESIGN</w:t>
            </w:r>
            <w:r w:rsidRPr="00C67C20">
              <w:rPr>
                <w:spacing w:val="2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INTERNAZIONALE</w:t>
            </w:r>
            <w:r w:rsidRPr="00C67C20">
              <w:rPr>
                <w:spacing w:val="2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(ACCORDO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L'AIA)</w:t>
            </w:r>
            <w:r w:rsidR="00C67C20">
              <w:rPr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DESIGNAZIONE</w:t>
            </w:r>
            <w:r w:rsidRPr="00C67C20">
              <w:rPr>
                <w:spacing w:val="2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SINGOLO</w:t>
            </w:r>
            <w:r w:rsidRPr="00C67C20">
              <w:rPr>
                <w:spacing w:val="1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PAESE</w:t>
            </w:r>
          </w:p>
        </w:tc>
        <w:tc>
          <w:tcPr>
            <w:tcW w:w="1077" w:type="pct"/>
          </w:tcPr>
          <w:p w14:paraId="52AE2D62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7F0FF937" w14:textId="77777777" w:rsidR="008D5B8A" w:rsidRPr="00C67C20" w:rsidRDefault="008D5B8A" w:rsidP="00BD5C05">
            <w:pPr>
              <w:pStyle w:val="TableParagraph"/>
              <w:spacing w:line="240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500</w:t>
            </w:r>
          </w:p>
        </w:tc>
      </w:tr>
      <w:tr w:rsidR="008D5B8A" w:rsidRPr="00C67C20" w14:paraId="1A94380F" w14:textId="77777777" w:rsidTr="002B65DB">
        <w:trPr>
          <w:trHeight w:val="292"/>
        </w:trPr>
        <w:tc>
          <w:tcPr>
            <w:tcW w:w="3923" w:type="pct"/>
          </w:tcPr>
          <w:p w14:paraId="6E678381" w14:textId="77777777" w:rsidR="008D5B8A" w:rsidRPr="00C67C20" w:rsidRDefault="008D5B8A" w:rsidP="00BD5C05">
            <w:pPr>
              <w:pStyle w:val="TableParagraph"/>
              <w:spacing w:before="18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ACCORDI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RISERVATEZZA</w:t>
            </w:r>
          </w:p>
        </w:tc>
        <w:tc>
          <w:tcPr>
            <w:tcW w:w="1077" w:type="pct"/>
          </w:tcPr>
          <w:p w14:paraId="142CED31" w14:textId="77777777" w:rsidR="008D5B8A" w:rsidRPr="00C67C20" w:rsidRDefault="008D5B8A" w:rsidP="00BD5C05">
            <w:pPr>
              <w:pStyle w:val="TableParagraph"/>
              <w:spacing w:before="35" w:line="237" w:lineRule="exact"/>
              <w:ind w:left="728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500</w:t>
            </w:r>
          </w:p>
        </w:tc>
      </w:tr>
      <w:tr w:rsidR="008D5B8A" w:rsidRPr="00C67C20" w14:paraId="38A11E85" w14:textId="77777777" w:rsidTr="002B65DB">
        <w:trPr>
          <w:trHeight w:val="438"/>
        </w:trPr>
        <w:tc>
          <w:tcPr>
            <w:tcW w:w="3923" w:type="pct"/>
          </w:tcPr>
          <w:p w14:paraId="43376753" w14:textId="77777777" w:rsidR="008D5B8A" w:rsidRPr="00C67C20" w:rsidRDefault="008D5B8A" w:rsidP="00BD5C05">
            <w:pPr>
              <w:pStyle w:val="TableParagraph"/>
              <w:spacing w:before="88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CONTRATTI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LICENZA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(KNOW-HOW,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BREVETTO,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SOFTWARE)</w:t>
            </w:r>
          </w:p>
        </w:tc>
        <w:tc>
          <w:tcPr>
            <w:tcW w:w="1077" w:type="pct"/>
          </w:tcPr>
          <w:p w14:paraId="3F83A6C1" w14:textId="77777777" w:rsidR="008D5B8A" w:rsidRPr="00C67C20" w:rsidRDefault="008D5B8A" w:rsidP="00BD5C05">
            <w:pPr>
              <w:pStyle w:val="TableParagraph"/>
              <w:spacing w:before="176" w:line="242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3.000</w:t>
            </w:r>
          </w:p>
        </w:tc>
      </w:tr>
      <w:tr w:rsidR="008D5B8A" w:rsidRPr="00C67C20" w14:paraId="7C0D6BF4" w14:textId="77777777" w:rsidTr="002B65DB">
        <w:trPr>
          <w:trHeight w:val="289"/>
        </w:trPr>
        <w:tc>
          <w:tcPr>
            <w:tcW w:w="3923" w:type="pct"/>
          </w:tcPr>
          <w:p w14:paraId="181C9715" w14:textId="77777777" w:rsidR="008D5B8A" w:rsidRPr="00C67C20" w:rsidRDefault="008D5B8A" w:rsidP="00BD5C05">
            <w:pPr>
              <w:pStyle w:val="TableParagraph"/>
              <w:spacing w:before="16" w:line="254" w:lineRule="exact"/>
              <w:ind w:left="6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REGOLAMENTO</w:t>
            </w:r>
            <w:r w:rsidRPr="00C67C20">
              <w:rPr>
                <w:spacing w:val="1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D'USO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(SOFTWARE,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MARCHIO,</w:t>
            </w:r>
            <w:r w:rsidRPr="00C67C20">
              <w:rPr>
                <w:spacing w:val="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DESIGN)</w:t>
            </w:r>
          </w:p>
        </w:tc>
        <w:tc>
          <w:tcPr>
            <w:tcW w:w="1077" w:type="pct"/>
          </w:tcPr>
          <w:p w14:paraId="1BDCAE0A" w14:textId="77777777" w:rsidR="008D5B8A" w:rsidRPr="00C67C20" w:rsidRDefault="008D5B8A" w:rsidP="00BD5C05">
            <w:pPr>
              <w:pStyle w:val="TableParagraph"/>
              <w:spacing w:before="30" w:line="240" w:lineRule="exact"/>
              <w:ind w:left="725" w:right="72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3.000</w:t>
            </w:r>
          </w:p>
        </w:tc>
      </w:tr>
    </w:tbl>
    <w:p w14:paraId="2BF610DB" w14:textId="77777777" w:rsidR="008D5B8A" w:rsidRDefault="008D5B8A" w:rsidP="008D5B8A">
      <w:pPr>
        <w:pStyle w:val="Corpotesto"/>
        <w:spacing w:before="10"/>
        <w:rPr>
          <w:sz w:val="25"/>
        </w:rPr>
      </w:pPr>
    </w:p>
    <w:p w14:paraId="19F15ABB" w14:textId="77777777" w:rsidR="008D5B8A" w:rsidRPr="0034636F" w:rsidRDefault="008D5B8A" w:rsidP="007E40CC">
      <w:pPr>
        <w:jc w:val="both"/>
        <w:rPr>
          <w:b/>
          <w:bCs/>
        </w:rPr>
      </w:pPr>
      <w:r w:rsidRPr="0034636F">
        <w:rPr>
          <w:b/>
          <w:bCs/>
        </w:rPr>
        <w:t>Documenti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per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la</w:t>
      </w:r>
      <w:r w:rsidRPr="0034636F">
        <w:rPr>
          <w:b/>
          <w:bCs/>
          <w:spacing w:val="6"/>
        </w:rPr>
        <w:t xml:space="preserve"> </w:t>
      </w:r>
      <w:r w:rsidRPr="0034636F">
        <w:rPr>
          <w:b/>
          <w:bCs/>
        </w:rPr>
        <w:t>valutazione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dell'attuazione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servizio</w:t>
      </w:r>
    </w:p>
    <w:p w14:paraId="1F9AC8B3" w14:textId="77777777" w:rsidR="008D5B8A" w:rsidRDefault="008D5B8A" w:rsidP="00C67C20">
      <w:pPr>
        <w:jc w:val="both"/>
      </w:pPr>
      <w:r>
        <w:t>Materiale</w:t>
      </w:r>
      <w:r>
        <w:rPr>
          <w:spacing w:val="8"/>
        </w:rPr>
        <w:t xml:space="preserve"> </w:t>
      </w:r>
      <w:r>
        <w:t>elaborato</w:t>
      </w:r>
      <w:r>
        <w:rPr>
          <w:spacing w:val="8"/>
        </w:rPr>
        <w:t xml:space="preserve"> </w:t>
      </w:r>
      <w:r>
        <w:t>(es.</w:t>
      </w:r>
      <w:r>
        <w:rPr>
          <w:spacing w:val="8"/>
        </w:rPr>
        <w:t xml:space="preserve"> </w:t>
      </w:r>
      <w:r>
        <w:t>testi</w:t>
      </w:r>
      <w:r>
        <w:rPr>
          <w:spacing w:val="9"/>
        </w:rPr>
        <w:t xml:space="preserve"> </w:t>
      </w:r>
      <w:r>
        <w:t>completi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brevetto,</w:t>
      </w:r>
      <w:r>
        <w:rPr>
          <w:spacing w:val="10"/>
        </w:rPr>
        <w:t xml:space="preserve"> </w:t>
      </w:r>
      <w:r>
        <w:t>certificati</w:t>
      </w:r>
      <w:r>
        <w:rPr>
          <w:spacing w:val="13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deposito,</w:t>
      </w:r>
      <w:r>
        <w:rPr>
          <w:spacing w:val="6"/>
        </w:rPr>
        <w:t xml:space="preserve"> </w:t>
      </w:r>
      <w:r>
        <w:t>rapporti)</w:t>
      </w:r>
      <w:r w:rsidR="00C67C20">
        <w:t>.</w:t>
      </w:r>
    </w:p>
    <w:p w14:paraId="2EA4BA87" w14:textId="76B375C1" w:rsidR="007E40CC" w:rsidRDefault="006F4681" w:rsidP="007E40CC">
      <w:pPr>
        <w:pStyle w:val="Titolo1"/>
      </w:pPr>
      <w:bookmarkStart w:id="8" w:name="_Toc161134627"/>
      <w:r>
        <w:lastRenderedPageBreak/>
        <w:t>C</w:t>
      </w:r>
      <w:r w:rsidR="007E40CC">
        <w:t>ategoria B</w:t>
      </w:r>
      <w:bookmarkEnd w:id="8"/>
    </w:p>
    <w:p w14:paraId="3221444D" w14:textId="0875EA28" w:rsidR="008D5B8A" w:rsidRDefault="007E40CC" w:rsidP="007E40CC">
      <w:pPr>
        <w:pStyle w:val="Titolo1"/>
      </w:pPr>
      <w:bookmarkStart w:id="9" w:name="_Toc161134628"/>
      <w:r w:rsidRPr="007E40CC">
        <w:t>Servizi di supporto alla innovazione organizzativa e alla introduzione di tecnologie dell’informazione e della comunicazione (ICT)</w:t>
      </w:r>
      <w:bookmarkEnd w:id="9"/>
    </w:p>
    <w:p w14:paraId="41460FB8" w14:textId="5AF7037E" w:rsidR="008D5B8A" w:rsidRDefault="007E40CC" w:rsidP="007E40CC">
      <w:pPr>
        <w:pStyle w:val="Titolo3"/>
      </w:pPr>
      <w:bookmarkStart w:id="10" w:name="_Toc161134629"/>
      <w:r w:rsidRPr="0051670D">
        <w:t xml:space="preserve">B.1 </w:t>
      </w:r>
      <w:r w:rsidR="008D5B8A" w:rsidRPr="0051670D">
        <w:t>Progettazione,</w:t>
      </w:r>
      <w:r w:rsidR="008D5B8A" w:rsidRPr="0051670D">
        <w:rPr>
          <w:spacing w:val="24"/>
        </w:rPr>
        <w:t xml:space="preserve"> </w:t>
      </w:r>
      <w:r w:rsidR="008D5B8A" w:rsidRPr="0051670D">
        <w:t>implementazione</w:t>
      </w:r>
      <w:r w:rsidR="008D5B8A">
        <w:rPr>
          <w:spacing w:val="24"/>
        </w:rPr>
        <w:t xml:space="preserve"> </w:t>
      </w:r>
      <w:r w:rsidR="008D5B8A">
        <w:t>e</w:t>
      </w:r>
      <w:r w:rsidR="008D5B8A">
        <w:rPr>
          <w:spacing w:val="22"/>
        </w:rPr>
        <w:t xml:space="preserve"> </w:t>
      </w:r>
      <w:r w:rsidR="008D5B8A">
        <w:t>certificazione</w:t>
      </w:r>
      <w:r w:rsidR="008D5B8A">
        <w:rPr>
          <w:spacing w:val="22"/>
        </w:rPr>
        <w:t xml:space="preserve"> </w:t>
      </w:r>
      <w:r w:rsidR="008D5B8A">
        <w:t>del</w:t>
      </w:r>
      <w:r w:rsidR="008D5B8A">
        <w:rPr>
          <w:spacing w:val="28"/>
        </w:rPr>
        <w:t xml:space="preserve"> </w:t>
      </w:r>
      <w:r w:rsidR="008D5B8A">
        <w:t>sistema</w:t>
      </w:r>
      <w:r w:rsidR="008D5B8A">
        <w:rPr>
          <w:spacing w:val="21"/>
        </w:rPr>
        <w:t xml:space="preserve"> </w:t>
      </w:r>
      <w:r w:rsidR="008D5B8A">
        <w:t>di</w:t>
      </w:r>
      <w:r w:rsidR="008D5B8A">
        <w:rPr>
          <w:spacing w:val="22"/>
        </w:rPr>
        <w:t xml:space="preserve"> </w:t>
      </w:r>
      <w:r w:rsidR="008D5B8A">
        <w:t>qualità</w:t>
      </w:r>
      <w:r w:rsidR="008D5B8A">
        <w:rPr>
          <w:spacing w:val="25"/>
        </w:rPr>
        <w:t xml:space="preserve"> </w:t>
      </w:r>
      <w:r w:rsidR="008D5B8A">
        <w:t>aziendale</w:t>
      </w:r>
      <w:r w:rsidR="008D5B8A">
        <w:rPr>
          <w:spacing w:val="24"/>
        </w:rPr>
        <w:t xml:space="preserve"> </w:t>
      </w:r>
      <w:r w:rsidR="008D5B8A">
        <w:t>secondo</w:t>
      </w:r>
      <w:r w:rsidR="008D5B8A">
        <w:rPr>
          <w:spacing w:val="24"/>
        </w:rPr>
        <w:t xml:space="preserve"> </w:t>
      </w:r>
      <w:r w:rsidR="008D5B8A">
        <w:t>le</w:t>
      </w:r>
      <w:r w:rsidR="008D5B8A">
        <w:rPr>
          <w:spacing w:val="24"/>
        </w:rPr>
        <w:t xml:space="preserve"> </w:t>
      </w:r>
      <w:r w:rsidR="008D5B8A">
        <w:t>norme</w:t>
      </w:r>
      <w:r w:rsidR="008D5B8A">
        <w:rPr>
          <w:spacing w:val="-3"/>
        </w:rPr>
        <w:t xml:space="preserve"> </w:t>
      </w:r>
      <w:r w:rsidR="008D5B8A">
        <w:t>UNI</w:t>
      </w:r>
      <w:r w:rsidR="008D5B8A">
        <w:rPr>
          <w:spacing w:val="25"/>
        </w:rPr>
        <w:t xml:space="preserve"> </w:t>
      </w:r>
      <w:r w:rsidR="008D5B8A">
        <w:t>EN</w:t>
      </w:r>
      <w:r w:rsidR="008D5B8A">
        <w:rPr>
          <w:spacing w:val="1"/>
        </w:rPr>
        <w:t xml:space="preserve"> </w:t>
      </w:r>
      <w:r w:rsidR="008D5B8A">
        <w:t>ISO</w:t>
      </w:r>
      <w:r w:rsidR="008D5B8A">
        <w:rPr>
          <w:spacing w:val="1"/>
        </w:rPr>
        <w:t xml:space="preserve"> </w:t>
      </w:r>
      <w:r w:rsidR="008D5B8A">
        <w:t>9001:2008</w:t>
      </w:r>
      <w:bookmarkEnd w:id="10"/>
    </w:p>
    <w:p w14:paraId="37D5E634" w14:textId="77777777" w:rsidR="008D5B8A" w:rsidRPr="007E40CC" w:rsidRDefault="008D5B8A" w:rsidP="007E40CC">
      <w:pPr>
        <w:rPr>
          <w:b/>
          <w:bCs/>
        </w:rPr>
      </w:pPr>
      <w:r w:rsidRPr="007E40CC">
        <w:rPr>
          <w:b/>
          <w:bCs/>
        </w:rPr>
        <w:t>Obiettivi</w:t>
      </w:r>
    </w:p>
    <w:p w14:paraId="23ED22FF" w14:textId="77777777" w:rsidR="008D5B8A" w:rsidRDefault="008D5B8A" w:rsidP="007E40CC">
      <w:r>
        <w:t>Conseguire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certificazione</w:t>
      </w:r>
      <w:r>
        <w:rPr>
          <w:spacing w:val="10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sistema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qualità</w:t>
      </w:r>
      <w:r>
        <w:rPr>
          <w:spacing w:val="8"/>
        </w:rPr>
        <w:t xml:space="preserve"> </w:t>
      </w:r>
      <w:r>
        <w:t>aziendale</w:t>
      </w:r>
      <w:r>
        <w:rPr>
          <w:spacing w:val="7"/>
        </w:rPr>
        <w:t xml:space="preserve"> </w:t>
      </w:r>
      <w:r>
        <w:t>secondo</w:t>
      </w:r>
      <w:r>
        <w:rPr>
          <w:spacing w:val="8"/>
        </w:rPr>
        <w:t xml:space="preserve"> </w:t>
      </w:r>
      <w:r>
        <w:t>le</w:t>
      </w:r>
      <w:r>
        <w:rPr>
          <w:spacing w:val="9"/>
        </w:rPr>
        <w:t xml:space="preserve"> </w:t>
      </w:r>
      <w:r>
        <w:t>norme</w:t>
      </w:r>
      <w:r>
        <w:rPr>
          <w:spacing w:val="9"/>
        </w:rPr>
        <w:t xml:space="preserve"> </w:t>
      </w:r>
      <w:r>
        <w:t>UNI</w:t>
      </w:r>
      <w:r>
        <w:rPr>
          <w:spacing w:val="10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ISO</w:t>
      </w:r>
      <w:r>
        <w:rPr>
          <w:spacing w:val="10"/>
        </w:rPr>
        <w:t xml:space="preserve"> </w:t>
      </w:r>
      <w:r>
        <w:t>9001:2008</w:t>
      </w:r>
    </w:p>
    <w:p w14:paraId="5B645CC3" w14:textId="77777777" w:rsidR="008D5B8A" w:rsidRPr="007E40CC" w:rsidRDefault="008D5B8A" w:rsidP="007E40CC">
      <w:pPr>
        <w:rPr>
          <w:b/>
          <w:bCs/>
        </w:rPr>
      </w:pPr>
      <w:r w:rsidRPr="007E40CC">
        <w:rPr>
          <w:b/>
          <w:bCs/>
        </w:rPr>
        <w:t>Contenuto</w:t>
      </w:r>
    </w:p>
    <w:p w14:paraId="344793A9" w14:textId="6BE453CB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Esame</w:t>
      </w:r>
      <w:r w:rsidRPr="007E40CC">
        <w:rPr>
          <w:spacing w:val="14"/>
        </w:rPr>
        <w:t xml:space="preserve"> </w:t>
      </w:r>
      <w:r>
        <w:t>della</w:t>
      </w:r>
      <w:r w:rsidRPr="007E40CC">
        <w:rPr>
          <w:spacing w:val="7"/>
        </w:rPr>
        <w:t xml:space="preserve"> </w:t>
      </w:r>
      <w:r>
        <w:t>situazione</w:t>
      </w:r>
      <w:r w:rsidRPr="007E40CC">
        <w:rPr>
          <w:spacing w:val="11"/>
        </w:rPr>
        <w:t xml:space="preserve"> </w:t>
      </w:r>
      <w:r>
        <w:t>tecnico</w:t>
      </w:r>
      <w:r w:rsidRPr="007E40CC">
        <w:rPr>
          <w:spacing w:val="9"/>
        </w:rPr>
        <w:t xml:space="preserve"> </w:t>
      </w:r>
      <w:r>
        <w:t>organizzativa</w:t>
      </w:r>
      <w:r w:rsidRPr="007E40CC">
        <w:rPr>
          <w:spacing w:val="10"/>
        </w:rPr>
        <w:t xml:space="preserve"> </w:t>
      </w:r>
      <w:r>
        <w:t>dell’azienda</w:t>
      </w:r>
      <w:r w:rsidR="00020062">
        <w:t>.</w:t>
      </w:r>
    </w:p>
    <w:p w14:paraId="38F886AC" w14:textId="1D09CC9F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 xml:space="preserve">Mappatura dei processi per la qualità: analisi del processo produttivo </w:t>
      </w:r>
      <w:proofErr w:type="gramStart"/>
      <w:r>
        <w:t>ed</w:t>
      </w:r>
      <w:proofErr w:type="gramEnd"/>
      <w:r>
        <w:t xml:space="preserve"> identificazione di tutti i processi</w:t>
      </w:r>
      <w:r w:rsidRPr="007E40CC">
        <w:rPr>
          <w:spacing w:val="1"/>
        </w:rPr>
        <w:t xml:space="preserve"> </w:t>
      </w:r>
      <w:r>
        <w:t>operativi</w:t>
      </w:r>
      <w:r w:rsidRPr="007E40CC">
        <w:rPr>
          <w:spacing w:val="1"/>
        </w:rPr>
        <w:t xml:space="preserve"> </w:t>
      </w:r>
      <w:r>
        <w:t>e</w:t>
      </w:r>
      <w:r w:rsidRPr="007E40CC">
        <w:rPr>
          <w:spacing w:val="1"/>
        </w:rPr>
        <w:t xml:space="preserve"> </w:t>
      </w:r>
      <w:r>
        <w:t>gestionali</w:t>
      </w:r>
      <w:r w:rsidRPr="007E40CC">
        <w:rPr>
          <w:spacing w:val="1"/>
        </w:rPr>
        <w:t xml:space="preserve"> </w:t>
      </w:r>
      <w:r>
        <w:t>da</w:t>
      </w:r>
      <w:r w:rsidRPr="007E40CC">
        <w:rPr>
          <w:spacing w:val="1"/>
        </w:rPr>
        <w:t xml:space="preserve"> </w:t>
      </w:r>
      <w:r>
        <w:t>mettere</w:t>
      </w:r>
      <w:r w:rsidRPr="007E40CC">
        <w:rPr>
          <w:spacing w:val="1"/>
        </w:rPr>
        <w:t xml:space="preserve"> </w:t>
      </w:r>
      <w:r>
        <w:t>sotto</w:t>
      </w:r>
      <w:r w:rsidRPr="007E40CC">
        <w:rPr>
          <w:spacing w:val="1"/>
        </w:rPr>
        <w:t xml:space="preserve"> </w:t>
      </w:r>
      <w:r>
        <w:t>controllo,</w:t>
      </w:r>
      <w:r w:rsidRPr="007E40CC">
        <w:rPr>
          <w:spacing w:val="1"/>
        </w:rPr>
        <w:t xml:space="preserve"> </w:t>
      </w:r>
      <w:r>
        <w:t>attraverso</w:t>
      </w:r>
      <w:r w:rsidRPr="007E40CC">
        <w:rPr>
          <w:spacing w:val="1"/>
        </w:rPr>
        <w:t xml:space="preserve"> </w:t>
      </w:r>
      <w:r>
        <w:t>l’individuazione</w:t>
      </w:r>
      <w:r w:rsidRPr="007E40CC">
        <w:rPr>
          <w:spacing w:val="1"/>
        </w:rPr>
        <w:t xml:space="preserve"> </w:t>
      </w:r>
      <w:r>
        <w:t>di</w:t>
      </w:r>
      <w:r w:rsidRPr="007E40CC">
        <w:rPr>
          <w:spacing w:val="1"/>
        </w:rPr>
        <w:t xml:space="preserve"> </w:t>
      </w:r>
      <w:r>
        <w:t>input,</w:t>
      </w:r>
      <w:r w:rsidRPr="007E40CC">
        <w:rPr>
          <w:spacing w:val="1"/>
        </w:rPr>
        <w:t xml:space="preserve"> </w:t>
      </w:r>
      <w:r>
        <w:t>output,</w:t>
      </w:r>
      <w:r w:rsidRPr="007E40CC">
        <w:rPr>
          <w:spacing w:val="1"/>
        </w:rPr>
        <w:t xml:space="preserve"> </w:t>
      </w:r>
      <w:r>
        <w:t>risorse,</w:t>
      </w:r>
      <w:r w:rsidRPr="007E40CC">
        <w:rPr>
          <w:spacing w:val="1"/>
        </w:rPr>
        <w:t xml:space="preserve"> </w:t>
      </w:r>
      <w:r>
        <w:t>responsabilità</w:t>
      </w:r>
      <w:r w:rsidRPr="007E40CC">
        <w:rPr>
          <w:spacing w:val="-2"/>
        </w:rPr>
        <w:t xml:space="preserve"> </w:t>
      </w:r>
      <w:r>
        <w:t>e modalità</w:t>
      </w:r>
      <w:r w:rsidRPr="007E40CC">
        <w:rPr>
          <w:spacing w:val="1"/>
        </w:rPr>
        <w:t xml:space="preserve"> </w:t>
      </w:r>
      <w:r>
        <w:t>di</w:t>
      </w:r>
      <w:r w:rsidRPr="007E40CC">
        <w:rPr>
          <w:spacing w:val="-1"/>
        </w:rPr>
        <w:t xml:space="preserve"> </w:t>
      </w:r>
      <w:r>
        <w:t>misurazione</w:t>
      </w:r>
      <w:r w:rsidRPr="007E40CC">
        <w:rPr>
          <w:spacing w:val="2"/>
        </w:rPr>
        <w:t xml:space="preserve"> </w:t>
      </w:r>
      <w:r>
        <w:t>dei</w:t>
      </w:r>
      <w:r w:rsidRPr="007E40CC">
        <w:rPr>
          <w:spacing w:val="2"/>
        </w:rPr>
        <w:t xml:space="preserve"> </w:t>
      </w:r>
      <w:r>
        <w:t>vari</w:t>
      </w:r>
      <w:r w:rsidRPr="007E40CC">
        <w:rPr>
          <w:spacing w:val="5"/>
        </w:rPr>
        <w:t xml:space="preserve"> </w:t>
      </w:r>
      <w:r>
        <w:t>processi</w:t>
      </w:r>
      <w:r w:rsidR="00020062">
        <w:t>.</w:t>
      </w:r>
    </w:p>
    <w:p w14:paraId="31534AE1" w14:textId="205045B9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Definizione</w:t>
      </w:r>
      <w:r w:rsidRPr="007E40CC">
        <w:rPr>
          <w:spacing w:val="10"/>
        </w:rPr>
        <w:t xml:space="preserve"> </w:t>
      </w:r>
      <w:r>
        <w:t>della</w:t>
      </w:r>
      <w:r w:rsidRPr="007E40CC">
        <w:rPr>
          <w:spacing w:val="7"/>
        </w:rPr>
        <w:t xml:space="preserve"> </w:t>
      </w:r>
      <w:r>
        <w:t>Politica</w:t>
      </w:r>
      <w:r w:rsidRPr="007E40CC">
        <w:rPr>
          <w:spacing w:val="13"/>
        </w:rPr>
        <w:t xml:space="preserve"> </w:t>
      </w:r>
      <w:r>
        <w:t>di</w:t>
      </w:r>
      <w:r w:rsidRPr="007E40CC">
        <w:rPr>
          <w:spacing w:val="8"/>
        </w:rPr>
        <w:t xml:space="preserve"> </w:t>
      </w:r>
      <w:r>
        <w:t>Qualità,</w:t>
      </w:r>
      <w:r w:rsidRPr="007E40CC">
        <w:rPr>
          <w:spacing w:val="12"/>
        </w:rPr>
        <w:t xml:space="preserve"> </w:t>
      </w:r>
      <w:r>
        <w:t>obiettivi,</w:t>
      </w:r>
      <w:r w:rsidRPr="007E40CC">
        <w:rPr>
          <w:spacing w:val="8"/>
        </w:rPr>
        <w:t xml:space="preserve"> </w:t>
      </w:r>
      <w:r>
        <w:t>traguardi</w:t>
      </w:r>
      <w:r w:rsidRPr="007E40CC">
        <w:rPr>
          <w:spacing w:val="11"/>
        </w:rPr>
        <w:t xml:space="preserve"> </w:t>
      </w:r>
      <w:r>
        <w:t>e</w:t>
      </w:r>
      <w:r w:rsidRPr="007E40CC">
        <w:rPr>
          <w:spacing w:val="10"/>
        </w:rPr>
        <w:t xml:space="preserve"> </w:t>
      </w:r>
      <w:r>
        <w:t>programma</w:t>
      </w:r>
      <w:r w:rsidRPr="007E40CC">
        <w:rPr>
          <w:spacing w:val="10"/>
        </w:rPr>
        <w:t xml:space="preserve"> </w:t>
      </w:r>
      <w:r>
        <w:t>di</w:t>
      </w:r>
      <w:r w:rsidRPr="007E40CC">
        <w:rPr>
          <w:spacing w:val="8"/>
        </w:rPr>
        <w:t xml:space="preserve"> </w:t>
      </w:r>
      <w:r>
        <w:t>miglioramento</w:t>
      </w:r>
      <w:r w:rsidR="00020062">
        <w:t>.</w:t>
      </w:r>
    </w:p>
    <w:p w14:paraId="636C5DC5" w14:textId="164B4EF2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Preparazione</w:t>
      </w:r>
      <w:r w:rsidRPr="007E40CC">
        <w:rPr>
          <w:spacing w:val="9"/>
        </w:rPr>
        <w:t xml:space="preserve"> </w:t>
      </w:r>
      <w:r>
        <w:t>del</w:t>
      </w:r>
      <w:r w:rsidRPr="007E40CC">
        <w:rPr>
          <w:spacing w:val="10"/>
        </w:rPr>
        <w:t xml:space="preserve"> </w:t>
      </w:r>
      <w:r>
        <w:t>manuale</w:t>
      </w:r>
      <w:r w:rsidRPr="007E40CC">
        <w:rPr>
          <w:spacing w:val="4"/>
        </w:rPr>
        <w:t xml:space="preserve"> </w:t>
      </w:r>
      <w:r>
        <w:t>per</w:t>
      </w:r>
      <w:r w:rsidRPr="007E40CC">
        <w:rPr>
          <w:spacing w:val="9"/>
        </w:rPr>
        <w:t xml:space="preserve"> </w:t>
      </w:r>
      <w:r>
        <w:t>la</w:t>
      </w:r>
      <w:r w:rsidRPr="007E40CC">
        <w:rPr>
          <w:spacing w:val="6"/>
        </w:rPr>
        <w:t xml:space="preserve"> </w:t>
      </w:r>
      <w:r>
        <w:t>Qualità</w:t>
      </w:r>
      <w:r w:rsidR="00020062">
        <w:t>.</w:t>
      </w:r>
    </w:p>
    <w:p w14:paraId="4F564C12" w14:textId="0FA14056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Sviluppo</w:t>
      </w:r>
      <w:r w:rsidRPr="007E40CC">
        <w:rPr>
          <w:spacing w:val="7"/>
        </w:rPr>
        <w:t xml:space="preserve"> </w:t>
      </w:r>
      <w:r>
        <w:t>del</w:t>
      </w:r>
      <w:r w:rsidRPr="007E40CC">
        <w:rPr>
          <w:spacing w:val="10"/>
        </w:rPr>
        <w:t xml:space="preserve"> </w:t>
      </w:r>
      <w:r>
        <w:t>Sistema</w:t>
      </w:r>
      <w:r w:rsidRPr="007E40CC">
        <w:rPr>
          <w:spacing w:val="9"/>
        </w:rPr>
        <w:t xml:space="preserve"> </w:t>
      </w:r>
      <w:r>
        <w:t>di</w:t>
      </w:r>
      <w:r w:rsidRPr="007E40CC">
        <w:rPr>
          <w:spacing w:val="7"/>
        </w:rPr>
        <w:t xml:space="preserve"> </w:t>
      </w:r>
      <w:r>
        <w:t>Gestione</w:t>
      </w:r>
      <w:r w:rsidRPr="007E40CC">
        <w:rPr>
          <w:spacing w:val="10"/>
        </w:rPr>
        <w:t xml:space="preserve"> </w:t>
      </w:r>
      <w:r>
        <w:t>per</w:t>
      </w:r>
      <w:r w:rsidRPr="007E40CC">
        <w:rPr>
          <w:spacing w:val="5"/>
        </w:rPr>
        <w:t xml:space="preserve"> </w:t>
      </w:r>
      <w:r>
        <w:t>la</w:t>
      </w:r>
      <w:r w:rsidRPr="007E40CC">
        <w:rPr>
          <w:spacing w:val="6"/>
        </w:rPr>
        <w:t xml:space="preserve"> </w:t>
      </w:r>
      <w:r>
        <w:t>Qualità</w:t>
      </w:r>
      <w:r w:rsidR="00020062">
        <w:t>.</w:t>
      </w:r>
    </w:p>
    <w:p w14:paraId="3CB131E5" w14:textId="50D28B2E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Definizione</w:t>
      </w:r>
      <w:r w:rsidRPr="007E40CC">
        <w:rPr>
          <w:spacing w:val="1"/>
        </w:rPr>
        <w:t xml:space="preserve"> </w:t>
      </w:r>
      <w:r>
        <w:t>dei</w:t>
      </w:r>
      <w:r w:rsidRPr="007E40CC">
        <w:rPr>
          <w:spacing w:val="1"/>
        </w:rPr>
        <w:t xml:space="preserve"> </w:t>
      </w:r>
      <w:r>
        <w:t>ruoli</w:t>
      </w:r>
      <w:r w:rsidRPr="007E40CC">
        <w:rPr>
          <w:spacing w:val="1"/>
        </w:rPr>
        <w:t xml:space="preserve"> </w:t>
      </w:r>
      <w:r>
        <w:t>e</w:t>
      </w:r>
      <w:r w:rsidRPr="007E40CC">
        <w:rPr>
          <w:spacing w:val="1"/>
        </w:rPr>
        <w:t xml:space="preserve"> </w:t>
      </w:r>
      <w:r>
        <w:t>delle</w:t>
      </w:r>
      <w:r w:rsidRPr="007E40CC">
        <w:rPr>
          <w:spacing w:val="1"/>
        </w:rPr>
        <w:t xml:space="preserve"> </w:t>
      </w:r>
      <w:r>
        <w:t>responsabilità</w:t>
      </w:r>
      <w:r w:rsidRPr="007E40CC">
        <w:rPr>
          <w:spacing w:val="1"/>
        </w:rPr>
        <w:t xml:space="preserve"> </w:t>
      </w:r>
      <w:r>
        <w:t>per</w:t>
      </w:r>
      <w:r w:rsidRPr="007E40CC">
        <w:rPr>
          <w:spacing w:val="1"/>
        </w:rPr>
        <w:t xml:space="preserve"> </w:t>
      </w:r>
      <w:r>
        <w:t>la</w:t>
      </w:r>
      <w:r w:rsidRPr="007E40CC">
        <w:rPr>
          <w:spacing w:val="48"/>
        </w:rPr>
        <w:t xml:space="preserve"> </w:t>
      </w:r>
      <w:r>
        <w:t>gestione</w:t>
      </w:r>
      <w:r w:rsidRPr="007E40CC">
        <w:rPr>
          <w:spacing w:val="48"/>
        </w:rPr>
        <w:t xml:space="preserve"> </w:t>
      </w:r>
      <w:r>
        <w:t>dei</w:t>
      </w:r>
      <w:r w:rsidRPr="007E40CC">
        <w:rPr>
          <w:spacing w:val="48"/>
        </w:rPr>
        <w:t xml:space="preserve"> </w:t>
      </w:r>
      <w:r>
        <w:t>processi</w:t>
      </w:r>
      <w:r w:rsidRPr="007E40CC">
        <w:rPr>
          <w:spacing w:val="48"/>
        </w:rPr>
        <w:t xml:space="preserve"> </w:t>
      </w:r>
      <w:r>
        <w:t>qualitativi</w:t>
      </w:r>
      <w:r w:rsidRPr="007E40CC">
        <w:rPr>
          <w:spacing w:val="48"/>
        </w:rPr>
        <w:t xml:space="preserve"> </w:t>
      </w:r>
      <w:r>
        <w:t>critici</w:t>
      </w:r>
      <w:r w:rsidRPr="007E40CC">
        <w:rPr>
          <w:spacing w:val="1"/>
        </w:rPr>
        <w:t xml:space="preserve"> </w:t>
      </w:r>
      <w:r>
        <w:t>dell’organizzazione,</w:t>
      </w:r>
      <w:r w:rsidRPr="007E40CC">
        <w:rPr>
          <w:spacing w:val="1"/>
        </w:rPr>
        <w:t xml:space="preserve"> </w:t>
      </w:r>
      <w:r>
        <w:t>sviluppo</w:t>
      </w:r>
      <w:r w:rsidRPr="007E40CC">
        <w:rPr>
          <w:spacing w:val="1"/>
        </w:rPr>
        <w:t xml:space="preserve"> </w:t>
      </w:r>
      <w:r>
        <w:t>delle</w:t>
      </w:r>
      <w:r w:rsidRPr="007E40CC">
        <w:rPr>
          <w:spacing w:val="1"/>
        </w:rPr>
        <w:t xml:space="preserve"> </w:t>
      </w:r>
      <w:r>
        <w:t>procedure</w:t>
      </w:r>
      <w:r w:rsidRPr="007E40CC">
        <w:rPr>
          <w:spacing w:val="1"/>
        </w:rPr>
        <w:t xml:space="preserve"> </w:t>
      </w:r>
      <w:r>
        <w:t>gestionali,</w:t>
      </w:r>
      <w:r w:rsidRPr="007E40CC">
        <w:rPr>
          <w:spacing w:val="1"/>
        </w:rPr>
        <w:t xml:space="preserve"> </w:t>
      </w:r>
      <w:r>
        <w:t>predisposizione</w:t>
      </w:r>
      <w:r w:rsidRPr="007E40CC">
        <w:rPr>
          <w:spacing w:val="1"/>
        </w:rPr>
        <w:t xml:space="preserve"> </w:t>
      </w:r>
      <w:r>
        <w:t>del</w:t>
      </w:r>
      <w:r w:rsidRPr="007E40CC">
        <w:rPr>
          <w:spacing w:val="1"/>
        </w:rPr>
        <w:t xml:space="preserve"> </w:t>
      </w:r>
      <w:r>
        <w:t>manuale</w:t>
      </w:r>
      <w:r w:rsidRPr="007E40CC">
        <w:rPr>
          <w:spacing w:val="1"/>
        </w:rPr>
        <w:t xml:space="preserve"> </w:t>
      </w:r>
      <w:r>
        <w:t>del</w:t>
      </w:r>
      <w:r w:rsidRPr="007E40CC">
        <w:rPr>
          <w:spacing w:val="1"/>
        </w:rPr>
        <w:t xml:space="preserve"> </w:t>
      </w:r>
      <w:r>
        <w:t>Sistema</w:t>
      </w:r>
      <w:r w:rsidRPr="007E40CC">
        <w:rPr>
          <w:spacing w:val="47"/>
        </w:rPr>
        <w:t xml:space="preserve"> </w:t>
      </w:r>
      <w:r>
        <w:t>di</w:t>
      </w:r>
      <w:r w:rsidRPr="007E40CC">
        <w:rPr>
          <w:spacing w:val="1"/>
        </w:rPr>
        <w:t xml:space="preserve"> </w:t>
      </w:r>
      <w:r>
        <w:t>gestione</w:t>
      </w:r>
      <w:r w:rsidRPr="007E40CC">
        <w:rPr>
          <w:spacing w:val="1"/>
        </w:rPr>
        <w:t xml:space="preserve"> </w:t>
      </w:r>
      <w:r>
        <w:t>per</w:t>
      </w:r>
      <w:r w:rsidRPr="007E40CC">
        <w:rPr>
          <w:spacing w:val="-3"/>
        </w:rPr>
        <w:t xml:space="preserve"> </w:t>
      </w:r>
      <w:r>
        <w:t>la</w:t>
      </w:r>
      <w:r w:rsidRPr="007E40CC">
        <w:rPr>
          <w:spacing w:val="-4"/>
        </w:rPr>
        <w:t xml:space="preserve"> </w:t>
      </w:r>
      <w:r>
        <w:t>Qualità</w:t>
      </w:r>
      <w:r w:rsidR="00020062">
        <w:t>.</w:t>
      </w:r>
    </w:p>
    <w:p w14:paraId="74D3F27C" w14:textId="7B812F9B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Preparazione</w:t>
      </w:r>
      <w:r w:rsidRPr="007E40CC">
        <w:rPr>
          <w:spacing w:val="10"/>
        </w:rPr>
        <w:t xml:space="preserve"> </w:t>
      </w:r>
      <w:r>
        <w:t>delle</w:t>
      </w:r>
      <w:r w:rsidRPr="007E40CC">
        <w:rPr>
          <w:spacing w:val="11"/>
        </w:rPr>
        <w:t xml:space="preserve"> </w:t>
      </w:r>
      <w:r>
        <w:t>procedure</w:t>
      </w:r>
      <w:r w:rsidRPr="007E40CC">
        <w:rPr>
          <w:spacing w:val="14"/>
        </w:rPr>
        <w:t xml:space="preserve"> </w:t>
      </w:r>
      <w:r>
        <w:t>gestionali</w:t>
      </w:r>
      <w:r w:rsidR="00020062">
        <w:t>.</w:t>
      </w:r>
    </w:p>
    <w:p w14:paraId="020A6627" w14:textId="3FC75A9E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Formazione</w:t>
      </w:r>
      <w:r w:rsidRPr="007E40CC">
        <w:rPr>
          <w:spacing w:val="34"/>
        </w:rPr>
        <w:t xml:space="preserve"> </w:t>
      </w:r>
      <w:r>
        <w:t>e</w:t>
      </w:r>
      <w:r w:rsidRPr="007E40CC">
        <w:rPr>
          <w:spacing w:val="35"/>
        </w:rPr>
        <w:t xml:space="preserve"> </w:t>
      </w:r>
      <w:r>
        <w:t>sensibilizzazione</w:t>
      </w:r>
      <w:r w:rsidRPr="007E40CC">
        <w:rPr>
          <w:spacing w:val="37"/>
        </w:rPr>
        <w:t xml:space="preserve"> </w:t>
      </w:r>
      <w:r>
        <w:t>del</w:t>
      </w:r>
      <w:r w:rsidRPr="007E40CC">
        <w:rPr>
          <w:spacing w:val="41"/>
        </w:rPr>
        <w:t xml:space="preserve"> </w:t>
      </w:r>
      <w:r>
        <w:t>personale</w:t>
      </w:r>
      <w:r w:rsidRPr="007E40CC">
        <w:rPr>
          <w:spacing w:val="34"/>
        </w:rPr>
        <w:t xml:space="preserve"> </w:t>
      </w:r>
      <w:r>
        <w:t>e</w:t>
      </w:r>
      <w:r w:rsidRPr="007E40CC">
        <w:rPr>
          <w:spacing w:val="35"/>
        </w:rPr>
        <w:t xml:space="preserve"> </w:t>
      </w:r>
      <w:r>
        <w:t>del</w:t>
      </w:r>
      <w:r w:rsidRPr="007E40CC">
        <w:rPr>
          <w:spacing w:val="34"/>
        </w:rPr>
        <w:t xml:space="preserve"> </w:t>
      </w:r>
      <w:r>
        <w:t>management</w:t>
      </w:r>
      <w:r w:rsidRPr="007E40CC">
        <w:rPr>
          <w:spacing w:val="36"/>
        </w:rPr>
        <w:t xml:space="preserve"> </w:t>
      </w:r>
      <w:r>
        <w:t>dell’organizzazione</w:t>
      </w:r>
      <w:r w:rsidRPr="007E40CC">
        <w:rPr>
          <w:spacing w:val="38"/>
        </w:rPr>
        <w:t xml:space="preserve"> </w:t>
      </w:r>
      <w:r>
        <w:t>sulle</w:t>
      </w:r>
      <w:r w:rsidRPr="007E40CC">
        <w:rPr>
          <w:spacing w:val="34"/>
        </w:rPr>
        <w:t xml:space="preserve"> </w:t>
      </w:r>
      <w:r>
        <w:t>tematiche</w:t>
      </w:r>
      <w:r w:rsidRPr="007E40CC">
        <w:rPr>
          <w:spacing w:val="38"/>
        </w:rPr>
        <w:t xml:space="preserve"> </w:t>
      </w:r>
      <w:r>
        <w:t>del</w:t>
      </w:r>
      <w:r w:rsidRPr="007E40CC">
        <w:rPr>
          <w:spacing w:val="1"/>
        </w:rPr>
        <w:t xml:space="preserve"> </w:t>
      </w:r>
      <w:r>
        <w:t>Sistema</w:t>
      </w:r>
      <w:r w:rsidRPr="007E40CC">
        <w:rPr>
          <w:spacing w:val="1"/>
        </w:rPr>
        <w:t xml:space="preserve"> </w:t>
      </w:r>
      <w:r>
        <w:t>di</w:t>
      </w:r>
      <w:r w:rsidRPr="007E40CC">
        <w:rPr>
          <w:spacing w:val="2"/>
        </w:rPr>
        <w:t xml:space="preserve"> </w:t>
      </w:r>
      <w:r>
        <w:t>Gestione</w:t>
      </w:r>
      <w:r w:rsidRPr="007E40CC">
        <w:rPr>
          <w:spacing w:val="2"/>
        </w:rPr>
        <w:t xml:space="preserve"> </w:t>
      </w:r>
      <w:r>
        <w:t>per</w:t>
      </w:r>
      <w:r w:rsidRPr="007E40CC">
        <w:rPr>
          <w:spacing w:val="-2"/>
        </w:rPr>
        <w:t xml:space="preserve"> </w:t>
      </w:r>
      <w:r>
        <w:t>la</w:t>
      </w:r>
      <w:r w:rsidRPr="007E40CC">
        <w:rPr>
          <w:spacing w:val="-1"/>
        </w:rPr>
        <w:t xml:space="preserve"> </w:t>
      </w:r>
      <w:r>
        <w:t>Qualità</w:t>
      </w:r>
      <w:r w:rsidRPr="007E40CC">
        <w:rPr>
          <w:spacing w:val="1"/>
        </w:rPr>
        <w:t xml:space="preserve"> </w:t>
      </w:r>
      <w:r>
        <w:t>e</w:t>
      </w:r>
      <w:r w:rsidRPr="007E40CC">
        <w:rPr>
          <w:spacing w:val="2"/>
        </w:rPr>
        <w:t xml:space="preserve"> </w:t>
      </w:r>
      <w:r>
        <w:t>su</w:t>
      </w:r>
      <w:r w:rsidRPr="007E40CC">
        <w:rPr>
          <w:spacing w:val="1"/>
        </w:rPr>
        <w:t xml:space="preserve"> </w:t>
      </w:r>
      <w:r>
        <w:t>altri</w:t>
      </w:r>
      <w:r w:rsidRPr="007E40CC">
        <w:rPr>
          <w:spacing w:val="2"/>
        </w:rPr>
        <w:t xml:space="preserve"> </w:t>
      </w:r>
      <w:r>
        <w:t>eventuali</w:t>
      </w:r>
      <w:r w:rsidRPr="007E40CC">
        <w:rPr>
          <w:spacing w:val="1"/>
        </w:rPr>
        <w:t xml:space="preserve"> </w:t>
      </w:r>
      <w:r>
        <w:t>aspetti</w:t>
      </w:r>
      <w:r w:rsidRPr="007E40CC">
        <w:rPr>
          <w:spacing w:val="5"/>
        </w:rPr>
        <w:t xml:space="preserve"> </w:t>
      </w:r>
      <w:r>
        <w:t>specifici</w:t>
      </w:r>
      <w:r w:rsidR="00020062">
        <w:t>.</w:t>
      </w:r>
    </w:p>
    <w:p w14:paraId="63FD973E" w14:textId="49DB50A7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Preparazione</w:t>
      </w:r>
      <w:r w:rsidRPr="007E40CC">
        <w:rPr>
          <w:spacing w:val="10"/>
        </w:rPr>
        <w:t xml:space="preserve"> </w:t>
      </w:r>
      <w:r>
        <w:t>istruzioni</w:t>
      </w:r>
      <w:r w:rsidRPr="007E40CC">
        <w:rPr>
          <w:spacing w:val="14"/>
        </w:rPr>
        <w:t xml:space="preserve"> </w:t>
      </w:r>
      <w:r>
        <w:t>operative</w:t>
      </w:r>
      <w:r w:rsidR="00020062">
        <w:t>.</w:t>
      </w:r>
    </w:p>
    <w:p w14:paraId="12A024C2" w14:textId="2D5EE8AB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Assistenza</w:t>
      </w:r>
      <w:r w:rsidRPr="007E40CC">
        <w:rPr>
          <w:spacing w:val="11"/>
        </w:rPr>
        <w:t xml:space="preserve"> </w:t>
      </w:r>
      <w:r>
        <w:t>e</w:t>
      </w:r>
      <w:r w:rsidRPr="007E40CC">
        <w:rPr>
          <w:spacing w:val="8"/>
        </w:rPr>
        <w:t xml:space="preserve"> </w:t>
      </w:r>
      <w:r>
        <w:t>verifica</w:t>
      </w:r>
      <w:r w:rsidRPr="007E40CC">
        <w:rPr>
          <w:spacing w:val="8"/>
        </w:rPr>
        <w:t xml:space="preserve"> </w:t>
      </w:r>
      <w:r>
        <w:t>all’applicazione</w:t>
      </w:r>
      <w:r w:rsidRPr="007E40CC">
        <w:rPr>
          <w:spacing w:val="9"/>
        </w:rPr>
        <w:t xml:space="preserve"> </w:t>
      </w:r>
      <w:r>
        <w:t>del</w:t>
      </w:r>
      <w:r w:rsidRPr="007E40CC">
        <w:rPr>
          <w:spacing w:val="10"/>
        </w:rPr>
        <w:t xml:space="preserve"> </w:t>
      </w:r>
      <w:r>
        <w:t>Sistema</w:t>
      </w:r>
      <w:r w:rsidRPr="007E40CC">
        <w:rPr>
          <w:spacing w:val="8"/>
        </w:rPr>
        <w:t xml:space="preserve"> </w:t>
      </w:r>
      <w:r>
        <w:t>di</w:t>
      </w:r>
      <w:r w:rsidRPr="007E40CC">
        <w:rPr>
          <w:spacing w:val="10"/>
        </w:rPr>
        <w:t xml:space="preserve"> </w:t>
      </w:r>
      <w:r>
        <w:t>Gestione</w:t>
      </w:r>
      <w:r w:rsidRPr="007E40CC">
        <w:rPr>
          <w:spacing w:val="9"/>
        </w:rPr>
        <w:t xml:space="preserve"> </w:t>
      </w:r>
      <w:r>
        <w:t>per</w:t>
      </w:r>
      <w:r w:rsidRPr="007E40CC">
        <w:rPr>
          <w:spacing w:val="8"/>
        </w:rPr>
        <w:t xml:space="preserve"> </w:t>
      </w:r>
      <w:r>
        <w:t>la</w:t>
      </w:r>
      <w:r w:rsidRPr="007E40CC">
        <w:rPr>
          <w:spacing w:val="6"/>
        </w:rPr>
        <w:t xml:space="preserve"> </w:t>
      </w:r>
      <w:r>
        <w:t>Qualità</w:t>
      </w:r>
      <w:r w:rsidR="00020062">
        <w:t>.</w:t>
      </w:r>
    </w:p>
    <w:p w14:paraId="24AEDAEE" w14:textId="64BE0436" w:rsidR="008D5B8A" w:rsidRDefault="008D5B8A" w:rsidP="00020062">
      <w:pPr>
        <w:pStyle w:val="Paragrafoelenco"/>
        <w:numPr>
          <w:ilvl w:val="0"/>
          <w:numId w:val="67"/>
        </w:numPr>
        <w:jc w:val="both"/>
      </w:pPr>
      <w:r>
        <w:t>Assistenza</w:t>
      </w:r>
      <w:r w:rsidRPr="007E40CC">
        <w:rPr>
          <w:spacing w:val="12"/>
        </w:rPr>
        <w:t xml:space="preserve"> </w:t>
      </w:r>
      <w:r>
        <w:t>durante</w:t>
      </w:r>
      <w:r w:rsidRPr="007E40CC">
        <w:rPr>
          <w:spacing w:val="3"/>
        </w:rPr>
        <w:t xml:space="preserve"> </w:t>
      </w:r>
      <w:r>
        <w:t>l’iter</w:t>
      </w:r>
      <w:r w:rsidRPr="007E40CC">
        <w:rPr>
          <w:spacing w:val="9"/>
        </w:rPr>
        <w:t xml:space="preserve"> </w:t>
      </w:r>
      <w:r>
        <w:t>di</w:t>
      </w:r>
      <w:r w:rsidRPr="007E40CC">
        <w:rPr>
          <w:spacing w:val="7"/>
        </w:rPr>
        <w:t xml:space="preserve"> </w:t>
      </w:r>
      <w:r>
        <w:t>richiesta</w:t>
      </w:r>
      <w:r w:rsidRPr="007E40CC">
        <w:rPr>
          <w:spacing w:val="12"/>
        </w:rPr>
        <w:t xml:space="preserve"> </w:t>
      </w:r>
      <w:r>
        <w:t>della</w:t>
      </w:r>
      <w:r w:rsidRPr="007E40CC">
        <w:rPr>
          <w:spacing w:val="6"/>
        </w:rPr>
        <w:t xml:space="preserve"> </w:t>
      </w:r>
      <w:r>
        <w:t>certificazione</w:t>
      </w:r>
      <w:r w:rsidRPr="007E40CC">
        <w:rPr>
          <w:spacing w:val="10"/>
        </w:rPr>
        <w:t xml:space="preserve"> </w:t>
      </w:r>
      <w:r>
        <w:t>e</w:t>
      </w:r>
      <w:r w:rsidRPr="007E40CC">
        <w:rPr>
          <w:spacing w:val="10"/>
        </w:rPr>
        <w:t xml:space="preserve"> </w:t>
      </w:r>
      <w:r>
        <w:t>le</w:t>
      </w:r>
      <w:r w:rsidRPr="007E40CC">
        <w:rPr>
          <w:spacing w:val="9"/>
        </w:rPr>
        <w:t xml:space="preserve"> </w:t>
      </w:r>
      <w:r>
        <w:t>relative</w:t>
      </w:r>
      <w:r w:rsidRPr="007E40CC">
        <w:rPr>
          <w:spacing w:val="8"/>
        </w:rPr>
        <w:t xml:space="preserve"> </w:t>
      </w:r>
      <w:r>
        <w:t>visite</w:t>
      </w:r>
      <w:r w:rsidRPr="007E40CC">
        <w:rPr>
          <w:spacing w:val="7"/>
        </w:rPr>
        <w:t xml:space="preserve"> </w:t>
      </w:r>
      <w:r>
        <w:t>ispettive</w:t>
      </w:r>
      <w:r w:rsidR="00020062">
        <w:t>.</w:t>
      </w:r>
    </w:p>
    <w:p w14:paraId="3BB023D0" w14:textId="42DC3D3F" w:rsidR="007E40CC" w:rsidRDefault="007E40CC" w:rsidP="007E40CC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6</w:t>
      </w:r>
      <w:r>
        <w:fldChar w:fldCharType="end"/>
      </w:r>
      <w:r>
        <w:t xml:space="preserve">: </w:t>
      </w:r>
      <w:r w:rsidRPr="00E940EF">
        <w:t>Massimale di costo ammissibile per classi di fatturato</w:t>
      </w:r>
    </w:p>
    <w:tbl>
      <w:tblPr>
        <w:tblStyle w:val="TableNormal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538"/>
        <w:gridCol w:w="1005"/>
        <w:gridCol w:w="1305"/>
        <w:gridCol w:w="1423"/>
      </w:tblGrid>
      <w:tr w:rsidR="007E40CC" w:rsidRPr="00C67C20" w14:paraId="398D360E" w14:textId="77777777" w:rsidTr="00AD1692">
        <w:trPr>
          <w:trHeight w:val="1060"/>
        </w:trPr>
        <w:tc>
          <w:tcPr>
            <w:tcW w:w="0" w:type="auto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6F5AB5F5" w14:textId="77777777" w:rsidR="007E40CC" w:rsidRPr="00C67C20" w:rsidRDefault="007E40CC" w:rsidP="00BD5C05">
            <w:pPr>
              <w:pStyle w:val="TableParagraph"/>
              <w:spacing w:before="78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06035837" w14:textId="77777777" w:rsidR="007E40CC" w:rsidRPr="00C67C20" w:rsidRDefault="007E40CC" w:rsidP="00BD5C05">
            <w:pPr>
              <w:pStyle w:val="TableParagraph"/>
              <w:spacing w:before="78"/>
              <w:ind w:left="79" w:right="48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495BF226" w14:textId="77777777" w:rsidR="007E40CC" w:rsidRPr="00C67C20" w:rsidRDefault="007E40CC" w:rsidP="00BD5C05">
            <w:pPr>
              <w:pStyle w:val="TableParagraph"/>
              <w:spacing w:before="78" w:line="283" w:lineRule="auto"/>
              <w:ind w:left="222" w:right="74" w:hanging="56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6765702C" w14:textId="77777777" w:rsidR="007E40CC" w:rsidRPr="00C67C20" w:rsidRDefault="007E40CC" w:rsidP="00BD5C05">
            <w:pPr>
              <w:pStyle w:val="TableParagraph"/>
              <w:spacing w:before="78" w:line="283" w:lineRule="auto"/>
              <w:ind w:left="222" w:right="100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7E40CC" w:rsidRPr="00C67C20" w14:paraId="04AB52EE" w14:textId="77777777" w:rsidTr="00AD1692">
        <w:trPr>
          <w:trHeight w:val="832"/>
        </w:trPr>
        <w:tc>
          <w:tcPr>
            <w:tcW w:w="0" w:type="auto"/>
            <w:tcBorders>
              <w:top w:val="single" w:sz="18" w:space="0" w:color="000000"/>
              <w:right w:val="single" w:sz="6" w:space="0" w:color="000000"/>
            </w:tcBorders>
          </w:tcPr>
          <w:p w14:paraId="795F8A67" w14:textId="77777777" w:rsidR="007E40CC" w:rsidRPr="00C67C20" w:rsidRDefault="007E40CC" w:rsidP="00BD5C05">
            <w:pPr>
              <w:pStyle w:val="TableParagraph"/>
              <w:spacing w:before="88" w:line="280" w:lineRule="auto"/>
              <w:ind w:left="78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lastRenderedPageBreak/>
              <w:t>PROGETTAZIONE,</w:t>
            </w:r>
            <w:r w:rsidRPr="00C67C20">
              <w:rPr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IMPLEMENTAZIONE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2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CERTIFICAZIONE</w:t>
            </w:r>
            <w:r w:rsidRPr="00C67C20">
              <w:rPr>
                <w:spacing w:val="1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DEL</w:t>
            </w:r>
            <w:r w:rsidRPr="00C67C20">
              <w:rPr>
                <w:spacing w:val="2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SISTEMA</w:t>
            </w:r>
            <w:r w:rsidRPr="00C67C20">
              <w:rPr>
                <w:spacing w:val="1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18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QUALITÀ</w:t>
            </w:r>
            <w:r w:rsidRPr="00C67C20">
              <w:rPr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AZIENDALE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SECONDO</w:t>
            </w:r>
            <w:r w:rsidRPr="00C67C20">
              <w:rPr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LE</w:t>
            </w:r>
            <w:r w:rsidRPr="00C67C20">
              <w:rPr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NORME</w:t>
            </w:r>
            <w:r w:rsidRPr="00C67C20">
              <w:rPr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UNI</w:t>
            </w:r>
            <w:r w:rsidRPr="00C67C20">
              <w:rPr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EN</w:t>
            </w:r>
            <w:r w:rsidRPr="00C67C20">
              <w:rPr>
                <w:spacing w:val="-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ISO</w:t>
            </w:r>
            <w:r w:rsidRPr="00C67C20">
              <w:rPr>
                <w:spacing w:val="-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9001:2008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614D9105" w14:textId="77777777" w:rsidR="007E40CC" w:rsidRPr="00C67C20" w:rsidRDefault="007E40CC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77C1538A" w14:textId="77777777" w:rsidR="007E40CC" w:rsidRPr="00C67C20" w:rsidRDefault="007E40CC" w:rsidP="00BD5C05">
            <w:pPr>
              <w:pStyle w:val="TableParagraph"/>
              <w:ind w:left="76" w:right="48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12.000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4EAED675" w14:textId="77777777" w:rsidR="007E40CC" w:rsidRPr="00C67C20" w:rsidRDefault="007E40CC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24663420" w14:textId="77777777" w:rsidR="007E40CC" w:rsidRPr="00C67C20" w:rsidRDefault="007E40CC" w:rsidP="00BD5C05">
            <w:pPr>
              <w:pStyle w:val="TableParagraph"/>
              <w:ind w:left="15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14.000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6" w:space="0" w:color="000000"/>
            </w:tcBorders>
          </w:tcPr>
          <w:p w14:paraId="7FEA7F7F" w14:textId="77777777" w:rsidR="007E40CC" w:rsidRPr="00C67C20" w:rsidRDefault="007E40CC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622A1D1A" w14:textId="77777777" w:rsidR="007E40CC" w:rsidRPr="00C67C20" w:rsidRDefault="007E40CC" w:rsidP="00BD5C05">
            <w:pPr>
              <w:pStyle w:val="TableParagraph"/>
              <w:ind w:left="87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16.000</w:t>
            </w:r>
          </w:p>
        </w:tc>
      </w:tr>
    </w:tbl>
    <w:p w14:paraId="6C00E45D" w14:textId="77777777" w:rsidR="007E40CC" w:rsidRDefault="007E40CC" w:rsidP="007E40CC"/>
    <w:p w14:paraId="0E79247C" w14:textId="5EFDC8DF" w:rsidR="008D5B8A" w:rsidRPr="007E40CC" w:rsidRDefault="007E40CC" w:rsidP="007E40CC">
      <w:pPr>
        <w:rPr>
          <w:b/>
          <w:bCs/>
        </w:rPr>
      </w:pPr>
      <w:r w:rsidRPr="007E40CC">
        <w:rPr>
          <w:b/>
          <w:bCs/>
        </w:rPr>
        <w:t>D</w:t>
      </w:r>
      <w:r w:rsidR="008D5B8A" w:rsidRPr="007E40CC">
        <w:rPr>
          <w:b/>
          <w:bCs/>
        </w:rPr>
        <w:t>ocumenti</w:t>
      </w:r>
      <w:r w:rsidR="008D5B8A" w:rsidRPr="007E40CC">
        <w:rPr>
          <w:b/>
          <w:bCs/>
          <w:spacing w:val="11"/>
        </w:rPr>
        <w:t xml:space="preserve"> </w:t>
      </w:r>
      <w:r w:rsidR="008D5B8A" w:rsidRPr="007E40CC">
        <w:rPr>
          <w:b/>
          <w:bCs/>
        </w:rPr>
        <w:t>per</w:t>
      </w:r>
      <w:r w:rsidR="008D5B8A" w:rsidRPr="007E40CC">
        <w:rPr>
          <w:b/>
          <w:bCs/>
          <w:spacing w:val="9"/>
        </w:rPr>
        <w:t xml:space="preserve"> </w:t>
      </w:r>
      <w:r w:rsidR="008D5B8A" w:rsidRPr="007E40CC">
        <w:rPr>
          <w:b/>
          <w:bCs/>
        </w:rPr>
        <w:t>la</w:t>
      </w:r>
      <w:r w:rsidR="008D5B8A" w:rsidRPr="007E40CC">
        <w:rPr>
          <w:b/>
          <w:bCs/>
          <w:spacing w:val="6"/>
        </w:rPr>
        <w:t xml:space="preserve"> </w:t>
      </w:r>
      <w:r w:rsidR="008D5B8A" w:rsidRPr="007E40CC">
        <w:rPr>
          <w:b/>
          <w:bCs/>
        </w:rPr>
        <w:t>valutazione</w:t>
      </w:r>
      <w:r w:rsidR="008D5B8A" w:rsidRPr="007E40CC">
        <w:rPr>
          <w:b/>
          <w:bCs/>
          <w:spacing w:val="9"/>
        </w:rPr>
        <w:t xml:space="preserve"> </w:t>
      </w:r>
      <w:r w:rsidR="008D5B8A" w:rsidRPr="007E40CC">
        <w:rPr>
          <w:b/>
          <w:bCs/>
        </w:rPr>
        <w:t>dell'attuazione</w:t>
      </w:r>
      <w:r w:rsidR="008D5B8A" w:rsidRPr="007E40CC">
        <w:rPr>
          <w:b/>
          <w:bCs/>
          <w:spacing w:val="9"/>
        </w:rPr>
        <w:t xml:space="preserve"> </w:t>
      </w:r>
      <w:r w:rsidR="008D5B8A" w:rsidRPr="007E40CC">
        <w:rPr>
          <w:b/>
          <w:bCs/>
        </w:rPr>
        <w:t>del</w:t>
      </w:r>
      <w:r w:rsidR="008D5B8A" w:rsidRPr="007E40CC">
        <w:rPr>
          <w:b/>
          <w:bCs/>
          <w:spacing w:val="11"/>
        </w:rPr>
        <w:t xml:space="preserve"> </w:t>
      </w:r>
      <w:r w:rsidR="008D5B8A" w:rsidRPr="007E40CC">
        <w:rPr>
          <w:b/>
          <w:bCs/>
        </w:rPr>
        <w:t>servizio</w:t>
      </w:r>
    </w:p>
    <w:p w14:paraId="587969EF" w14:textId="77777777" w:rsidR="008D5B8A" w:rsidRDefault="008D5B8A" w:rsidP="00C67C20">
      <w:pPr>
        <w:jc w:val="both"/>
      </w:pPr>
      <w:r>
        <w:t>Manuale</w:t>
      </w:r>
      <w:r>
        <w:rPr>
          <w:spacing w:val="11"/>
        </w:rPr>
        <w:t xml:space="preserve"> </w:t>
      </w:r>
      <w:r>
        <w:t>qualità,</w:t>
      </w:r>
      <w:r>
        <w:rPr>
          <w:spacing w:val="8"/>
        </w:rPr>
        <w:t xml:space="preserve"> </w:t>
      </w:r>
      <w:r>
        <w:t>manuale</w:t>
      </w:r>
      <w:r>
        <w:rPr>
          <w:spacing w:val="9"/>
        </w:rPr>
        <w:t xml:space="preserve"> </w:t>
      </w:r>
      <w:r>
        <w:t>procedure,</w:t>
      </w:r>
      <w:r>
        <w:rPr>
          <w:spacing w:val="8"/>
        </w:rPr>
        <w:t xml:space="preserve"> </w:t>
      </w:r>
      <w:r>
        <w:t>copia</w:t>
      </w:r>
      <w:r>
        <w:rPr>
          <w:spacing w:val="10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certificato.</w:t>
      </w:r>
    </w:p>
    <w:p w14:paraId="44E1DB34" w14:textId="77777777" w:rsidR="008D5B8A" w:rsidRDefault="008D5B8A" w:rsidP="00C67C20">
      <w:pPr>
        <w:jc w:val="both"/>
      </w:pPr>
      <w:r>
        <w:t>I</w:t>
      </w:r>
      <w:r>
        <w:rPr>
          <w:spacing w:val="1"/>
        </w:rPr>
        <w:t xml:space="preserve"> </w:t>
      </w:r>
      <w:r>
        <w:t>massimali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costo si</w:t>
      </w:r>
      <w:r>
        <w:rPr>
          <w:spacing w:val="1"/>
        </w:rPr>
        <w:t xml:space="preserve"> </w:t>
      </w:r>
      <w:r>
        <w:t>riferiscono</w:t>
      </w:r>
      <w:r>
        <w:rPr>
          <w:spacing w:val="1"/>
        </w:rPr>
        <w:t xml:space="preserve"> </w:t>
      </w:r>
      <w:r>
        <w:t>esclusivamente ai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consulenza</w:t>
      </w:r>
      <w:r>
        <w:rPr>
          <w:spacing w:val="1"/>
        </w:rPr>
        <w:t xml:space="preserve"> </w:t>
      </w:r>
      <w:r>
        <w:t>necessari</w:t>
      </w:r>
      <w:r>
        <w:rPr>
          <w:spacing w:val="47"/>
        </w:rPr>
        <w:t xml:space="preserve"> </w:t>
      </w:r>
      <w:r>
        <w:t>per implementare i</w:t>
      </w:r>
      <w:r>
        <w:rPr>
          <w:spacing w:val="47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Qualità, sono esclusi i costi delle Certificazioni e quelli sostenuti per l’acquisto di eventuali apparecchiature di</w:t>
      </w:r>
      <w:r>
        <w:rPr>
          <w:spacing w:val="1"/>
        </w:rPr>
        <w:t xml:space="preserve"> </w:t>
      </w:r>
      <w:r>
        <w:t>controllo.</w:t>
      </w:r>
    </w:p>
    <w:p w14:paraId="3904691F" w14:textId="61AF567F" w:rsidR="00C07EBD" w:rsidRDefault="00C07EBD" w:rsidP="00C67C20">
      <w:pPr>
        <w:pStyle w:val="Titolo3"/>
        <w:jc w:val="both"/>
      </w:pPr>
      <w:bookmarkStart w:id="11" w:name="_Toc161134630"/>
      <w:r w:rsidRPr="00C07EBD">
        <w:t xml:space="preserve">B.2 </w:t>
      </w:r>
      <w:r w:rsidRPr="0051670D">
        <w:t>Progettazione, implementazione e certificazione</w:t>
      </w:r>
      <w:r w:rsidRPr="00C07EBD">
        <w:t xml:space="preserve"> del sistema di gestione ambientale secondo le norme UNI EN ISO 14000 o regolamento EMAS</w:t>
      </w:r>
      <w:bookmarkEnd w:id="11"/>
    </w:p>
    <w:p w14:paraId="65F9B282" w14:textId="77777777" w:rsidR="008D5B8A" w:rsidRPr="00C07EBD" w:rsidRDefault="008D5B8A" w:rsidP="00C07EBD">
      <w:pPr>
        <w:rPr>
          <w:b/>
          <w:bCs/>
        </w:rPr>
      </w:pPr>
      <w:r w:rsidRPr="00C07EBD">
        <w:rPr>
          <w:b/>
          <w:bCs/>
        </w:rPr>
        <w:t>Obiettivi</w:t>
      </w:r>
    </w:p>
    <w:p w14:paraId="7BB4ABE5" w14:textId="6B8900D5" w:rsidR="008D5B8A" w:rsidRPr="00C07EBD" w:rsidRDefault="008D5B8A" w:rsidP="00C07EBD">
      <w:r>
        <w:t>Conseguire</w:t>
      </w:r>
      <w:r>
        <w:rPr>
          <w:spacing w:val="32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certificazione</w:t>
      </w:r>
      <w:r>
        <w:rPr>
          <w:spacing w:val="35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sistema</w:t>
      </w:r>
      <w:r>
        <w:rPr>
          <w:spacing w:val="36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gestione</w:t>
      </w:r>
      <w:r>
        <w:rPr>
          <w:spacing w:val="35"/>
        </w:rPr>
        <w:t xml:space="preserve"> </w:t>
      </w:r>
      <w:r>
        <w:t>ambientale</w:t>
      </w:r>
      <w:r>
        <w:rPr>
          <w:spacing w:val="38"/>
        </w:rPr>
        <w:t xml:space="preserve"> </w:t>
      </w:r>
      <w:r>
        <w:t>secondo</w:t>
      </w:r>
      <w:r>
        <w:rPr>
          <w:spacing w:val="33"/>
        </w:rPr>
        <w:t xml:space="preserve"> </w:t>
      </w:r>
      <w:r>
        <w:t>le</w:t>
      </w:r>
      <w:r>
        <w:rPr>
          <w:spacing w:val="35"/>
        </w:rPr>
        <w:t xml:space="preserve"> </w:t>
      </w:r>
      <w:r>
        <w:t>norme</w:t>
      </w:r>
      <w:r>
        <w:rPr>
          <w:spacing w:val="32"/>
        </w:rPr>
        <w:t xml:space="preserve"> </w:t>
      </w:r>
      <w:r>
        <w:t>UNI</w:t>
      </w:r>
      <w:r>
        <w:rPr>
          <w:spacing w:val="38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ISO</w:t>
      </w:r>
      <w:r>
        <w:rPr>
          <w:spacing w:val="35"/>
        </w:rPr>
        <w:t xml:space="preserve"> </w:t>
      </w:r>
      <w:r>
        <w:t>14000</w:t>
      </w:r>
      <w:r>
        <w:rPr>
          <w:spacing w:val="35"/>
        </w:rPr>
        <w:t xml:space="preserve"> </w:t>
      </w:r>
      <w:r>
        <w:t>o</w:t>
      </w:r>
      <w:r>
        <w:rPr>
          <w:spacing w:val="-45"/>
        </w:rPr>
        <w:t xml:space="preserve"> </w:t>
      </w:r>
      <w:r>
        <w:t>regolamento EMAS</w:t>
      </w:r>
      <w:r w:rsidR="00C67C20">
        <w:t>.</w:t>
      </w:r>
    </w:p>
    <w:p w14:paraId="5D336082" w14:textId="77777777" w:rsidR="008D5B8A" w:rsidRPr="00C07EBD" w:rsidRDefault="008D5B8A" w:rsidP="00C07EBD">
      <w:pPr>
        <w:rPr>
          <w:b/>
          <w:bCs/>
        </w:rPr>
      </w:pPr>
      <w:r w:rsidRPr="00C07EBD">
        <w:rPr>
          <w:b/>
          <w:bCs/>
        </w:rPr>
        <w:t>Contenuto</w:t>
      </w:r>
    </w:p>
    <w:p w14:paraId="170A3FDC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Esame</w:t>
      </w:r>
      <w:r w:rsidRPr="00C07EBD">
        <w:rPr>
          <w:spacing w:val="28"/>
        </w:rPr>
        <w:t xml:space="preserve"> </w:t>
      </w:r>
      <w:r>
        <w:t>della</w:t>
      </w:r>
      <w:r w:rsidRPr="00C07EBD">
        <w:rPr>
          <w:spacing w:val="27"/>
        </w:rPr>
        <w:t xml:space="preserve"> </w:t>
      </w:r>
      <w:r>
        <w:t>situazione</w:t>
      </w:r>
      <w:r w:rsidRPr="00C07EBD">
        <w:rPr>
          <w:spacing w:val="26"/>
        </w:rPr>
        <w:t xml:space="preserve"> </w:t>
      </w:r>
      <w:r>
        <w:t>organizzativa</w:t>
      </w:r>
      <w:r w:rsidRPr="00C07EBD">
        <w:rPr>
          <w:spacing w:val="25"/>
        </w:rPr>
        <w:t xml:space="preserve"> </w:t>
      </w:r>
      <w:r>
        <w:t>e</w:t>
      </w:r>
      <w:r w:rsidRPr="00C07EBD">
        <w:rPr>
          <w:spacing w:val="28"/>
        </w:rPr>
        <w:t xml:space="preserve"> </w:t>
      </w:r>
      <w:r>
        <w:t>gestionale,</w:t>
      </w:r>
      <w:r w:rsidRPr="00C07EBD">
        <w:rPr>
          <w:spacing w:val="26"/>
        </w:rPr>
        <w:t xml:space="preserve"> </w:t>
      </w:r>
      <w:r>
        <w:t>con</w:t>
      </w:r>
      <w:r w:rsidRPr="00C07EBD">
        <w:rPr>
          <w:spacing w:val="27"/>
        </w:rPr>
        <w:t xml:space="preserve"> </w:t>
      </w:r>
      <w:r>
        <w:t>particolare</w:t>
      </w:r>
      <w:r w:rsidRPr="00C07EBD">
        <w:rPr>
          <w:spacing w:val="28"/>
        </w:rPr>
        <w:t xml:space="preserve"> </w:t>
      </w:r>
      <w:r>
        <w:t>riferimento</w:t>
      </w:r>
      <w:r w:rsidRPr="00C07EBD">
        <w:rPr>
          <w:spacing w:val="24"/>
        </w:rPr>
        <w:t xml:space="preserve"> </w:t>
      </w:r>
      <w:r>
        <w:t>all’attuale</w:t>
      </w:r>
      <w:r w:rsidRPr="00C07EBD">
        <w:rPr>
          <w:spacing w:val="28"/>
        </w:rPr>
        <w:t xml:space="preserve"> </w:t>
      </w:r>
      <w:r>
        <w:t>condizione</w:t>
      </w:r>
      <w:r w:rsidRPr="00C07EBD">
        <w:rPr>
          <w:spacing w:val="1"/>
        </w:rPr>
        <w:t xml:space="preserve"> </w:t>
      </w:r>
      <w:r>
        <w:t>d’impatto ambientale</w:t>
      </w:r>
      <w:r w:rsidRPr="00C07EBD">
        <w:rPr>
          <w:spacing w:val="2"/>
        </w:rPr>
        <w:t xml:space="preserve"> </w:t>
      </w:r>
      <w:r>
        <w:t>sull’area</w:t>
      </w:r>
      <w:r w:rsidRPr="00C07EBD">
        <w:rPr>
          <w:spacing w:val="-1"/>
        </w:rPr>
        <w:t xml:space="preserve"> </w:t>
      </w:r>
      <w:r>
        <w:t>in</w:t>
      </w:r>
      <w:r w:rsidRPr="00C07EBD">
        <w:rPr>
          <w:spacing w:val="1"/>
        </w:rPr>
        <w:t xml:space="preserve"> </w:t>
      </w:r>
      <w:r>
        <w:t>cui</w:t>
      </w:r>
      <w:r w:rsidRPr="00C07EBD">
        <w:rPr>
          <w:spacing w:val="2"/>
        </w:rPr>
        <w:t xml:space="preserve"> </w:t>
      </w:r>
      <w:r>
        <w:t>l’impresa</w:t>
      </w:r>
      <w:r w:rsidRPr="00C07EBD">
        <w:rPr>
          <w:spacing w:val="-1"/>
        </w:rPr>
        <w:t xml:space="preserve"> </w:t>
      </w:r>
      <w:r>
        <w:t>è insediata.</w:t>
      </w:r>
    </w:p>
    <w:p w14:paraId="7F408C39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Studio</w:t>
      </w:r>
      <w:r w:rsidRPr="00C07EBD">
        <w:rPr>
          <w:spacing w:val="9"/>
        </w:rPr>
        <w:t xml:space="preserve"> </w:t>
      </w:r>
      <w:r>
        <w:t>e</w:t>
      </w:r>
      <w:r w:rsidRPr="00C07EBD">
        <w:rPr>
          <w:spacing w:val="9"/>
        </w:rPr>
        <w:t xml:space="preserve"> </w:t>
      </w:r>
      <w:r>
        <w:t>valutazione</w:t>
      </w:r>
      <w:r w:rsidRPr="00C07EBD">
        <w:rPr>
          <w:spacing w:val="11"/>
        </w:rPr>
        <w:t xml:space="preserve"> </w:t>
      </w:r>
      <w:r>
        <w:t>delle</w:t>
      </w:r>
      <w:r w:rsidRPr="00C07EBD">
        <w:rPr>
          <w:spacing w:val="11"/>
        </w:rPr>
        <w:t xml:space="preserve"> </w:t>
      </w:r>
      <w:r>
        <w:t>possibili</w:t>
      </w:r>
      <w:r w:rsidRPr="00C07EBD">
        <w:rPr>
          <w:spacing w:val="11"/>
        </w:rPr>
        <w:t xml:space="preserve"> </w:t>
      </w:r>
      <w:r>
        <w:t>soluzioni</w:t>
      </w:r>
      <w:r w:rsidRPr="00C07EBD">
        <w:rPr>
          <w:spacing w:val="15"/>
        </w:rPr>
        <w:t xml:space="preserve"> </w:t>
      </w:r>
      <w:r>
        <w:t>relativamente</w:t>
      </w:r>
      <w:r w:rsidRPr="00C07EBD">
        <w:rPr>
          <w:spacing w:val="11"/>
        </w:rPr>
        <w:t xml:space="preserve"> </w:t>
      </w:r>
      <w:r>
        <w:t>alle</w:t>
      </w:r>
      <w:r w:rsidRPr="00C07EBD">
        <w:rPr>
          <w:spacing w:val="11"/>
        </w:rPr>
        <w:t xml:space="preserve"> </w:t>
      </w:r>
      <w:r>
        <w:t>problematiche</w:t>
      </w:r>
      <w:r w:rsidRPr="00C07EBD">
        <w:rPr>
          <w:spacing w:val="11"/>
        </w:rPr>
        <w:t xml:space="preserve"> </w:t>
      </w:r>
      <w:r>
        <w:t>ambientali</w:t>
      </w:r>
      <w:r w:rsidRPr="00C07EBD">
        <w:rPr>
          <w:spacing w:val="11"/>
        </w:rPr>
        <w:t xml:space="preserve"> </w:t>
      </w:r>
      <w:r>
        <w:t>emerse.</w:t>
      </w:r>
    </w:p>
    <w:p w14:paraId="6A50547A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Valutazione</w:t>
      </w:r>
      <w:r w:rsidRPr="00C07EBD">
        <w:rPr>
          <w:spacing w:val="33"/>
        </w:rPr>
        <w:t xml:space="preserve"> </w:t>
      </w:r>
      <w:r>
        <w:t>del</w:t>
      </w:r>
      <w:r w:rsidRPr="00C07EBD">
        <w:rPr>
          <w:spacing w:val="33"/>
        </w:rPr>
        <w:t xml:space="preserve"> </w:t>
      </w:r>
      <w:r>
        <w:t>livello</w:t>
      </w:r>
      <w:r w:rsidRPr="00C07EBD">
        <w:rPr>
          <w:spacing w:val="34"/>
        </w:rPr>
        <w:t xml:space="preserve"> </w:t>
      </w:r>
      <w:r>
        <w:t>di</w:t>
      </w:r>
      <w:r w:rsidRPr="00C07EBD">
        <w:rPr>
          <w:spacing w:val="36"/>
        </w:rPr>
        <w:t xml:space="preserve"> </w:t>
      </w:r>
      <w:r>
        <w:t>conoscenza</w:t>
      </w:r>
      <w:r w:rsidRPr="00C07EBD">
        <w:rPr>
          <w:spacing w:val="35"/>
        </w:rPr>
        <w:t xml:space="preserve"> </w:t>
      </w:r>
      <w:r>
        <w:t>in</w:t>
      </w:r>
      <w:r w:rsidRPr="00C07EBD">
        <w:rPr>
          <w:spacing w:val="32"/>
        </w:rPr>
        <w:t xml:space="preserve"> </w:t>
      </w:r>
      <w:r>
        <w:t>materia</w:t>
      </w:r>
      <w:r w:rsidRPr="00C07EBD">
        <w:rPr>
          <w:spacing w:val="32"/>
        </w:rPr>
        <w:t xml:space="preserve"> </w:t>
      </w:r>
      <w:r>
        <w:t>ambientale</w:t>
      </w:r>
      <w:r w:rsidRPr="00C07EBD">
        <w:rPr>
          <w:spacing w:val="38"/>
        </w:rPr>
        <w:t xml:space="preserve"> </w:t>
      </w:r>
      <w:r>
        <w:t>da</w:t>
      </w:r>
      <w:r w:rsidRPr="00C07EBD">
        <w:rPr>
          <w:spacing w:val="32"/>
        </w:rPr>
        <w:t xml:space="preserve"> </w:t>
      </w:r>
      <w:r>
        <w:t>parte</w:t>
      </w:r>
      <w:r w:rsidRPr="00C07EBD">
        <w:rPr>
          <w:spacing w:val="36"/>
        </w:rPr>
        <w:t xml:space="preserve"> </w:t>
      </w:r>
      <w:r>
        <w:t>dell’organico</w:t>
      </w:r>
      <w:r w:rsidRPr="00C07EBD">
        <w:rPr>
          <w:spacing w:val="34"/>
        </w:rPr>
        <w:t xml:space="preserve"> </w:t>
      </w:r>
      <w:r>
        <w:t>aziendale,</w:t>
      </w:r>
      <w:r w:rsidRPr="00C07EBD">
        <w:rPr>
          <w:spacing w:val="34"/>
        </w:rPr>
        <w:t xml:space="preserve"> </w:t>
      </w:r>
      <w:r>
        <w:t>con</w:t>
      </w:r>
      <w:r w:rsidRPr="00C07EBD">
        <w:rPr>
          <w:spacing w:val="-45"/>
        </w:rPr>
        <w:t xml:space="preserve"> </w:t>
      </w:r>
      <w:r>
        <w:t>l’obiettivo di</w:t>
      </w:r>
      <w:r w:rsidRPr="00C07EBD">
        <w:rPr>
          <w:spacing w:val="2"/>
        </w:rPr>
        <w:t xml:space="preserve"> </w:t>
      </w:r>
      <w:r>
        <w:t>predisporre un</w:t>
      </w:r>
      <w:r w:rsidRPr="00C07EBD">
        <w:rPr>
          <w:spacing w:val="1"/>
        </w:rPr>
        <w:t xml:space="preserve"> </w:t>
      </w:r>
      <w:r>
        <w:t>adeguato piano</w:t>
      </w:r>
      <w:r w:rsidRPr="00C07EBD">
        <w:rPr>
          <w:spacing w:val="1"/>
        </w:rPr>
        <w:t xml:space="preserve"> </w:t>
      </w:r>
      <w:r>
        <w:t>formativo.</w:t>
      </w:r>
    </w:p>
    <w:p w14:paraId="26C5AA35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Progettazione</w:t>
      </w:r>
      <w:r w:rsidRPr="00C07EBD">
        <w:rPr>
          <w:spacing w:val="34"/>
        </w:rPr>
        <w:t xml:space="preserve"> </w:t>
      </w:r>
      <w:r>
        <w:t>del</w:t>
      </w:r>
      <w:r w:rsidRPr="00C07EBD">
        <w:rPr>
          <w:spacing w:val="37"/>
        </w:rPr>
        <w:t xml:space="preserve"> </w:t>
      </w:r>
      <w:r>
        <w:t>sistema</w:t>
      </w:r>
      <w:r w:rsidRPr="00C07EBD">
        <w:rPr>
          <w:spacing w:val="31"/>
        </w:rPr>
        <w:t xml:space="preserve"> </w:t>
      </w:r>
      <w:r>
        <w:t>di</w:t>
      </w:r>
      <w:r w:rsidRPr="00C07EBD">
        <w:rPr>
          <w:spacing w:val="38"/>
        </w:rPr>
        <w:t xml:space="preserve"> </w:t>
      </w:r>
      <w:r>
        <w:t>gestione</w:t>
      </w:r>
      <w:r w:rsidRPr="00C07EBD">
        <w:rPr>
          <w:spacing w:val="32"/>
        </w:rPr>
        <w:t xml:space="preserve"> </w:t>
      </w:r>
      <w:r>
        <w:t>ambientale</w:t>
      </w:r>
      <w:r w:rsidRPr="00C07EBD">
        <w:rPr>
          <w:spacing w:val="34"/>
        </w:rPr>
        <w:t xml:space="preserve"> </w:t>
      </w:r>
      <w:r>
        <w:t>in</w:t>
      </w:r>
      <w:r w:rsidRPr="00C07EBD">
        <w:rPr>
          <w:spacing w:val="31"/>
        </w:rPr>
        <w:t xml:space="preserve"> </w:t>
      </w:r>
      <w:r>
        <w:t>armonia</w:t>
      </w:r>
      <w:r w:rsidRPr="00C07EBD">
        <w:rPr>
          <w:spacing w:val="33"/>
        </w:rPr>
        <w:t xml:space="preserve"> </w:t>
      </w:r>
      <w:r>
        <w:t>con</w:t>
      </w:r>
      <w:r w:rsidRPr="00C07EBD">
        <w:rPr>
          <w:spacing w:val="31"/>
        </w:rPr>
        <w:t xml:space="preserve"> </w:t>
      </w:r>
      <w:r>
        <w:t>le</w:t>
      </w:r>
      <w:r w:rsidRPr="00C07EBD">
        <w:rPr>
          <w:spacing w:val="34"/>
        </w:rPr>
        <w:t xml:space="preserve"> </w:t>
      </w:r>
      <w:r>
        <w:t>esigenze</w:t>
      </w:r>
      <w:r w:rsidRPr="00C07EBD">
        <w:rPr>
          <w:spacing w:val="34"/>
        </w:rPr>
        <w:t xml:space="preserve"> </w:t>
      </w:r>
      <w:r>
        <w:t>produttive</w:t>
      </w:r>
      <w:r w:rsidRPr="00C07EBD">
        <w:rPr>
          <w:spacing w:val="35"/>
        </w:rPr>
        <w:t xml:space="preserve"> </w:t>
      </w:r>
      <w:r>
        <w:t>aziendali</w:t>
      </w:r>
      <w:r w:rsidRPr="00C07EBD">
        <w:rPr>
          <w:spacing w:val="34"/>
        </w:rPr>
        <w:t xml:space="preserve"> </w:t>
      </w:r>
      <w:r>
        <w:t>ed</w:t>
      </w:r>
      <w:r w:rsidRPr="00C07EBD">
        <w:rPr>
          <w:spacing w:val="33"/>
        </w:rPr>
        <w:t xml:space="preserve"> </w:t>
      </w:r>
      <w:r>
        <w:t>in</w:t>
      </w:r>
      <w:r w:rsidRPr="00C07EBD">
        <w:rPr>
          <w:spacing w:val="1"/>
        </w:rPr>
        <w:t xml:space="preserve"> </w:t>
      </w:r>
      <w:r>
        <w:t>conformità alla</w:t>
      </w:r>
      <w:r w:rsidRPr="00C07EBD">
        <w:rPr>
          <w:spacing w:val="1"/>
        </w:rPr>
        <w:t xml:space="preserve"> </w:t>
      </w:r>
      <w:r>
        <w:t>norma</w:t>
      </w:r>
      <w:r w:rsidRPr="00C07EBD">
        <w:rPr>
          <w:spacing w:val="1"/>
        </w:rPr>
        <w:t xml:space="preserve"> </w:t>
      </w:r>
      <w:r>
        <w:t>UNI EN</w:t>
      </w:r>
      <w:r w:rsidRPr="00C07EBD">
        <w:rPr>
          <w:spacing w:val="2"/>
        </w:rPr>
        <w:t xml:space="preserve"> </w:t>
      </w:r>
      <w:r>
        <w:t>ISO</w:t>
      </w:r>
      <w:r w:rsidRPr="00C07EBD">
        <w:rPr>
          <w:spacing w:val="3"/>
        </w:rPr>
        <w:t xml:space="preserve"> </w:t>
      </w:r>
      <w:r>
        <w:t>14000 o</w:t>
      </w:r>
      <w:r w:rsidRPr="00C07EBD">
        <w:rPr>
          <w:spacing w:val="3"/>
        </w:rPr>
        <w:t xml:space="preserve"> </w:t>
      </w:r>
      <w:r>
        <w:t>regolamento</w:t>
      </w:r>
      <w:r w:rsidRPr="00C07EBD">
        <w:rPr>
          <w:spacing w:val="1"/>
        </w:rPr>
        <w:t xml:space="preserve"> </w:t>
      </w:r>
      <w:r>
        <w:t>EMAS.</w:t>
      </w:r>
    </w:p>
    <w:p w14:paraId="081F7D96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Redazione</w:t>
      </w:r>
      <w:r w:rsidRPr="00C07EBD">
        <w:rPr>
          <w:spacing w:val="13"/>
        </w:rPr>
        <w:t xml:space="preserve"> </w:t>
      </w:r>
      <w:r>
        <w:t>del</w:t>
      </w:r>
      <w:r w:rsidRPr="00C07EBD">
        <w:rPr>
          <w:spacing w:val="10"/>
        </w:rPr>
        <w:t xml:space="preserve"> </w:t>
      </w:r>
      <w:r>
        <w:t>manuale</w:t>
      </w:r>
      <w:r w:rsidRPr="00C07EBD">
        <w:rPr>
          <w:spacing w:val="9"/>
        </w:rPr>
        <w:t xml:space="preserve"> </w:t>
      </w:r>
      <w:r>
        <w:t>per</w:t>
      </w:r>
      <w:r w:rsidRPr="00C07EBD">
        <w:rPr>
          <w:spacing w:val="9"/>
        </w:rPr>
        <w:t xml:space="preserve"> </w:t>
      </w:r>
      <w:r>
        <w:t>la</w:t>
      </w:r>
      <w:r w:rsidRPr="00C07EBD">
        <w:rPr>
          <w:spacing w:val="6"/>
        </w:rPr>
        <w:t xml:space="preserve"> </w:t>
      </w:r>
      <w:r>
        <w:t>Qualità</w:t>
      </w:r>
      <w:r w:rsidRPr="00C07EBD">
        <w:rPr>
          <w:spacing w:val="6"/>
        </w:rPr>
        <w:t xml:space="preserve"> </w:t>
      </w:r>
      <w:r>
        <w:t>ambientale.</w:t>
      </w:r>
    </w:p>
    <w:p w14:paraId="3B219E29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Implementazione</w:t>
      </w:r>
      <w:r w:rsidRPr="00C07EBD">
        <w:rPr>
          <w:spacing w:val="16"/>
        </w:rPr>
        <w:t xml:space="preserve"> </w:t>
      </w:r>
      <w:r>
        <w:t>del</w:t>
      </w:r>
      <w:r w:rsidRPr="00C07EBD">
        <w:rPr>
          <w:spacing w:val="17"/>
        </w:rPr>
        <w:t xml:space="preserve"> </w:t>
      </w:r>
      <w:r>
        <w:t>sistema</w:t>
      </w:r>
      <w:r w:rsidRPr="00C07EBD">
        <w:rPr>
          <w:spacing w:val="16"/>
        </w:rPr>
        <w:t xml:space="preserve"> </w:t>
      </w:r>
      <w:r>
        <w:t>di</w:t>
      </w:r>
      <w:r w:rsidRPr="00C07EBD">
        <w:rPr>
          <w:spacing w:val="16"/>
        </w:rPr>
        <w:t xml:space="preserve"> </w:t>
      </w:r>
      <w:r>
        <w:t>gestione</w:t>
      </w:r>
      <w:r w:rsidRPr="00C07EBD">
        <w:rPr>
          <w:spacing w:val="15"/>
        </w:rPr>
        <w:t xml:space="preserve"> </w:t>
      </w:r>
      <w:r>
        <w:t>ambientale</w:t>
      </w:r>
      <w:r w:rsidRPr="00C07EBD">
        <w:rPr>
          <w:spacing w:val="11"/>
        </w:rPr>
        <w:t xml:space="preserve"> </w:t>
      </w:r>
      <w:r>
        <w:t>attraverso</w:t>
      </w:r>
      <w:r w:rsidRPr="00C07EBD">
        <w:rPr>
          <w:spacing w:val="14"/>
        </w:rPr>
        <w:t xml:space="preserve"> </w:t>
      </w:r>
      <w:r>
        <w:t>un’attenta</w:t>
      </w:r>
      <w:r w:rsidRPr="00C07EBD">
        <w:rPr>
          <w:spacing w:val="13"/>
        </w:rPr>
        <w:t xml:space="preserve"> </w:t>
      </w:r>
      <w:r>
        <w:t>politica</w:t>
      </w:r>
      <w:r w:rsidRPr="00C07EBD">
        <w:rPr>
          <w:spacing w:val="16"/>
        </w:rPr>
        <w:t xml:space="preserve"> </w:t>
      </w:r>
      <w:r>
        <w:t>rispettosa</w:t>
      </w:r>
      <w:r w:rsidRPr="00C07EBD">
        <w:rPr>
          <w:spacing w:val="13"/>
        </w:rPr>
        <w:t xml:space="preserve"> </w:t>
      </w:r>
      <w:r>
        <w:t>delle</w:t>
      </w:r>
      <w:r w:rsidRPr="00C07EBD">
        <w:rPr>
          <w:spacing w:val="17"/>
        </w:rPr>
        <w:t xml:space="preserve"> </w:t>
      </w:r>
      <w:r>
        <w:t>norme</w:t>
      </w:r>
      <w:r w:rsidRPr="00C07EBD">
        <w:rPr>
          <w:spacing w:val="1"/>
        </w:rPr>
        <w:t xml:space="preserve"> </w:t>
      </w:r>
      <w:r>
        <w:t>vigenti</w:t>
      </w:r>
      <w:r w:rsidRPr="00C07EBD">
        <w:rPr>
          <w:spacing w:val="1"/>
        </w:rPr>
        <w:t xml:space="preserve"> </w:t>
      </w:r>
      <w:r>
        <w:t>in</w:t>
      </w:r>
      <w:r w:rsidRPr="00C07EBD">
        <w:rPr>
          <w:spacing w:val="-2"/>
        </w:rPr>
        <w:t xml:space="preserve"> </w:t>
      </w:r>
      <w:r>
        <w:t>merito.</w:t>
      </w:r>
    </w:p>
    <w:p w14:paraId="13BD6D5A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Valutazione</w:t>
      </w:r>
      <w:r w:rsidRPr="00C07EBD">
        <w:rPr>
          <w:spacing w:val="38"/>
        </w:rPr>
        <w:t xml:space="preserve"> </w:t>
      </w:r>
      <w:r>
        <w:t>della</w:t>
      </w:r>
      <w:r w:rsidRPr="00C07EBD">
        <w:rPr>
          <w:spacing w:val="37"/>
        </w:rPr>
        <w:t xml:space="preserve"> </w:t>
      </w:r>
      <w:r>
        <w:t>conformità</w:t>
      </w:r>
      <w:r w:rsidRPr="00C07EBD">
        <w:rPr>
          <w:spacing w:val="33"/>
        </w:rPr>
        <w:t xml:space="preserve"> </w:t>
      </w:r>
      <w:r>
        <w:t>del</w:t>
      </w:r>
      <w:r w:rsidRPr="00C07EBD">
        <w:rPr>
          <w:spacing w:val="40"/>
        </w:rPr>
        <w:t xml:space="preserve"> </w:t>
      </w:r>
      <w:r>
        <w:t>sistema</w:t>
      </w:r>
      <w:r w:rsidRPr="00C07EBD">
        <w:rPr>
          <w:spacing w:val="37"/>
        </w:rPr>
        <w:t xml:space="preserve"> </w:t>
      </w:r>
      <w:r>
        <w:t>di</w:t>
      </w:r>
      <w:r w:rsidRPr="00C07EBD">
        <w:rPr>
          <w:spacing w:val="38"/>
        </w:rPr>
        <w:t xml:space="preserve"> </w:t>
      </w:r>
      <w:r>
        <w:t>gestione</w:t>
      </w:r>
      <w:r w:rsidRPr="00C07EBD">
        <w:rPr>
          <w:spacing w:val="39"/>
        </w:rPr>
        <w:t xml:space="preserve"> </w:t>
      </w:r>
      <w:r>
        <w:t>ambientale</w:t>
      </w:r>
      <w:r w:rsidRPr="00C07EBD">
        <w:rPr>
          <w:spacing w:val="38"/>
        </w:rPr>
        <w:t xml:space="preserve"> </w:t>
      </w:r>
      <w:r>
        <w:t>implementato,</w:t>
      </w:r>
      <w:r w:rsidRPr="00C07EBD">
        <w:rPr>
          <w:spacing w:val="35"/>
        </w:rPr>
        <w:t xml:space="preserve"> </w:t>
      </w:r>
      <w:r>
        <w:t>alla</w:t>
      </w:r>
      <w:r w:rsidRPr="00C07EBD">
        <w:rPr>
          <w:spacing w:val="37"/>
        </w:rPr>
        <w:t xml:space="preserve"> </w:t>
      </w:r>
      <w:r>
        <w:t>norma</w:t>
      </w:r>
      <w:r w:rsidRPr="00C07EBD">
        <w:rPr>
          <w:spacing w:val="34"/>
        </w:rPr>
        <w:t xml:space="preserve"> </w:t>
      </w:r>
      <w:r>
        <w:t>UNI</w:t>
      </w:r>
      <w:r w:rsidRPr="00C07EBD">
        <w:rPr>
          <w:spacing w:val="37"/>
        </w:rPr>
        <w:t xml:space="preserve"> </w:t>
      </w:r>
      <w:r>
        <w:t>EN</w:t>
      </w:r>
      <w:r w:rsidRPr="00C07EBD">
        <w:rPr>
          <w:spacing w:val="34"/>
        </w:rPr>
        <w:t xml:space="preserve"> </w:t>
      </w:r>
      <w:r>
        <w:t>ISO</w:t>
      </w:r>
      <w:r w:rsidRPr="00C07EBD">
        <w:rPr>
          <w:spacing w:val="-44"/>
        </w:rPr>
        <w:t xml:space="preserve"> </w:t>
      </w:r>
      <w:r>
        <w:t>14000</w:t>
      </w:r>
      <w:r w:rsidRPr="00C07EBD">
        <w:rPr>
          <w:spacing w:val="5"/>
        </w:rPr>
        <w:t xml:space="preserve"> </w:t>
      </w:r>
      <w:r>
        <w:t>o</w:t>
      </w:r>
      <w:r w:rsidRPr="00C07EBD">
        <w:rPr>
          <w:spacing w:val="3"/>
        </w:rPr>
        <w:t xml:space="preserve"> </w:t>
      </w:r>
      <w:r>
        <w:t>regolamento</w:t>
      </w:r>
      <w:r w:rsidRPr="00C07EBD">
        <w:rPr>
          <w:spacing w:val="4"/>
        </w:rPr>
        <w:t xml:space="preserve"> </w:t>
      </w:r>
      <w:r>
        <w:t>EMAS</w:t>
      </w:r>
      <w:r w:rsidRPr="00C07EBD">
        <w:rPr>
          <w:spacing w:val="4"/>
        </w:rPr>
        <w:t xml:space="preserve"> </w:t>
      </w:r>
      <w:r>
        <w:t>e</w:t>
      </w:r>
      <w:r w:rsidRPr="00C07EBD">
        <w:rPr>
          <w:spacing w:val="5"/>
        </w:rPr>
        <w:t xml:space="preserve"> </w:t>
      </w:r>
      <w:r>
        <w:t>rispetto</w:t>
      </w:r>
      <w:r w:rsidRPr="00C07EBD">
        <w:rPr>
          <w:spacing w:val="3"/>
        </w:rPr>
        <w:t xml:space="preserve"> </w:t>
      </w:r>
      <w:r>
        <w:t>agli</w:t>
      </w:r>
      <w:r w:rsidRPr="00C07EBD">
        <w:rPr>
          <w:spacing w:val="8"/>
        </w:rPr>
        <w:t xml:space="preserve"> </w:t>
      </w:r>
      <w:r>
        <w:t>obiettivi</w:t>
      </w:r>
      <w:r w:rsidRPr="00C07EBD">
        <w:rPr>
          <w:spacing w:val="9"/>
        </w:rPr>
        <w:t xml:space="preserve"> </w:t>
      </w:r>
      <w:r>
        <w:t>che</w:t>
      </w:r>
      <w:r w:rsidRPr="00C07EBD">
        <w:rPr>
          <w:spacing w:val="2"/>
        </w:rPr>
        <w:t xml:space="preserve"> </w:t>
      </w:r>
      <w:r>
        <w:t>la</w:t>
      </w:r>
      <w:r w:rsidRPr="00C07EBD">
        <w:rPr>
          <w:spacing w:val="4"/>
        </w:rPr>
        <w:t xml:space="preserve"> </w:t>
      </w:r>
      <w:r>
        <w:t>direzione</w:t>
      </w:r>
      <w:r w:rsidRPr="00C07EBD">
        <w:rPr>
          <w:spacing w:val="5"/>
        </w:rPr>
        <w:t xml:space="preserve"> </w:t>
      </w:r>
      <w:r>
        <w:t>si</w:t>
      </w:r>
      <w:r w:rsidRPr="00C07EBD">
        <w:rPr>
          <w:spacing w:val="5"/>
        </w:rPr>
        <w:t xml:space="preserve"> </w:t>
      </w:r>
      <w:r>
        <w:t>era</w:t>
      </w:r>
      <w:r w:rsidRPr="00C07EBD">
        <w:rPr>
          <w:spacing w:val="4"/>
        </w:rPr>
        <w:t xml:space="preserve"> </w:t>
      </w:r>
      <w:r>
        <w:t>proposta</w:t>
      </w:r>
      <w:r w:rsidRPr="00C07EBD">
        <w:rPr>
          <w:spacing w:val="7"/>
        </w:rPr>
        <w:t xml:space="preserve"> </w:t>
      </w:r>
      <w:r>
        <w:t>di</w:t>
      </w:r>
      <w:r w:rsidRPr="00C07EBD">
        <w:rPr>
          <w:spacing w:val="4"/>
        </w:rPr>
        <w:t xml:space="preserve"> </w:t>
      </w:r>
      <w:r>
        <w:t>raggiungere.</w:t>
      </w:r>
    </w:p>
    <w:p w14:paraId="6518E318" w14:textId="77777777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Risoluzione</w:t>
      </w:r>
      <w:r w:rsidRPr="00C07EBD">
        <w:rPr>
          <w:spacing w:val="8"/>
        </w:rPr>
        <w:t xml:space="preserve"> </w:t>
      </w:r>
      <w:r>
        <w:t>di</w:t>
      </w:r>
      <w:r w:rsidRPr="00C07EBD">
        <w:rPr>
          <w:spacing w:val="8"/>
        </w:rPr>
        <w:t xml:space="preserve"> </w:t>
      </w:r>
      <w:r>
        <w:t>eventuali</w:t>
      </w:r>
      <w:r w:rsidRPr="00C07EBD">
        <w:rPr>
          <w:spacing w:val="11"/>
        </w:rPr>
        <w:t xml:space="preserve"> </w:t>
      </w:r>
      <w:r>
        <w:t>non</w:t>
      </w:r>
      <w:r w:rsidRPr="00C07EBD">
        <w:rPr>
          <w:spacing w:val="7"/>
        </w:rPr>
        <w:t xml:space="preserve"> </w:t>
      </w:r>
      <w:r>
        <w:t>conformità</w:t>
      </w:r>
      <w:r w:rsidRPr="00C07EBD">
        <w:rPr>
          <w:spacing w:val="10"/>
        </w:rPr>
        <w:t xml:space="preserve"> </w:t>
      </w:r>
      <w:r>
        <w:t>emerse</w:t>
      </w:r>
      <w:r w:rsidRPr="00C07EBD">
        <w:rPr>
          <w:spacing w:val="12"/>
        </w:rPr>
        <w:t xml:space="preserve"> </w:t>
      </w:r>
      <w:r>
        <w:t>sulla</w:t>
      </w:r>
      <w:r w:rsidRPr="00C07EBD">
        <w:rPr>
          <w:spacing w:val="4"/>
        </w:rPr>
        <w:t xml:space="preserve"> </w:t>
      </w:r>
      <w:r>
        <w:t>base</w:t>
      </w:r>
      <w:r w:rsidRPr="00C07EBD">
        <w:rPr>
          <w:spacing w:val="8"/>
        </w:rPr>
        <w:t xml:space="preserve"> </w:t>
      </w:r>
      <w:r>
        <w:t>della</w:t>
      </w:r>
      <w:r w:rsidRPr="00C07EBD">
        <w:rPr>
          <w:spacing w:val="5"/>
        </w:rPr>
        <w:t xml:space="preserve"> </w:t>
      </w:r>
      <w:r>
        <w:t>valutazione</w:t>
      </w:r>
      <w:r w:rsidRPr="00C07EBD">
        <w:rPr>
          <w:spacing w:val="8"/>
        </w:rPr>
        <w:t xml:space="preserve"> </w:t>
      </w:r>
      <w:r>
        <w:t>di</w:t>
      </w:r>
      <w:r w:rsidRPr="00C07EBD">
        <w:rPr>
          <w:spacing w:val="11"/>
        </w:rPr>
        <w:t xml:space="preserve"> </w:t>
      </w:r>
      <w:r>
        <w:t>cui</w:t>
      </w:r>
      <w:r w:rsidRPr="00C07EBD">
        <w:rPr>
          <w:spacing w:val="12"/>
        </w:rPr>
        <w:t xml:space="preserve"> </w:t>
      </w:r>
      <w:r>
        <w:t>sopra.</w:t>
      </w:r>
    </w:p>
    <w:p w14:paraId="013BEF9F" w14:textId="14E656CC" w:rsidR="008D5B8A" w:rsidRDefault="008D5B8A" w:rsidP="00C07EBD">
      <w:pPr>
        <w:pStyle w:val="Paragrafoelenco"/>
        <w:numPr>
          <w:ilvl w:val="0"/>
          <w:numId w:val="68"/>
        </w:numPr>
        <w:jc w:val="both"/>
      </w:pPr>
      <w:r>
        <w:t>Assistenza</w:t>
      </w:r>
      <w:r w:rsidRPr="00C07EBD">
        <w:rPr>
          <w:spacing w:val="11"/>
        </w:rPr>
        <w:t xml:space="preserve"> </w:t>
      </w:r>
      <w:r>
        <w:t>per</w:t>
      </w:r>
      <w:r w:rsidRPr="00C07EBD">
        <w:rPr>
          <w:spacing w:val="5"/>
        </w:rPr>
        <w:t xml:space="preserve"> </w:t>
      </w:r>
      <w:r>
        <w:t>la</w:t>
      </w:r>
      <w:r w:rsidRPr="00C07EBD">
        <w:rPr>
          <w:spacing w:val="11"/>
        </w:rPr>
        <w:t xml:space="preserve"> </w:t>
      </w:r>
      <w:r>
        <w:t>scelta</w:t>
      </w:r>
      <w:r w:rsidRPr="00C07EBD">
        <w:rPr>
          <w:spacing w:val="8"/>
        </w:rPr>
        <w:t xml:space="preserve"> </w:t>
      </w:r>
      <w:r>
        <w:t>dell’ente</w:t>
      </w:r>
      <w:r w:rsidRPr="00C07EBD">
        <w:rPr>
          <w:spacing w:val="10"/>
        </w:rPr>
        <w:t xml:space="preserve"> </w:t>
      </w:r>
      <w:r>
        <w:t>di</w:t>
      </w:r>
      <w:r w:rsidRPr="00C07EBD">
        <w:rPr>
          <w:spacing w:val="7"/>
        </w:rPr>
        <w:t xml:space="preserve"> </w:t>
      </w:r>
      <w:r>
        <w:t>certificazione</w:t>
      </w:r>
      <w:r w:rsidRPr="00C07EBD">
        <w:rPr>
          <w:spacing w:val="9"/>
        </w:rPr>
        <w:t xml:space="preserve"> </w:t>
      </w:r>
      <w:r>
        <w:t>e</w:t>
      </w:r>
      <w:r w:rsidRPr="00C07EBD">
        <w:rPr>
          <w:spacing w:val="9"/>
        </w:rPr>
        <w:t xml:space="preserve"> </w:t>
      </w:r>
      <w:r>
        <w:t>gestione</w:t>
      </w:r>
      <w:r w:rsidRPr="00C07EBD">
        <w:rPr>
          <w:spacing w:val="9"/>
        </w:rPr>
        <w:t xml:space="preserve"> </w:t>
      </w:r>
      <w:r>
        <w:t>della</w:t>
      </w:r>
      <w:r w:rsidRPr="00C07EBD">
        <w:rPr>
          <w:spacing w:val="6"/>
        </w:rPr>
        <w:t xml:space="preserve"> </w:t>
      </w:r>
      <w:r>
        <w:t>visita</w:t>
      </w:r>
      <w:r w:rsidRPr="00C07EBD">
        <w:rPr>
          <w:spacing w:val="8"/>
        </w:rPr>
        <w:t xml:space="preserve"> </w:t>
      </w:r>
      <w:r>
        <w:t>ispettiva.</w:t>
      </w:r>
    </w:p>
    <w:p w14:paraId="04147856" w14:textId="029BA761" w:rsidR="00C07EBD" w:rsidRDefault="00C07EBD" w:rsidP="00C07EBD">
      <w:pPr>
        <w:pStyle w:val="Didascalia"/>
        <w:keepNext/>
      </w:pPr>
      <w:r>
        <w:lastRenderedPageBreak/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7</w:t>
      </w:r>
      <w:r>
        <w:fldChar w:fldCharType="end"/>
      </w:r>
      <w:r>
        <w:t xml:space="preserve">: </w:t>
      </w:r>
      <w:r w:rsidRPr="00C07EBD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893"/>
        <w:gridCol w:w="1511"/>
        <w:gridCol w:w="1513"/>
        <w:gridCol w:w="1354"/>
      </w:tblGrid>
      <w:tr w:rsidR="008D5B8A" w:rsidRPr="00C67C20" w14:paraId="2DC8CB21" w14:textId="77777777" w:rsidTr="00C07EBD">
        <w:trPr>
          <w:trHeight w:val="755"/>
        </w:trPr>
        <w:tc>
          <w:tcPr>
            <w:tcW w:w="2639" w:type="pct"/>
            <w:tcBorders>
              <w:right w:val="single" w:sz="6" w:space="0" w:color="000000"/>
            </w:tcBorders>
            <w:shd w:val="clear" w:color="auto" w:fill="CCCCCC"/>
          </w:tcPr>
          <w:p w14:paraId="7364554B" w14:textId="77777777" w:rsidR="008D5B8A" w:rsidRPr="00C67C20" w:rsidRDefault="008D5B8A" w:rsidP="00BD5C05">
            <w:pPr>
              <w:pStyle w:val="TableParagraph"/>
              <w:spacing w:before="78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815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CCCCCC"/>
          </w:tcPr>
          <w:p w14:paraId="6B29075D" w14:textId="77777777" w:rsidR="008D5B8A" w:rsidRPr="00C67C20" w:rsidRDefault="008D5B8A" w:rsidP="00BD5C05">
            <w:pPr>
              <w:pStyle w:val="TableParagraph"/>
              <w:spacing w:before="78"/>
              <w:ind w:left="145" w:right="11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816" w:type="pct"/>
            <w:tcBorders>
              <w:left w:val="single" w:sz="6" w:space="0" w:color="000000"/>
              <w:right w:val="single" w:sz="6" w:space="0" w:color="000000"/>
            </w:tcBorders>
            <w:shd w:val="clear" w:color="auto" w:fill="CCCCCC"/>
          </w:tcPr>
          <w:p w14:paraId="200C61D0" w14:textId="77777777" w:rsidR="008D5B8A" w:rsidRPr="00C67C20" w:rsidRDefault="008D5B8A" w:rsidP="00BD5C05">
            <w:pPr>
              <w:pStyle w:val="TableParagraph"/>
              <w:spacing w:before="78" w:line="283" w:lineRule="auto"/>
              <w:ind w:left="361" w:right="200" w:hanging="70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730" w:type="pct"/>
            <w:tcBorders>
              <w:left w:val="single" w:sz="6" w:space="0" w:color="000000"/>
            </w:tcBorders>
            <w:shd w:val="clear" w:color="auto" w:fill="CCCCCC"/>
          </w:tcPr>
          <w:p w14:paraId="1611391D" w14:textId="77777777" w:rsidR="008D5B8A" w:rsidRPr="00C67C20" w:rsidRDefault="008D5B8A" w:rsidP="00BD5C05">
            <w:pPr>
              <w:pStyle w:val="TableParagraph"/>
              <w:spacing w:before="78" w:line="283" w:lineRule="auto"/>
              <w:ind w:left="345" w:right="211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6C2EDE04" w14:textId="77777777" w:rsidTr="00C07EBD">
        <w:trPr>
          <w:trHeight w:val="770"/>
        </w:trPr>
        <w:tc>
          <w:tcPr>
            <w:tcW w:w="2639" w:type="pct"/>
            <w:tcBorders>
              <w:right w:val="single" w:sz="6" w:space="0" w:color="000000"/>
            </w:tcBorders>
          </w:tcPr>
          <w:p w14:paraId="0B25704E" w14:textId="77777777" w:rsidR="008D5B8A" w:rsidRPr="00C67C20" w:rsidRDefault="008D5B8A" w:rsidP="00BD5C05">
            <w:pPr>
              <w:pStyle w:val="TableParagraph"/>
              <w:spacing w:before="93" w:line="280" w:lineRule="auto"/>
              <w:ind w:left="78"/>
              <w:rPr>
                <w:sz w:val="17"/>
                <w:szCs w:val="17"/>
              </w:rPr>
            </w:pPr>
            <w:r w:rsidRPr="00C67C20">
              <w:rPr>
                <w:w w:val="105"/>
                <w:sz w:val="17"/>
                <w:szCs w:val="17"/>
              </w:rPr>
              <w:t>PROGETTAZIONE,</w:t>
            </w:r>
            <w:r w:rsidRPr="00C67C20">
              <w:rPr>
                <w:spacing w:val="-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IMPLEMENTAZIONE</w:t>
            </w:r>
            <w:r w:rsidRPr="00C67C20">
              <w:rPr>
                <w:spacing w:val="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</w:t>
            </w:r>
            <w:r w:rsidRPr="00C67C20">
              <w:rPr>
                <w:spacing w:val="10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CERTIFICAZIONE</w:t>
            </w:r>
            <w:r w:rsidRPr="00C67C20">
              <w:rPr>
                <w:spacing w:val="8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DEL</w:t>
            </w:r>
            <w:r w:rsidRPr="00C67C20">
              <w:rPr>
                <w:spacing w:val="10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SISTEMA</w:t>
            </w:r>
            <w:r w:rsidRPr="00C67C20">
              <w:rPr>
                <w:spacing w:val="-37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GESTIONE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AMBIENTALE</w:t>
            </w:r>
            <w:r w:rsidRPr="00C67C20">
              <w:rPr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SECONDO</w:t>
            </w:r>
            <w:r w:rsidRPr="00C67C20">
              <w:rPr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LE</w:t>
            </w:r>
            <w:r w:rsidRPr="00C67C20">
              <w:rPr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NORME</w:t>
            </w:r>
            <w:r w:rsidRPr="00C67C20">
              <w:rPr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UNI</w:t>
            </w:r>
            <w:r w:rsidRPr="00C67C20">
              <w:rPr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EN</w:t>
            </w:r>
            <w:r w:rsidRPr="00C67C20">
              <w:rPr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ISO</w:t>
            </w:r>
            <w:r w:rsidRPr="00C67C20">
              <w:rPr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14000</w:t>
            </w:r>
          </w:p>
        </w:tc>
        <w:tc>
          <w:tcPr>
            <w:tcW w:w="815" w:type="pct"/>
            <w:tcBorders>
              <w:left w:val="single" w:sz="6" w:space="0" w:color="000000"/>
              <w:right w:val="single" w:sz="6" w:space="0" w:color="000000"/>
            </w:tcBorders>
          </w:tcPr>
          <w:p w14:paraId="36522678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089AA409" w14:textId="77777777" w:rsidR="008D5B8A" w:rsidRPr="00C67C20" w:rsidRDefault="008D5B8A" w:rsidP="00BD5C05">
            <w:pPr>
              <w:pStyle w:val="TableParagraph"/>
              <w:ind w:left="143" w:right="11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12.000</w:t>
            </w:r>
          </w:p>
        </w:tc>
        <w:tc>
          <w:tcPr>
            <w:tcW w:w="816" w:type="pct"/>
            <w:tcBorders>
              <w:left w:val="single" w:sz="6" w:space="0" w:color="000000"/>
              <w:right w:val="single" w:sz="6" w:space="0" w:color="000000"/>
            </w:tcBorders>
          </w:tcPr>
          <w:p w14:paraId="2F93A9F6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4EEC2127" w14:textId="77777777" w:rsidR="008D5B8A" w:rsidRPr="00C67C20" w:rsidRDefault="008D5B8A" w:rsidP="00BD5C05">
            <w:pPr>
              <w:pStyle w:val="TableParagraph"/>
              <w:ind w:left="297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14.000</w:t>
            </w:r>
          </w:p>
        </w:tc>
        <w:tc>
          <w:tcPr>
            <w:tcW w:w="730" w:type="pct"/>
            <w:tcBorders>
              <w:left w:val="single" w:sz="6" w:space="0" w:color="000000"/>
            </w:tcBorders>
          </w:tcPr>
          <w:p w14:paraId="53C0A664" w14:textId="77777777" w:rsidR="008D5B8A" w:rsidRPr="00C67C20" w:rsidRDefault="008D5B8A" w:rsidP="00BD5C05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20BC2046" w14:textId="77777777" w:rsidR="008D5B8A" w:rsidRPr="00C67C20" w:rsidRDefault="008D5B8A" w:rsidP="00BD5C05">
            <w:pPr>
              <w:pStyle w:val="TableParagraph"/>
              <w:ind w:left="20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16.000</w:t>
            </w:r>
          </w:p>
        </w:tc>
      </w:tr>
    </w:tbl>
    <w:p w14:paraId="5D082F52" w14:textId="77777777" w:rsidR="008D5B8A" w:rsidRDefault="008D5B8A" w:rsidP="008D5B8A">
      <w:pPr>
        <w:pStyle w:val="Corpotesto"/>
        <w:rPr>
          <w:b/>
          <w:sz w:val="20"/>
        </w:rPr>
      </w:pPr>
    </w:p>
    <w:p w14:paraId="1E0C3DF9" w14:textId="77777777" w:rsidR="008D5B8A" w:rsidRPr="00C07EBD" w:rsidRDefault="008D5B8A" w:rsidP="00C07EBD">
      <w:pPr>
        <w:rPr>
          <w:b/>
          <w:bCs/>
        </w:rPr>
      </w:pPr>
      <w:r w:rsidRPr="00C07EBD">
        <w:rPr>
          <w:b/>
          <w:bCs/>
        </w:rPr>
        <w:t>Documenti</w:t>
      </w:r>
      <w:r w:rsidRPr="00C07EBD">
        <w:rPr>
          <w:b/>
          <w:bCs/>
          <w:spacing w:val="11"/>
        </w:rPr>
        <w:t xml:space="preserve"> </w:t>
      </w:r>
      <w:r w:rsidRPr="00C07EBD">
        <w:rPr>
          <w:b/>
          <w:bCs/>
        </w:rPr>
        <w:t>per</w:t>
      </w:r>
      <w:r w:rsidRPr="00C07EBD">
        <w:rPr>
          <w:b/>
          <w:bCs/>
          <w:spacing w:val="9"/>
        </w:rPr>
        <w:t xml:space="preserve"> </w:t>
      </w:r>
      <w:r w:rsidRPr="00C07EBD">
        <w:rPr>
          <w:b/>
          <w:bCs/>
        </w:rPr>
        <w:t>la</w:t>
      </w:r>
      <w:r w:rsidRPr="00C07EBD">
        <w:rPr>
          <w:b/>
          <w:bCs/>
          <w:spacing w:val="6"/>
        </w:rPr>
        <w:t xml:space="preserve"> </w:t>
      </w:r>
      <w:r w:rsidRPr="00C07EBD">
        <w:rPr>
          <w:b/>
          <w:bCs/>
        </w:rPr>
        <w:t>valutazione</w:t>
      </w:r>
      <w:r w:rsidRPr="00C07EBD">
        <w:rPr>
          <w:b/>
          <w:bCs/>
          <w:spacing w:val="9"/>
        </w:rPr>
        <w:t xml:space="preserve"> </w:t>
      </w:r>
      <w:r w:rsidRPr="00C07EBD">
        <w:rPr>
          <w:b/>
          <w:bCs/>
        </w:rPr>
        <w:t>dell'attuazione</w:t>
      </w:r>
      <w:r w:rsidRPr="00C07EBD">
        <w:rPr>
          <w:b/>
          <w:bCs/>
          <w:spacing w:val="9"/>
        </w:rPr>
        <w:t xml:space="preserve"> </w:t>
      </w:r>
      <w:r w:rsidRPr="00C07EBD">
        <w:rPr>
          <w:b/>
          <w:bCs/>
        </w:rPr>
        <w:t>del</w:t>
      </w:r>
      <w:r w:rsidRPr="00C07EBD">
        <w:rPr>
          <w:b/>
          <w:bCs/>
          <w:spacing w:val="11"/>
        </w:rPr>
        <w:t xml:space="preserve"> </w:t>
      </w:r>
      <w:r w:rsidRPr="00C07EBD">
        <w:rPr>
          <w:b/>
          <w:bCs/>
        </w:rPr>
        <w:t>servizio</w:t>
      </w:r>
    </w:p>
    <w:p w14:paraId="50F9AA4C" w14:textId="77777777" w:rsidR="00C07EBD" w:rsidRDefault="008D5B8A" w:rsidP="00C67C20">
      <w:pPr>
        <w:jc w:val="both"/>
      </w:pPr>
      <w:r>
        <w:t>Manuale</w:t>
      </w:r>
      <w:r>
        <w:rPr>
          <w:spacing w:val="9"/>
        </w:rPr>
        <w:t xml:space="preserve"> </w:t>
      </w:r>
      <w:r>
        <w:t>qualità</w:t>
      </w:r>
      <w:r>
        <w:rPr>
          <w:spacing w:val="11"/>
        </w:rPr>
        <w:t xml:space="preserve"> </w:t>
      </w:r>
      <w:r>
        <w:t>gestione</w:t>
      </w:r>
      <w:r>
        <w:rPr>
          <w:spacing w:val="13"/>
        </w:rPr>
        <w:t xml:space="preserve"> </w:t>
      </w:r>
      <w:r>
        <w:t>ambientale</w:t>
      </w:r>
      <w:r>
        <w:rPr>
          <w:spacing w:val="9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copia</w:t>
      </w:r>
      <w:r>
        <w:rPr>
          <w:spacing w:val="5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certificato</w:t>
      </w:r>
    </w:p>
    <w:p w14:paraId="587A214D" w14:textId="62B1904C" w:rsidR="008D5B8A" w:rsidRPr="00F10C27" w:rsidRDefault="008D5B8A" w:rsidP="00C67C20">
      <w:pPr>
        <w:jc w:val="both"/>
      </w:pPr>
      <w:r>
        <w:t>I</w:t>
      </w:r>
      <w:r>
        <w:rPr>
          <w:spacing w:val="1"/>
        </w:rPr>
        <w:t xml:space="preserve"> </w:t>
      </w:r>
      <w:r>
        <w:t>massimali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costo si</w:t>
      </w:r>
      <w:r>
        <w:rPr>
          <w:spacing w:val="1"/>
        </w:rPr>
        <w:t xml:space="preserve"> </w:t>
      </w:r>
      <w:r>
        <w:t>riferiscono</w:t>
      </w:r>
      <w:r>
        <w:rPr>
          <w:spacing w:val="1"/>
        </w:rPr>
        <w:t xml:space="preserve"> </w:t>
      </w:r>
      <w:r>
        <w:t>esclusivamente ai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consulenza</w:t>
      </w:r>
      <w:r>
        <w:rPr>
          <w:spacing w:val="1"/>
        </w:rPr>
        <w:t xml:space="preserve"> </w:t>
      </w:r>
      <w:r>
        <w:t>necessari</w:t>
      </w:r>
      <w:r>
        <w:rPr>
          <w:spacing w:val="47"/>
        </w:rPr>
        <w:t xml:space="preserve"> </w:t>
      </w:r>
      <w:r>
        <w:t>per implementare i</w:t>
      </w:r>
      <w:r>
        <w:rPr>
          <w:spacing w:val="47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Qualità, sono esclusi i costi delle Certificazioni e quelli sostenuti per l’acquisto di eventuali apparecchiature di</w:t>
      </w:r>
      <w:r>
        <w:rPr>
          <w:spacing w:val="1"/>
        </w:rPr>
        <w:t xml:space="preserve"> </w:t>
      </w:r>
      <w:r w:rsidRPr="00F10C27">
        <w:t>controllo.</w:t>
      </w:r>
    </w:p>
    <w:p w14:paraId="7F53DFF3" w14:textId="6E5D6C4E" w:rsidR="008D5B8A" w:rsidRDefault="00C07EBD" w:rsidP="00C07EBD">
      <w:pPr>
        <w:pStyle w:val="Titolo3"/>
      </w:pPr>
      <w:bookmarkStart w:id="12" w:name="_Toc161134631"/>
      <w:r w:rsidRPr="00F10C27">
        <w:t>B.3 Progettazione, implementazione e certificazione del sistema</w:t>
      </w:r>
      <w:r w:rsidRPr="00C07EBD">
        <w:t xml:space="preserve"> di qualità aziendale secondo gli standard BRC e IFS</w:t>
      </w:r>
      <w:bookmarkEnd w:id="12"/>
    </w:p>
    <w:p w14:paraId="4FC3786B" w14:textId="77777777" w:rsidR="008D5B8A" w:rsidRPr="00C07EBD" w:rsidRDefault="008D5B8A" w:rsidP="00C07EBD">
      <w:pPr>
        <w:rPr>
          <w:b/>
          <w:bCs/>
        </w:rPr>
      </w:pPr>
      <w:r w:rsidRPr="00C07EBD">
        <w:rPr>
          <w:b/>
          <w:bCs/>
        </w:rPr>
        <w:t>Obiettivi</w:t>
      </w:r>
    </w:p>
    <w:p w14:paraId="18EF868D" w14:textId="77777777" w:rsidR="008D5B8A" w:rsidRDefault="008D5B8A" w:rsidP="00C67C20">
      <w:pPr>
        <w:jc w:val="both"/>
      </w:pPr>
      <w:r>
        <w:t>Il servizio Progettazione, implementazione e certificazione del</w:t>
      </w:r>
      <w:r>
        <w:rPr>
          <w:spacing w:val="47"/>
        </w:rPr>
        <w:t xml:space="preserve"> </w:t>
      </w:r>
      <w:r>
        <w:t>sistema di</w:t>
      </w:r>
      <w:r>
        <w:rPr>
          <w:spacing w:val="47"/>
        </w:rPr>
        <w:t xml:space="preserve"> </w:t>
      </w:r>
      <w:r>
        <w:t>qualità aziendale secondo gli</w:t>
      </w:r>
      <w:r>
        <w:rPr>
          <w:spacing w:val="48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BRC e IFS ha l’obiettivo di ottenere la certificazione secondo lo Standard BRC e/o Standard IFS, richiesta da molte</w:t>
      </w:r>
      <w:r>
        <w:rPr>
          <w:spacing w:val="1"/>
        </w:rPr>
        <w:t xml:space="preserve"> </w:t>
      </w:r>
      <w:r>
        <w:t>catene di distribuzione al dettaglio europee per la salvaguardia della sicurezza, legalità e qualità dei prodotti a</w:t>
      </w:r>
      <w:r>
        <w:rPr>
          <w:spacing w:val="1"/>
        </w:rPr>
        <w:t xml:space="preserve"> </w:t>
      </w:r>
      <w:r>
        <w:t>marchio privato.</w:t>
      </w:r>
    </w:p>
    <w:p w14:paraId="3809955B" w14:textId="77777777" w:rsidR="008D5B8A" w:rsidRPr="00C07EBD" w:rsidRDefault="008D5B8A" w:rsidP="00C07EBD">
      <w:pPr>
        <w:rPr>
          <w:b/>
          <w:bCs/>
        </w:rPr>
      </w:pPr>
      <w:r w:rsidRPr="00C07EBD">
        <w:rPr>
          <w:b/>
          <w:bCs/>
        </w:rPr>
        <w:t>Contenuto</w:t>
      </w:r>
    </w:p>
    <w:p w14:paraId="62B39E7F" w14:textId="77777777" w:rsidR="008D5B8A" w:rsidRDefault="008D5B8A" w:rsidP="00C07EBD">
      <w:r>
        <w:t>Lo</w:t>
      </w:r>
      <w:r>
        <w:rPr>
          <w:spacing w:val="10"/>
        </w:rPr>
        <w:t xml:space="preserve"> </w:t>
      </w:r>
      <w:r>
        <w:t>standard</w:t>
      </w:r>
      <w:r>
        <w:rPr>
          <w:spacing w:val="8"/>
        </w:rPr>
        <w:t xml:space="preserve"> </w:t>
      </w:r>
      <w:r>
        <w:t>richiede:</w:t>
      </w:r>
    </w:p>
    <w:p w14:paraId="1FD45132" w14:textId="01F1DEEC" w:rsidR="008D5B8A" w:rsidRDefault="008D5B8A" w:rsidP="00C07EBD">
      <w:pPr>
        <w:pStyle w:val="Paragrafoelenco"/>
        <w:numPr>
          <w:ilvl w:val="0"/>
          <w:numId w:val="69"/>
        </w:numPr>
      </w:pPr>
      <w:r>
        <w:t>L’adozione</w:t>
      </w:r>
      <w:r w:rsidRPr="00C07EBD">
        <w:rPr>
          <w:spacing w:val="7"/>
        </w:rPr>
        <w:t xml:space="preserve"> </w:t>
      </w:r>
      <w:r>
        <w:t>di</w:t>
      </w:r>
      <w:r w:rsidRPr="00C07EBD">
        <w:rPr>
          <w:spacing w:val="10"/>
        </w:rPr>
        <w:t xml:space="preserve"> </w:t>
      </w:r>
      <w:r>
        <w:t>un</w:t>
      </w:r>
      <w:r w:rsidRPr="00C07EBD">
        <w:rPr>
          <w:spacing w:val="7"/>
        </w:rPr>
        <w:t xml:space="preserve"> </w:t>
      </w:r>
      <w:r>
        <w:t>sistema</w:t>
      </w:r>
      <w:r w:rsidRPr="00C07EBD">
        <w:rPr>
          <w:spacing w:val="9"/>
        </w:rPr>
        <w:t xml:space="preserve"> </w:t>
      </w:r>
      <w:r>
        <w:t>di</w:t>
      </w:r>
      <w:r w:rsidRPr="00C07EBD">
        <w:rPr>
          <w:spacing w:val="7"/>
        </w:rPr>
        <w:t xml:space="preserve"> </w:t>
      </w:r>
      <w:r>
        <w:t>gestione</w:t>
      </w:r>
      <w:r w:rsidRPr="00C07EBD">
        <w:rPr>
          <w:spacing w:val="8"/>
        </w:rPr>
        <w:t xml:space="preserve"> </w:t>
      </w:r>
      <w:r>
        <w:t>qualità</w:t>
      </w:r>
      <w:r w:rsidR="00C67C20">
        <w:t>;</w:t>
      </w:r>
    </w:p>
    <w:p w14:paraId="2F3BA396" w14:textId="3701BACF" w:rsidR="008D5B8A" w:rsidRDefault="008D5B8A" w:rsidP="00C07EBD">
      <w:pPr>
        <w:pStyle w:val="Paragrafoelenco"/>
        <w:numPr>
          <w:ilvl w:val="0"/>
          <w:numId w:val="69"/>
        </w:numPr>
      </w:pPr>
      <w:r>
        <w:t>L’adozione</w:t>
      </w:r>
      <w:r w:rsidRPr="00C07EBD">
        <w:rPr>
          <w:spacing w:val="8"/>
        </w:rPr>
        <w:t xml:space="preserve"> </w:t>
      </w:r>
      <w:r>
        <w:t>di</w:t>
      </w:r>
      <w:r w:rsidRPr="00C07EBD">
        <w:rPr>
          <w:spacing w:val="11"/>
        </w:rPr>
        <w:t xml:space="preserve"> </w:t>
      </w:r>
      <w:r>
        <w:t>un</w:t>
      </w:r>
      <w:r w:rsidRPr="00C07EBD">
        <w:rPr>
          <w:spacing w:val="7"/>
        </w:rPr>
        <w:t xml:space="preserve"> </w:t>
      </w:r>
      <w:r>
        <w:t>sistema</w:t>
      </w:r>
      <w:r w:rsidRPr="00C07EBD">
        <w:rPr>
          <w:spacing w:val="10"/>
        </w:rPr>
        <w:t xml:space="preserve"> </w:t>
      </w:r>
      <w:r>
        <w:t>di</w:t>
      </w:r>
      <w:r w:rsidRPr="00C07EBD">
        <w:rPr>
          <w:spacing w:val="8"/>
        </w:rPr>
        <w:t xml:space="preserve"> </w:t>
      </w:r>
      <w:r>
        <w:t>sostenibilità</w:t>
      </w:r>
      <w:r w:rsidRPr="00C07EBD">
        <w:rPr>
          <w:spacing w:val="11"/>
        </w:rPr>
        <w:t xml:space="preserve"> </w:t>
      </w:r>
      <w:r>
        <w:t>nei</w:t>
      </w:r>
      <w:r w:rsidRPr="00C07EBD">
        <w:rPr>
          <w:spacing w:val="8"/>
        </w:rPr>
        <w:t xml:space="preserve"> </w:t>
      </w:r>
      <w:r>
        <w:t>confronti</w:t>
      </w:r>
      <w:r w:rsidRPr="00C07EBD">
        <w:rPr>
          <w:spacing w:val="8"/>
        </w:rPr>
        <w:t xml:space="preserve"> </w:t>
      </w:r>
      <w:r>
        <w:t>di</w:t>
      </w:r>
      <w:r w:rsidRPr="00C07EBD">
        <w:rPr>
          <w:spacing w:val="11"/>
        </w:rPr>
        <w:t xml:space="preserve"> </w:t>
      </w:r>
      <w:r>
        <w:t>tematiche</w:t>
      </w:r>
      <w:r w:rsidRPr="00C07EBD">
        <w:rPr>
          <w:spacing w:val="6"/>
        </w:rPr>
        <w:t xml:space="preserve"> </w:t>
      </w:r>
      <w:r>
        <w:t>ambientali</w:t>
      </w:r>
      <w:r w:rsidR="00C67C20">
        <w:t>;</w:t>
      </w:r>
    </w:p>
    <w:p w14:paraId="1DFF82B8" w14:textId="58685E15" w:rsidR="008D5B8A" w:rsidRDefault="008D5B8A" w:rsidP="00C07EBD">
      <w:pPr>
        <w:pStyle w:val="Paragrafoelenco"/>
        <w:numPr>
          <w:ilvl w:val="0"/>
          <w:numId w:val="69"/>
        </w:numPr>
      </w:pPr>
      <w:r>
        <w:t>Il</w:t>
      </w:r>
      <w:r w:rsidRPr="00C07EBD">
        <w:rPr>
          <w:spacing w:val="10"/>
        </w:rPr>
        <w:t xml:space="preserve"> </w:t>
      </w:r>
      <w:r>
        <w:t>controllo</w:t>
      </w:r>
      <w:r w:rsidRPr="00C07EBD">
        <w:rPr>
          <w:spacing w:val="6"/>
        </w:rPr>
        <w:t xml:space="preserve"> </w:t>
      </w:r>
      <w:r>
        <w:t>delle</w:t>
      </w:r>
      <w:r w:rsidRPr="00C07EBD">
        <w:rPr>
          <w:spacing w:val="5"/>
        </w:rPr>
        <w:t xml:space="preserve"> </w:t>
      </w:r>
      <w:r>
        <w:t>tematiche</w:t>
      </w:r>
      <w:r w:rsidRPr="00C07EBD">
        <w:rPr>
          <w:spacing w:val="5"/>
        </w:rPr>
        <w:t xml:space="preserve"> </w:t>
      </w:r>
      <w:r>
        <w:t>sulla</w:t>
      </w:r>
      <w:r w:rsidRPr="00C07EBD">
        <w:rPr>
          <w:spacing w:val="6"/>
        </w:rPr>
        <w:t xml:space="preserve"> </w:t>
      </w:r>
      <w:r>
        <w:t>sicurezza</w:t>
      </w:r>
      <w:r w:rsidRPr="00C07EBD">
        <w:rPr>
          <w:spacing w:val="10"/>
        </w:rPr>
        <w:t xml:space="preserve"> </w:t>
      </w:r>
      <w:r>
        <w:t>e</w:t>
      </w:r>
      <w:r w:rsidRPr="00C07EBD">
        <w:rPr>
          <w:spacing w:val="5"/>
        </w:rPr>
        <w:t xml:space="preserve"> </w:t>
      </w:r>
      <w:r>
        <w:t>salute</w:t>
      </w:r>
      <w:r w:rsidRPr="00C07EBD">
        <w:rPr>
          <w:spacing w:val="7"/>
        </w:rPr>
        <w:t xml:space="preserve"> </w:t>
      </w:r>
      <w:r>
        <w:t>nei</w:t>
      </w:r>
      <w:r w:rsidRPr="00C07EBD">
        <w:rPr>
          <w:spacing w:val="7"/>
        </w:rPr>
        <w:t xml:space="preserve"> </w:t>
      </w:r>
      <w:r>
        <w:t>luoghi</w:t>
      </w:r>
      <w:r w:rsidRPr="00C07EBD">
        <w:rPr>
          <w:spacing w:val="11"/>
        </w:rPr>
        <w:t xml:space="preserve"> </w:t>
      </w:r>
      <w:r>
        <w:t>di</w:t>
      </w:r>
      <w:r w:rsidRPr="00C07EBD">
        <w:rPr>
          <w:spacing w:val="7"/>
        </w:rPr>
        <w:t xml:space="preserve"> </w:t>
      </w:r>
      <w:r>
        <w:t>lavoro</w:t>
      </w:r>
      <w:r w:rsidR="00C67C20">
        <w:t>;</w:t>
      </w:r>
    </w:p>
    <w:p w14:paraId="01E94267" w14:textId="70796328" w:rsidR="008D5B8A" w:rsidRPr="00C07EBD" w:rsidRDefault="008D5B8A" w:rsidP="00C07EBD">
      <w:pPr>
        <w:pStyle w:val="Paragrafoelenco"/>
        <w:numPr>
          <w:ilvl w:val="0"/>
          <w:numId w:val="69"/>
        </w:numPr>
      </w:pPr>
      <w:r>
        <w:t>L’adozione</w:t>
      </w:r>
      <w:r w:rsidRPr="00C07EBD">
        <w:rPr>
          <w:spacing w:val="7"/>
        </w:rPr>
        <w:t xml:space="preserve"> </w:t>
      </w:r>
      <w:r>
        <w:t>di</w:t>
      </w:r>
      <w:r w:rsidRPr="00C07EBD">
        <w:rPr>
          <w:spacing w:val="11"/>
        </w:rPr>
        <w:t xml:space="preserve"> </w:t>
      </w:r>
      <w:r>
        <w:t>un</w:t>
      </w:r>
      <w:r w:rsidRPr="00C07EBD">
        <w:rPr>
          <w:spacing w:val="7"/>
        </w:rPr>
        <w:t xml:space="preserve"> </w:t>
      </w:r>
      <w:r>
        <w:t>sistema</w:t>
      </w:r>
      <w:r w:rsidRPr="00C07EBD">
        <w:rPr>
          <w:spacing w:val="7"/>
        </w:rPr>
        <w:t xml:space="preserve"> </w:t>
      </w:r>
      <w:r>
        <w:t>HACCP</w:t>
      </w:r>
      <w:r w:rsidR="00185833">
        <w:t>.</w:t>
      </w:r>
    </w:p>
    <w:p w14:paraId="6D10D5A0" w14:textId="272BDA0D" w:rsidR="00C07EBD" w:rsidRDefault="00C07EBD" w:rsidP="00C07EBD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8</w:t>
      </w:r>
      <w:r>
        <w:fldChar w:fldCharType="end"/>
      </w:r>
      <w:r>
        <w:t xml:space="preserve">: </w:t>
      </w:r>
      <w:r w:rsidRPr="00054791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660"/>
        <w:gridCol w:w="1765"/>
        <w:gridCol w:w="1517"/>
        <w:gridCol w:w="1329"/>
      </w:tblGrid>
      <w:tr w:rsidR="008D5B8A" w:rsidRPr="00C67C20" w14:paraId="7F2AE123" w14:textId="77777777" w:rsidTr="00C07EBD">
        <w:trPr>
          <w:trHeight w:val="746"/>
        </w:trPr>
        <w:tc>
          <w:tcPr>
            <w:tcW w:w="2513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6CA5243C" w14:textId="77777777" w:rsidR="008D5B8A" w:rsidRPr="00C67C20" w:rsidRDefault="008D5B8A" w:rsidP="00BD5C05">
            <w:pPr>
              <w:pStyle w:val="TableParagraph"/>
              <w:spacing w:before="80"/>
              <w:ind w:left="78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952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166C0232" w14:textId="77777777" w:rsidR="008D5B8A" w:rsidRPr="00C67C20" w:rsidRDefault="008D5B8A" w:rsidP="00BD5C05">
            <w:pPr>
              <w:pStyle w:val="TableParagraph"/>
              <w:spacing w:before="80"/>
              <w:ind w:left="285" w:right="25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818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489CEE0A" w14:textId="77777777" w:rsidR="008D5B8A" w:rsidRPr="00C67C20" w:rsidRDefault="008D5B8A" w:rsidP="00BD5C05">
            <w:pPr>
              <w:pStyle w:val="TableParagraph"/>
              <w:spacing w:before="80" w:line="278" w:lineRule="auto"/>
              <w:ind w:left="361" w:right="199" w:hanging="6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717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4764C01D" w14:textId="77777777" w:rsidR="008D5B8A" w:rsidRPr="00C67C20" w:rsidRDefault="008D5B8A" w:rsidP="00BD5C05">
            <w:pPr>
              <w:pStyle w:val="TableParagraph"/>
              <w:spacing w:before="80" w:line="278" w:lineRule="auto"/>
              <w:ind w:left="327" w:right="199" w:firstLine="15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OLTRE</w:t>
            </w:r>
            <w:r w:rsidRPr="00C67C20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2477BD4D" w14:textId="77777777" w:rsidTr="00C07EBD">
        <w:trPr>
          <w:trHeight w:val="1065"/>
        </w:trPr>
        <w:tc>
          <w:tcPr>
            <w:tcW w:w="2513" w:type="pct"/>
            <w:tcBorders>
              <w:top w:val="single" w:sz="18" w:space="0" w:color="000000"/>
              <w:right w:val="single" w:sz="6" w:space="0" w:color="000000"/>
            </w:tcBorders>
          </w:tcPr>
          <w:p w14:paraId="2B0BFC4B" w14:textId="77777777" w:rsidR="008D5B8A" w:rsidRPr="00C67C20" w:rsidRDefault="008D5B8A" w:rsidP="00BD5C05">
            <w:pPr>
              <w:pStyle w:val="TableParagraph"/>
              <w:spacing w:before="88" w:line="280" w:lineRule="auto"/>
              <w:ind w:left="78" w:right="53"/>
              <w:jc w:val="both"/>
              <w:rPr>
                <w:sz w:val="17"/>
                <w:szCs w:val="17"/>
              </w:rPr>
            </w:pPr>
            <w:r w:rsidRPr="00C67C20">
              <w:rPr>
                <w:w w:val="105"/>
                <w:sz w:val="17"/>
                <w:szCs w:val="17"/>
              </w:rPr>
              <w:t>PROGETTAZIONE,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IMPLEMENTAZIONE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CERTIFICAZIONE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DEL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SISTEMA DI QUALITÀ AZIENDALE SECONDO GLI STANDARD BRC O</w:t>
            </w:r>
            <w:r w:rsidRPr="00C67C20">
              <w:rPr>
                <w:spacing w:val="1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w w:val="105"/>
                <w:sz w:val="17"/>
                <w:szCs w:val="17"/>
              </w:rPr>
              <w:t>IFS</w:t>
            </w:r>
          </w:p>
        </w:tc>
        <w:tc>
          <w:tcPr>
            <w:tcW w:w="952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05DA9766" w14:textId="77777777" w:rsidR="008D5B8A" w:rsidRPr="00C67C20" w:rsidRDefault="008D5B8A" w:rsidP="00BD5C05">
            <w:pPr>
              <w:pStyle w:val="TableParagraph"/>
              <w:rPr>
                <w:b/>
                <w:sz w:val="17"/>
                <w:szCs w:val="17"/>
              </w:rPr>
            </w:pPr>
          </w:p>
          <w:p w14:paraId="2DEEE8D7" w14:textId="77777777" w:rsidR="008D5B8A" w:rsidRPr="00C67C20" w:rsidRDefault="008D5B8A" w:rsidP="00BD5C05">
            <w:pPr>
              <w:pStyle w:val="TableParagraph"/>
              <w:spacing w:before="144"/>
              <w:ind w:left="285" w:right="249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12.000</w:t>
            </w:r>
          </w:p>
        </w:tc>
        <w:tc>
          <w:tcPr>
            <w:tcW w:w="818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41675034" w14:textId="77777777" w:rsidR="008D5B8A" w:rsidRPr="00C67C20" w:rsidRDefault="008D5B8A" w:rsidP="00BD5C05">
            <w:pPr>
              <w:pStyle w:val="TableParagraph"/>
              <w:rPr>
                <w:b/>
                <w:sz w:val="17"/>
                <w:szCs w:val="17"/>
              </w:rPr>
            </w:pPr>
          </w:p>
          <w:p w14:paraId="337CBB66" w14:textId="77777777" w:rsidR="008D5B8A" w:rsidRPr="00C67C20" w:rsidRDefault="008D5B8A" w:rsidP="00BD5C05">
            <w:pPr>
              <w:pStyle w:val="TableParagraph"/>
              <w:spacing w:before="144"/>
              <w:ind w:left="299"/>
              <w:rPr>
                <w:b/>
                <w:sz w:val="17"/>
                <w:szCs w:val="17"/>
              </w:rPr>
            </w:pPr>
            <w:r w:rsidRPr="00C67C20">
              <w:rPr>
                <w:b/>
                <w:spacing w:val="-1"/>
                <w:w w:val="105"/>
                <w:sz w:val="17"/>
                <w:szCs w:val="17"/>
              </w:rPr>
              <w:t>EURO</w:t>
            </w:r>
            <w:r w:rsidRPr="00C67C20">
              <w:rPr>
                <w:b/>
                <w:spacing w:val="-9"/>
                <w:w w:val="105"/>
                <w:sz w:val="17"/>
                <w:szCs w:val="17"/>
              </w:rPr>
              <w:t xml:space="preserve"> </w:t>
            </w:r>
            <w:r w:rsidRPr="00C67C20">
              <w:rPr>
                <w:b/>
                <w:spacing w:val="-1"/>
                <w:w w:val="105"/>
                <w:sz w:val="17"/>
                <w:szCs w:val="17"/>
              </w:rPr>
              <w:t>14.000</w:t>
            </w:r>
          </w:p>
        </w:tc>
        <w:tc>
          <w:tcPr>
            <w:tcW w:w="717" w:type="pct"/>
            <w:tcBorders>
              <w:top w:val="single" w:sz="18" w:space="0" w:color="000000"/>
              <w:left w:val="single" w:sz="6" w:space="0" w:color="000000"/>
            </w:tcBorders>
          </w:tcPr>
          <w:p w14:paraId="532E1018" w14:textId="77777777" w:rsidR="008D5B8A" w:rsidRPr="00C67C20" w:rsidRDefault="008D5B8A" w:rsidP="00BD5C05">
            <w:pPr>
              <w:pStyle w:val="TableParagraph"/>
              <w:rPr>
                <w:b/>
                <w:sz w:val="17"/>
                <w:szCs w:val="17"/>
              </w:rPr>
            </w:pPr>
          </w:p>
          <w:p w14:paraId="292C52F8" w14:textId="77777777" w:rsidR="008D5B8A" w:rsidRPr="00C67C20" w:rsidRDefault="008D5B8A" w:rsidP="00BD5C05">
            <w:pPr>
              <w:pStyle w:val="TableParagraph"/>
              <w:spacing w:before="144"/>
              <w:ind w:left="190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16.000</w:t>
            </w:r>
          </w:p>
        </w:tc>
      </w:tr>
    </w:tbl>
    <w:p w14:paraId="20A5F835" w14:textId="77777777" w:rsidR="008D5B8A" w:rsidRDefault="008D5B8A" w:rsidP="008D5B8A">
      <w:pPr>
        <w:pStyle w:val="Corpotesto"/>
        <w:spacing w:before="6"/>
        <w:rPr>
          <w:b/>
        </w:rPr>
      </w:pPr>
    </w:p>
    <w:p w14:paraId="1A2FDCCD" w14:textId="77777777" w:rsidR="008D5B8A" w:rsidRPr="00681791" w:rsidRDefault="008D5B8A" w:rsidP="00681791">
      <w:pPr>
        <w:rPr>
          <w:b/>
          <w:bCs/>
        </w:rPr>
      </w:pPr>
      <w:r w:rsidRPr="00681791">
        <w:rPr>
          <w:b/>
          <w:bCs/>
        </w:rPr>
        <w:lastRenderedPageBreak/>
        <w:t>Documenti</w:t>
      </w:r>
      <w:r w:rsidRPr="00681791">
        <w:rPr>
          <w:b/>
          <w:bCs/>
          <w:spacing w:val="11"/>
        </w:rPr>
        <w:t xml:space="preserve"> </w:t>
      </w:r>
      <w:r w:rsidRPr="00681791">
        <w:rPr>
          <w:b/>
          <w:bCs/>
        </w:rPr>
        <w:t>per</w:t>
      </w:r>
      <w:r w:rsidRPr="00681791">
        <w:rPr>
          <w:b/>
          <w:bCs/>
          <w:spacing w:val="9"/>
        </w:rPr>
        <w:t xml:space="preserve"> </w:t>
      </w:r>
      <w:r w:rsidRPr="00681791">
        <w:rPr>
          <w:b/>
          <w:bCs/>
        </w:rPr>
        <w:t>la</w:t>
      </w:r>
      <w:r w:rsidRPr="00681791">
        <w:rPr>
          <w:b/>
          <w:bCs/>
          <w:spacing w:val="6"/>
        </w:rPr>
        <w:t xml:space="preserve"> </w:t>
      </w:r>
      <w:r w:rsidRPr="00681791">
        <w:rPr>
          <w:b/>
          <w:bCs/>
        </w:rPr>
        <w:t>valutazione</w:t>
      </w:r>
      <w:r w:rsidRPr="00681791">
        <w:rPr>
          <w:b/>
          <w:bCs/>
          <w:spacing w:val="9"/>
        </w:rPr>
        <w:t xml:space="preserve"> </w:t>
      </w:r>
      <w:r w:rsidRPr="00681791">
        <w:rPr>
          <w:b/>
          <w:bCs/>
        </w:rPr>
        <w:t>dell'attuazione</w:t>
      </w:r>
      <w:r w:rsidRPr="00681791">
        <w:rPr>
          <w:b/>
          <w:bCs/>
          <w:spacing w:val="9"/>
        </w:rPr>
        <w:t xml:space="preserve"> </w:t>
      </w:r>
      <w:r w:rsidRPr="00681791">
        <w:rPr>
          <w:b/>
          <w:bCs/>
        </w:rPr>
        <w:t>del</w:t>
      </w:r>
      <w:r w:rsidRPr="00681791">
        <w:rPr>
          <w:b/>
          <w:bCs/>
          <w:spacing w:val="11"/>
        </w:rPr>
        <w:t xml:space="preserve"> </w:t>
      </w:r>
      <w:r w:rsidRPr="00681791">
        <w:rPr>
          <w:b/>
          <w:bCs/>
        </w:rPr>
        <w:t>servizio</w:t>
      </w:r>
    </w:p>
    <w:p w14:paraId="39366C41" w14:textId="77777777" w:rsidR="008D5B8A" w:rsidRDefault="008D5B8A" w:rsidP="00681791">
      <w:r>
        <w:t>Manuale</w:t>
      </w:r>
      <w:r>
        <w:rPr>
          <w:spacing w:val="8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sistema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copia</w:t>
      </w:r>
      <w:r>
        <w:rPr>
          <w:spacing w:val="10"/>
        </w:rPr>
        <w:t xml:space="preserve"> </w:t>
      </w:r>
      <w:r>
        <w:t>del</w:t>
      </w:r>
      <w:r>
        <w:rPr>
          <w:spacing w:val="11"/>
        </w:rPr>
        <w:t xml:space="preserve"> </w:t>
      </w:r>
      <w:r>
        <w:t>certificato.</w:t>
      </w:r>
    </w:p>
    <w:p w14:paraId="7A451A09" w14:textId="77777777" w:rsidR="008D5B8A" w:rsidRPr="00681791" w:rsidRDefault="008D5B8A" w:rsidP="00681791">
      <w:pPr>
        <w:rPr>
          <w:b/>
          <w:bCs/>
        </w:rPr>
      </w:pPr>
      <w:r w:rsidRPr="00681791">
        <w:rPr>
          <w:b/>
          <w:bCs/>
        </w:rPr>
        <w:t>Nota</w:t>
      </w:r>
    </w:p>
    <w:p w14:paraId="4804B24C" w14:textId="77777777" w:rsidR="008D5B8A" w:rsidRDefault="008D5B8A" w:rsidP="00681791">
      <w:r>
        <w:t>Nell’ipotesi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richiesta contemporanea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certificazioni</w:t>
      </w:r>
      <w:r>
        <w:rPr>
          <w:spacing w:val="1"/>
        </w:rPr>
        <w:t xml:space="preserve"> </w:t>
      </w:r>
      <w:r>
        <w:t>BRC</w:t>
      </w:r>
      <w:r>
        <w:rPr>
          <w:spacing w:val="1"/>
        </w:rPr>
        <w:t xml:space="preserve"> </w:t>
      </w:r>
      <w:r>
        <w:t>e IFS,</w:t>
      </w:r>
      <w:r>
        <w:rPr>
          <w:spacing w:val="1"/>
        </w:rPr>
        <w:t xml:space="preserve"> </w:t>
      </w:r>
      <w:r>
        <w:t>viene</w:t>
      </w:r>
      <w:r>
        <w:rPr>
          <w:spacing w:val="1"/>
        </w:rPr>
        <w:t xml:space="preserve"> </w:t>
      </w:r>
      <w:r>
        <w:t>riconosciuto esclusivamente il</w:t>
      </w:r>
      <w:r>
        <w:rPr>
          <w:spacing w:val="1"/>
        </w:rPr>
        <w:t xml:space="preserve"> </w:t>
      </w:r>
      <w:r>
        <w:t>costo</w:t>
      </w:r>
      <w:r>
        <w:rPr>
          <w:spacing w:val="1"/>
        </w:rPr>
        <w:t xml:space="preserve"> </w:t>
      </w:r>
      <w:r>
        <w:t>sostenuto per la</w:t>
      </w:r>
      <w:r>
        <w:rPr>
          <w:spacing w:val="-1"/>
        </w:rPr>
        <w:t xml:space="preserve"> </w:t>
      </w:r>
      <w:r>
        <w:t>consulenza di</w:t>
      </w:r>
      <w:r>
        <w:rPr>
          <w:spacing w:val="5"/>
        </w:rPr>
        <w:t xml:space="preserve"> </w:t>
      </w:r>
      <w:r>
        <w:t>una delle</w:t>
      </w:r>
      <w:r>
        <w:rPr>
          <w:spacing w:val="2"/>
        </w:rPr>
        <w:t xml:space="preserve"> </w:t>
      </w:r>
      <w:r>
        <w:t>due.</w:t>
      </w:r>
    </w:p>
    <w:p w14:paraId="7738DE27" w14:textId="77777777" w:rsidR="008D5B8A" w:rsidRDefault="008D5B8A" w:rsidP="00681791">
      <w:pPr>
        <w:rPr>
          <w:i/>
        </w:rPr>
      </w:pPr>
      <w:r>
        <w:rPr>
          <w:i/>
        </w:rPr>
        <w:t>Nota</w:t>
      </w:r>
      <w:r>
        <w:rPr>
          <w:i/>
          <w:spacing w:val="3"/>
        </w:rPr>
        <w:t xml:space="preserve"> </w:t>
      </w:r>
      <w:r>
        <w:rPr>
          <w:i/>
        </w:rPr>
        <w:t>ai</w:t>
      </w:r>
      <w:r>
        <w:rPr>
          <w:i/>
          <w:spacing w:val="5"/>
        </w:rPr>
        <w:t xml:space="preserve"> </w:t>
      </w:r>
      <w:r>
        <w:rPr>
          <w:i/>
        </w:rPr>
        <w:t>servizi:</w:t>
      </w:r>
      <w:r>
        <w:rPr>
          <w:i/>
          <w:spacing w:val="8"/>
        </w:rPr>
        <w:t xml:space="preserve"> </w:t>
      </w:r>
      <w:r>
        <w:rPr>
          <w:i/>
        </w:rPr>
        <w:t>B.1</w:t>
      </w:r>
      <w:r>
        <w:rPr>
          <w:i/>
          <w:spacing w:val="7"/>
        </w:rPr>
        <w:t xml:space="preserve"> </w:t>
      </w:r>
      <w:r>
        <w:rPr>
          <w:i/>
        </w:rPr>
        <w:t>–</w:t>
      </w:r>
      <w:r>
        <w:rPr>
          <w:i/>
          <w:spacing w:val="3"/>
        </w:rPr>
        <w:t xml:space="preserve"> </w:t>
      </w:r>
      <w:r>
        <w:rPr>
          <w:i/>
        </w:rPr>
        <w:t>B.2</w:t>
      </w:r>
      <w:r>
        <w:rPr>
          <w:i/>
          <w:spacing w:val="4"/>
        </w:rPr>
        <w:t xml:space="preserve"> </w:t>
      </w:r>
      <w:r>
        <w:rPr>
          <w:i/>
        </w:rPr>
        <w:t>–</w:t>
      </w:r>
      <w:r>
        <w:rPr>
          <w:i/>
          <w:spacing w:val="6"/>
        </w:rPr>
        <w:t xml:space="preserve"> </w:t>
      </w:r>
      <w:r>
        <w:rPr>
          <w:i/>
        </w:rPr>
        <w:t>B.3</w:t>
      </w:r>
    </w:p>
    <w:p w14:paraId="2DF37F72" w14:textId="0D26A47F" w:rsidR="008D5B8A" w:rsidRDefault="008D5B8A" w:rsidP="00681791">
      <w:r>
        <w:t>Nella tabella</w:t>
      </w:r>
      <w:r>
        <w:rPr>
          <w:spacing w:val="1"/>
        </w:rPr>
        <w:t xml:space="preserve"> </w:t>
      </w:r>
      <w:r>
        <w:t>sono indicate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 implementazione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relativo</w:t>
      </w:r>
      <w:r>
        <w:rPr>
          <w:spacing w:val="-45"/>
        </w:rPr>
        <w:t xml:space="preserve"> </w:t>
      </w:r>
      <w:r>
        <w:t>massimale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costo</w:t>
      </w:r>
      <w:r w:rsidR="00681791">
        <w:t>.</w:t>
      </w:r>
    </w:p>
    <w:p w14:paraId="20890A2B" w14:textId="2F5B89F1" w:rsidR="008B6DF1" w:rsidRDefault="008B6DF1" w:rsidP="008B6DF1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9</w:t>
      </w:r>
      <w:r>
        <w:fldChar w:fldCharType="end"/>
      </w:r>
      <w:r>
        <w:t xml:space="preserve">: </w:t>
      </w:r>
      <w:r w:rsidRPr="009D5D28">
        <w:t>Massimale di costo ammissibile per classi di fatturato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2"/>
        <w:gridCol w:w="1394"/>
        <w:gridCol w:w="1631"/>
        <w:gridCol w:w="1414"/>
      </w:tblGrid>
      <w:tr w:rsidR="008D5B8A" w:rsidRPr="00C67C20" w14:paraId="3CE916BC" w14:textId="77777777" w:rsidTr="00681791">
        <w:trPr>
          <w:trHeight w:val="865"/>
        </w:trPr>
        <w:tc>
          <w:tcPr>
            <w:tcW w:w="2611" w:type="pct"/>
            <w:tcBorders>
              <w:bottom w:val="single" w:sz="6" w:space="0" w:color="000000"/>
            </w:tcBorders>
            <w:shd w:val="clear" w:color="auto" w:fill="BFBFBF"/>
          </w:tcPr>
          <w:p w14:paraId="716D0AC2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7F42A637" w14:textId="77777777" w:rsidR="008D5B8A" w:rsidRPr="00C67C20" w:rsidRDefault="008D5B8A" w:rsidP="00BD5C05">
            <w:pPr>
              <w:pStyle w:val="TableParagraph"/>
              <w:ind w:left="8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SISTEMI</w:t>
            </w:r>
            <w:r w:rsidRPr="00C67C20">
              <w:rPr>
                <w:b/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QUALITÀ</w:t>
            </w:r>
            <w:r w:rsidRPr="00C67C20">
              <w:rPr>
                <w:b/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RICHIESTI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shd w:val="clear" w:color="auto" w:fill="BFBFBF"/>
          </w:tcPr>
          <w:p w14:paraId="3AEF81FE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115ACA6A" w14:textId="77777777" w:rsidR="008D5B8A" w:rsidRPr="00C67C20" w:rsidRDefault="008D5B8A" w:rsidP="00BD5C05">
            <w:pPr>
              <w:pStyle w:val="TableParagraph"/>
              <w:ind w:right="130"/>
              <w:jc w:val="right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 MLN</w:t>
            </w:r>
          </w:p>
        </w:tc>
        <w:tc>
          <w:tcPr>
            <w:tcW w:w="878" w:type="pct"/>
            <w:tcBorders>
              <w:bottom w:val="single" w:sz="6" w:space="0" w:color="000000"/>
            </w:tcBorders>
            <w:shd w:val="clear" w:color="auto" w:fill="BFBFBF"/>
          </w:tcPr>
          <w:p w14:paraId="6313EF84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0ED87ED6" w14:textId="77777777" w:rsidR="008D5B8A" w:rsidRPr="00C67C20" w:rsidRDefault="008D5B8A" w:rsidP="00BD5C05">
            <w:pPr>
              <w:pStyle w:val="TableParagraph"/>
              <w:spacing w:line="316" w:lineRule="auto"/>
              <w:ind w:left="699" w:hanging="514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w w:val="105"/>
                <w:sz w:val="17"/>
                <w:szCs w:val="17"/>
              </w:rPr>
              <w:t>MLN</w:t>
            </w:r>
          </w:p>
        </w:tc>
        <w:tc>
          <w:tcPr>
            <w:tcW w:w="761" w:type="pct"/>
            <w:tcBorders>
              <w:bottom w:val="single" w:sz="6" w:space="0" w:color="000000"/>
            </w:tcBorders>
            <w:shd w:val="clear" w:color="auto" w:fill="BFBFBF"/>
          </w:tcPr>
          <w:p w14:paraId="22869017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1F528C9D" w14:textId="77777777" w:rsidR="008D5B8A" w:rsidRPr="00C67C20" w:rsidRDefault="008D5B8A" w:rsidP="00BD5C05">
            <w:pPr>
              <w:pStyle w:val="TableParagraph"/>
              <w:ind w:left="16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OLTRE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</w:p>
        </w:tc>
      </w:tr>
      <w:tr w:rsidR="008D5B8A" w:rsidRPr="00C67C20" w14:paraId="41C08011" w14:textId="77777777" w:rsidTr="00681791">
        <w:trPr>
          <w:trHeight w:val="688"/>
        </w:trPr>
        <w:tc>
          <w:tcPr>
            <w:tcW w:w="2611" w:type="pct"/>
            <w:tcBorders>
              <w:top w:val="single" w:sz="6" w:space="0" w:color="000000"/>
              <w:bottom w:val="single" w:sz="6" w:space="0" w:color="000000"/>
            </w:tcBorders>
          </w:tcPr>
          <w:p w14:paraId="551A10DF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64062E66" w14:textId="77777777" w:rsidR="008D5B8A" w:rsidRPr="00C67C20" w:rsidRDefault="008D5B8A" w:rsidP="00BD5C05">
            <w:pPr>
              <w:pStyle w:val="TableParagraph"/>
              <w:ind w:left="8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</w:t>
            </w:r>
            <w:r w:rsidRPr="00C67C20">
              <w:rPr>
                <w:b/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9001:2008</w:t>
            </w:r>
            <w:r w:rsidRPr="00C67C20">
              <w:rPr>
                <w:b/>
                <w:spacing w:val="4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</w:t>
            </w:r>
            <w:r w:rsidRPr="00C67C20">
              <w:rPr>
                <w:b/>
                <w:spacing w:val="1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</w:t>
            </w:r>
            <w:r w:rsidRPr="00C67C2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14000</w:t>
            </w:r>
          </w:p>
        </w:tc>
        <w:tc>
          <w:tcPr>
            <w:tcW w:w="750" w:type="pct"/>
            <w:tcBorders>
              <w:top w:val="single" w:sz="6" w:space="0" w:color="000000"/>
              <w:bottom w:val="single" w:sz="6" w:space="0" w:color="000000"/>
            </w:tcBorders>
          </w:tcPr>
          <w:p w14:paraId="5C2EF4C4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1070EAC2" w14:textId="77777777" w:rsidR="008D5B8A" w:rsidRPr="00C67C20" w:rsidRDefault="008D5B8A" w:rsidP="00BD5C05">
            <w:pPr>
              <w:pStyle w:val="TableParagraph"/>
              <w:ind w:right="194"/>
              <w:jc w:val="right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18.000</w:t>
            </w:r>
          </w:p>
        </w:tc>
        <w:tc>
          <w:tcPr>
            <w:tcW w:w="878" w:type="pct"/>
            <w:tcBorders>
              <w:top w:val="single" w:sz="6" w:space="0" w:color="000000"/>
              <w:bottom w:val="single" w:sz="6" w:space="0" w:color="000000"/>
            </w:tcBorders>
          </w:tcPr>
          <w:p w14:paraId="56EAC900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082DEB81" w14:textId="77777777" w:rsidR="008D5B8A" w:rsidRPr="00C67C20" w:rsidRDefault="008D5B8A" w:rsidP="00BD5C05">
            <w:pPr>
              <w:pStyle w:val="TableParagraph"/>
              <w:ind w:left="322" w:right="316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20.000</w:t>
            </w:r>
          </w:p>
        </w:tc>
        <w:tc>
          <w:tcPr>
            <w:tcW w:w="761" w:type="pct"/>
            <w:tcBorders>
              <w:top w:val="single" w:sz="6" w:space="0" w:color="000000"/>
              <w:bottom w:val="single" w:sz="6" w:space="0" w:color="000000"/>
            </w:tcBorders>
          </w:tcPr>
          <w:p w14:paraId="64B079EB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61422634" w14:textId="77777777" w:rsidR="008D5B8A" w:rsidRPr="00C67C20" w:rsidRDefault="008D5B8A" w:rsidP="00BD5C05">
            <w:pPr>
              <w:pStyle w:val="TableParagraph"/>
              <w:ind w:left="21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22.000</w:t>
            </w:r>
          </w:p>
        </w:tc>
      </w:tr>
      <w:tr w:rsidR="008D5B8A" w:rsidRPr="00C67C20" w14:paraId="2A1F146C" w14:textId="77777777" w:rsidTr="00681791">
        <w:trPr>
          <w:trHeight w:val="868"/>
        </w:trPr>
        <w:tc>
          <w:tcPr>
            <w:tcW w:w="2611" w:type="pct"/>
            <w:tcBorders>
              <w:top w:val="single" w:sz="6" w:space="0" w:color="000000"/>
              <w:bottom w:val="single" w:sz="6" w:space="0" w:color="000000"/>
            </w:tcBorders>
          </w:tcPr>
          <w:p w14:paraId="10FDEA97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781D513C" w14:textId="77777777" w:rsidR="008D5B8A" w:rsidRPr="00C67C20" w:rsidRDefault="008D5B8A" w:rsidP="00BD5C05">
            <w:pPr>
              <w:pStyle w:val="TableParagraph"/>
              <w:spacing w:line="278" w:lineRule="auto"/>
              <w:ind w:left="8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2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2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</w:t>
            </w:r>
            <w:r w:rsidRPr="00C67C20">
              <w:rPr>
                <w:b/>
                <w:spacing w:val="2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9001:2008</w:t>
            </w:r>
            <w:r w:rsidRPr="00C67C20">
              <w:rPr>
                <w:b/>
                <w:spacing w:val="2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</w:t>
            </w:r>
            <w:r w:rsidRPr="00C67C20">
              <w:rPr>
                <w:b/>
                <w:spacing w:val="3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2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2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</w:t>
            </w:r>
            <w:r w:rsidRPr="00C67C20">
              <w:rPr>
                <w:b/>
                <w:spacing w:val="2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14000</w:t>
            </w:r>
            <w:r w:rsidRPr="00C67C20">
              <w:rPr>
                <w:b/>
                <w:spacing w:val="2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</w:t>
            </w:r>
            <w:r w:rsidRPr="00C67C20">
              <w:rPr>
                <w:b/>
                <w:spacing w:val="3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STANDARD</w:t>
            </w:r>
            <w:r w:rsidRPr="00C67C20">
              <w:rPr>
                <w:b/>
                <w:spacing w:val="-4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BRC/IFS</w:t>
            </w:r>
          </w:p>
        </w:tc>
        <w:tc>
          <w:tcPr>
            <w:tcW w:w="750" w:type="pct"/>
            <w:tcBorders>
              <w:top w:val="single" w:sz="6" w:space="0" w:color="000000"/>
              <w:bottom w:val="single" w:sz="6" w:space="0" w:color="000000"/>
            </w:tcBorders>
          </w:tcPr>
          <w:p w14:paraId="17C25559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1550F633" w14:textId="77777777" w:rsidR="008D5B8A" w:rsidRPr="00C67C20" w:rsidRDefault="008D5B8A" w:rsidP="00BD5C05">
            <w:pPr>
              <w:pStyle w:val="TableParagraph"/>
              <w:ind w:right="194"/>
              <w:jc w:val="right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24.000</w:t>
            </w:r>
          </w:p>
        </w:tc>
        <w:tc>
          <w:tcPr>
            <w:tcW w:w="878" w:type="pct"/>
            <w:tcBorders>
              <w:top w:val="single" w:sz="6" w:space="0" w:color="000000"/>
              <w:bottom w:val="single" w:sz="6" w:space="0" w:color="000000"/>
            </w:tcBorders>
          </w:tcPr>
          <w:p w14:paraId="5E01C536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04F79BC9" w14:textId="77777777" w:rsidR="008D5B8A" w:rsidRPr="00C67C20" w:rsidRDefault="008D5B8A" w:rsidP="00BD5C05">
            <w:pPr>
              <w:pStyle w:val="TableParagraph"/>
              <w:ind w:left="322" w:right="316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27.000</w:t>
            </w:r>
          </w:p>
        </w:tc>
        <w:tc>
          <w:tcPr>
            <w:tcW w:w="761" w:type="pct"/>
            <w:tcBorders>
              <w:top w:val="single" w:sz="6" w:space="0" w:color="000000"/>
              <w:bottom w:val="single" w:sz="6" w:space="0" w:color="000000"/>
            </w:tcBorders>
          </w:tcPr>
          <w:p w14:paraId="2A202877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2EBD2AC8" w14:textId="77777777" w:rsidR="008D5B8A" w:rsidRPr="00C67C20" w:rsidRDefault="008D5B8A" w:rsidP="00BD5C05">
            <w:pPr>
              <w:pStyle w:val="TableParagraph"/>
              <w:spacing w:line="278" w:lineRule="auto"/>
              <w:ind w:left="454" w:hanging="154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proofErr w:type="spellStart"/>
            <w:r w:rsidRPr="00C67C20">
              <w:rPr>
                <w:b/>
                <w:sz w:val="17"/>
                <w:szCs w:val="17"/>
              </w:rPr>
              <w:t>EURO</w:t>
            </w:r>
            <w:proofErr w:type="spellEnd"/>
            <w:r w:rsidRPr="00C67C20">
              <w:rPr>
                <w:b/>
                <w:spacing w:val="-35"/>
                <w:sz w:val="17"/>
                <w:szCs w:val="17"/>
              </w:rPr>
              <w:t xml:space="preserve"> </w:t>
            </w:r>
            <w:r w:rsidRPr="00C67C20">
              <w:rPr>
                <w:b/>
                <w:w w:val="105"/>
                <w:sz w:val="17"/>
                <w:szCs w:val="17"/>
              </w:rPr>
              <w:t>30.000</w:t>
            </w:r>
          </w:p>
        </w:tc>
      </w:tr>
      <w:tr w:rsidR="008D5B8A" w:rsidRPr="00C67C20" w14:paraId="174FF237" w14:textId="77777777" w:rsidTr="00681791">
        <w:trPr>
          <w:trHeight w:val="570"/>
        </w:trPr>
        <w:tc>
          <w:tcPr>
            <w:tcW w:w="2611" w:type="pct"/>
            <w:tcBorders>
              <w:top w:val="single" w:sz="6" w:space="0" w:color="000000"/>
              <w:bottom w:val="single" w:sz="6" w:space="0" w:color="000000"/>
            </w:tcBorders>
          </w:tcPr>
          <w:p w14:paraId="055F3DF1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31D7FDB3" w14:textId="77777777" w:rsidR="008D5B8A" w:rsidRPr="00C67C20" w:rsidRDefault="008D5B8A" w:rsidP="00BD5C05">
            <w:pPr>
              <w:pStyle w:val="TableParagraph"/>
              <w:ind w:left="8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 9001:2008</w:t>
            </w:r>
            <w:r w:rsidRPr="00C67C20">
              <w:rPr>
                <w:b/>
                <w:spacing w:val="4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</w:t>
            </w:r>
            <w:r w:rsidRPr="00C67C20">
              <w:rPr>
                <w:b/>
                <w:spacing w:val="1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STANDARD BRC/IFS</w:t>
            </w:r>
          </w:p>
        </w:tc>
        <w:tc>
          <w:tcPr>
            <w:tcW w:w="750" w:type="pct"/>
            <w:tcBorders>
              <w:top w:val="single" w:sz="6" w:space="0" w:color="000000"/>
              <w:bottom w:val="single" w:sz="6" w:space="0" w:color="000000"/>
            </w:tcBorders>
          </w:tcPr>
          <w:p w14:paraId="462C89E1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35B24C03" w14:textId="77777777" w:rsidR="008D5B8A" w:rsidRPr="00C67C20" w:rsidRDefault="008D5B8A" w:rsidP="00BD5C05">
            <w:pPr>
              <w:pStyle w:val="TableParagraph"/>
              <w:ind w:right="194"/>
              <w:jc w:val="right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18.000</w:t>
            </w:r>
          </w:p>
        </w:tc>
        <w:tc>
          <w:tcPr>
            <w:tcW w:w="878" w:type="pct"/>
            <w:tcBorders>
              <w:top w:val="single" w:sz="6" w:space="0" w:color="000000"/>
              <w:bottom w:val="single" w:sz="6" w:space="0" w:color="000000"/>
            </w:tcBorders>
          </w:tcPr>
          <w:p w14:paraId="141AEFAD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6869787E" w14:textId="77777777" w:rsidR="008D5B8A" w:rsidRPr="00C67C20" w:rsidRDefault="008D5B8A" w:rsidP="00BD5C05">
            <w:pPr>
              <w:pStyle w:val="TableParagraph"/>
              <w:ind w:left="322" w:right="316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21.000</w:t>
            </w:r>
          </w:p>
        </w:tc>
        <w:tc>
          <w:tcPr>
            <w:tcW w:w="761" w:type="pct"/>
            <w:tcBorders>
              <w:top w:val="single" w:sz="6" w:space="0" w:color="000000"/>
              <w:bottom w:val="single" w:sz="6" w:space="0" w:color="000000"/>
            </w:tcBorders>
          </w:tcPr>
          <w:p w14:paraId="31405FE7" w14:textId="77777777" w:rsidR="008D5B8A" w:rsidRPr="00C67C20" w:rsidRDefault="008D5B8A" w:rsidP="00BD5C05">
            <w:pPr>
              <w:pStyle w:val="TableParagraph"/>
              <w:spacing w:before="1"/>
              <w:rPr>
                <w:sz w:val="17"/>
                <w:szCs w:val="17"/>
              </w:rPr>
            </w:pPr>
          </w:p>
          <w:p w14:paraId="0DABEA80" w14:textId="77777777" w:rsidR="008D5B8A" w:rsidRPr="00C67C20" w:rsidRDefault="008D5B8A" w:rsidP="00BD5C05">
            <w:pPr>
              <w:pStyle w:val="TableParagraph"/>
              <w:ind w:left="21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24.000</w:t>
            </w:r>
          </w:p>
        </w:tc>
      </w:tr>
      <w:tr w:rsidR="008D5B8A" w:rsidRPr="00C67C20" w14:paraId="5157DB22" w14:textId="77777777" w:rsidTr="00681791">
        <w:trPr>
          <w:trHeight w:val="568"/>
        </w:trPr>
        <w:tc>
          <w:tcPr>
            <w:tcW w:w="2611" w:type="pct"/>
            <w:tcBorders>
              <w:top w:val="single" w:sz="6" w:space="0" w:color="000000"/>
              <w:bottom w:val="single" w:sz="6" w:space="0" w:color="000000"/>
            </w:tcBorders>
          </w:tcPr>
          <w:p w14:paraId="710BE6EB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70A6B563" w14:textId="77777777" w:rsidR="008D5B8A" w:rsidRPr="00C67C20" w:rsidRDefault="008D5B8A" w:rsidP="00BD5C05">
            <w:pPr>
              <w:pStyle w:val="TableParagraph"/>
              <w:ind w:left="81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UNI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EN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ISO 14000</w:t>
            </w:r>
            <w:r w:rsidRPr="00C67C20">
              <w:rPr>
                <w:b/>
                <w:spacing w:val="40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E</w:t>
            </w:r>
            <w:r w:rsidRPr="00C67C20">
              <w:rPr>
                <w:b/>
                <w:spacing w:val="1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STANDARD</w:t>
            </w:r>
            <w:r w:rsidRPr="00C67C20">
              <w:rPr>
                <w:b/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BRC/IFS</w:t>
            </w:r>
          </w:p>
        </w:tc>
        <w:tc>
          <w:tcPr>
            <w:tcW w:w="750" w:type="pct"/>
            <w:tcBorders>
              <w:top w:val="single" w:sz="6" w:space="0" w:color="000000"/>
              <w:bottom w:val="single" w:sz="6" w:space="0" w:color="000000"/>
            </w:tcBorders>
          </w:tcPr>
          <w:p w14:paraId="46898615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24E9BBDB" w14:textId="77777777" w:rsidR="008D5B8A" w:rsidRPr="00C67C20" w:rsidRDefault="008D5B8A" w:rsidP="00BD5C05">
            <w:pPr>
              <w:pStyle w:val="TableParagraph"/>
              <w:ind w:right="194"/>
              <w:jc w:val="right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18.000</w:t>
            </w:r>
          </w:p>
        </w:tc>
        <w:tc>
          <w:tcPr>
            <w:tcW w:w="878" w:type="pct"/>
            <w:tcBorders>
              <w:top w:val="single" w:sz="6" w:space="0" w:color="000000"/>
              <w:bottom w:val="single" w:sz="6" w:space="0" w:color="000000"/>
            </w:tcBorders>
          </w:tcPr>
          <w:p w14:paraId="35D88D70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4FB6C319" w14:textId="77777777" w:rsidR="008D5B8A" w:rsidRPr="00C67C20" w:rsidRDefault="008D5B8A" w:rsidP="00BD5C05">
            <w:pPr>
              <w:pStyle w:val="TableParagraph"/>
              <w:ind w:left="322" w:right="316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21.000</w:t>
            </w:r>
          </w:p>
        </w:tc>
        <w:tc>
          <w:tcPr>
            <w:tcW w:w="761" w:type="pct"/>
            <w:tcBorders>
              <w:top w:val="single" w:sz="6" w:space="0" w:color="000000"/>
              <w:bottom w:val="single" w:sz="6" w:space="0" w:color="000000"/>
            </w:tcBorders>
          </w:tcPr>
          <w:p w14:paraId="316785E0" w14:textId="77777777" w:rsidR="008D5B8A" w:rsidRPr="00C67C20" w:rsidRDefault="008D5B8A" w:rsidP="00BD5C05">
            <w:pPr>
              <w:pStyle w:val="TableParagraph"/>
              <w:spacing w:before="9"/>
              <w:rPr>
                <w:sz w:val="17"/>
                <w:szCs w:val="17"/>
              </w:rPr>
            </w:pPr>
          </w:p>
          <w:p w14:paraId="6B87BC83" w14:textId="77777777" w:rsidR="008D5B8A" w:rsidRPr="00C67C20" w:rsidRDefault="008D5B8A" w:rsidP="00BD5C05">
            <w:pPr>
              <w:pStyle w:val="TableParagraph"/>
              <w:ind w:left="21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24.000</w:t>
            </w:r>
          </w:p>
        </w:tc>
      </w:tr>
    </w:tbl>
    <w:p w14:paraId="327E96C5" w14:textId="77777777" w:rsidR="008D5B8A" w:rsidRDefault="008D5B8A" w:rsidP="008D5B8A">
      <w:pPr>
        <w:pStyle w:val="Corpotesto"/>
        <w:spacing w:before="4"/>
        <w:rPr>
          <w:sz w:val="16"/>
        </w:rPr>
      </w:pPr>
    </w:p>
    <w:p w14:paraId="50E2F3E8" w14:textId="77777777" w:rsidR="00C67C20" w:rsidRDefault="008D5B8A" w:rsidP="00C67C20">
      <w:pPr>
        <w:pStyle w:val="Corpotesto"/>
        <w:spacing w:before="61" w:line="280" w:lineRule="auto"/>
        <w:ind w:right="519"/>
        <w:jc w:val="both"/>
      </w:pPr>
      <w:r>
        <w:t>I</w:t>
      </w:r>
      <w:r>
        <w:rPr>
          <w:spacing w:val="1"/>
        </w:rPr>
        <w:t xml:space="preserve"> </w:t>
      </w:r>
      <w:r>
        <w:t>massimali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costo si</w:t>
      </w:r>
      <w:r>
        <w:rPr>
          <w:spacing w:val="1"/>
        </w:rPr>
        <w:t xml:space="preserve"> </w:t>
      </w:r>
      <w:r>
        <w:t>riferiscono</w:t>
      </w:r>
      <w:r>
        <w:rPr>
          <w:spacing w:val="1"/>
        </w:rPr>
        <w:t xml:space="preserve"> </w:t>
      </w:r>
      <w:r>
        <w:t>esclusivamente ai</w:t>
      </w:r>
      <w:r>
        <w:rPr>
          <w:spacing w:val="1"/>
        </w:rPr>
        <w:t xml:space="preserve"> </w:t>
      </w:r>
      <w:r>
        <w:t>costi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consulenza</w:t>
      </w:r>
      <w:r>
        <w:rPr>
          <w:spacing w:val="1"/>
        </w:rPr>
        <w:t xml:space="preserve"> </w:t>
      </w:r>
      <w:r>
        <w:t>necessari</w:t>
      </w:r>
      <w:r>
        <w:rPr>
          <w:spacing w:val="47"/>
        </w:rPr>
        <w:t xml:space="preserve"> </w:t>
      </w:r>
      <w:r>
        <w:t>per implementare i</w:t>
      </w:r>
      <w:r>
        <w:rPr>
          <w:spacing w:val="47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Qualità, sono esclusi i costi delle Certificazioni e quelli sostenuti per l’acquisto di eventuali apparecchiature di</w:t>
      </w:r>
      <w:r>
        <w:rPr>
          <w:spacing w:val="1"/>
        </w:rPr>
        <w:t xml:space="preserve"> </w:t>
      </w:r>
      <w:r>
        <w:t>controllo.</w:t>
      </w:r>
    </w:p>
    <w:p w14:paraId="571AF4F5" w14:textId="47CAF9EE" w:rsidR="008D5B8A" w:rsidRPr="00C67C20" w:rsidRDefault="008D5B8A" w:rsidP="00C67C20">
      <w:pPr>
        <w:pStyle w:val="Corpotesto"/>
        <w:spacing w:before="61" w:line="280" w:lineRule="auto"/>
        <w:ind w:right="519"/>
        <w:jc w:val="both"/>
      </w:pPr>
      <w:r>
        <w:t>Nell’ipotesi in cui l’azienda sia già certificata secondo le norme UNI EN ISO 9001:2008 E UNI EN ISO 14000, il costo</w:t>
      </w:r>
      <w:r>
        <w:rPr>
          <w:spacing w:val="1"/>
        </w:rPr>
        <w:t xml:space="preserve"> </w:t>
      </w:r>
      <w:r>
        <w:t>riconosciuto per il servizio in oggetto sarà adeguato in relazione caratteristiche dell’impresa e dei contenuti del</w:t>
      </w:r>
      <w:r>
        <w:rPr>
          <w:spacing w:val="1"/>
        </w:rPr>
        <w:t xml:space="preserve"> </w:t>
      </w:r>
      <w:r>
        <w:t>servizio svolto.</w:t>
      </w:r>
    </w:p>
    <w:p w14:paraId="2D6B2DD8" w14:textId="09FF3A5D" w:rsidR="002C258B" w:rsidRPr="002C258B" w:rsidRDefault="002C258B" w:rsidP="002C258B">
      <w:pPr>
        <w:pStyle w:val="Titolo3"/>
        <w:rPr>
          <w:rFonts w:ascii="Arial"/>
        </w:rPr>
      </w:pPr>
      <w:bookmarkStart w:id="13" w:name="_Toc161134632"/>
      <w:r w:rsidRPr="002C258B">
        <w:t>B.5 Analisi, progettazione e implementazione di strumenti informativi e di e-commerce</w:t>
      </w:r>
      <w:bookmarkEnd w:id="13"/>
      <w:r w:rsidRPr="002C258B">
        <w:tab/>
      </w:r>
    </w:p>
    <w:p w14:paraId="40344002" w14:textId="77777777" w:rsidR="008D5B8A" w:rsidRPr="002C258B" w:rsidRDefault="008D5B8A" w:rsidP="002C258B">
      <w:pPr>
        <w:rPr>
          <w:b/>
          <w:bCs/>
        </w:rPr>
      </w:pPr>
      <w:r w:rsidRPr="002C258B">
        <w:rPr>
          <w:b/>
          <w:bCs/>
        </w:rPr>
        <w:t>Obiettivi</w:t>
      </w:r>
    </w:p>
    <w:p w14:paraId="2F8860DF" w14:textId="77777777" w:rsidR="008D5B8A" w:rsidRDefault="008D5B8A" w:rsidP="00FB7082">
      <w:pPr>
        <w:jc w:val="both"/>
      </w:pPr>
      <w:r>
        <w:t>Il</w:t>
      </w:r>
      <w:r>
        <w:rPr>
          <w:spacing w:val="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l’analisi,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l’implementazione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strumenti</w:t>
      </w:r>
      <w:r>
        <w:rPr>
          <w:spacing w:val="47"/>
        </w:rPr>
        <w:t xml:space="preserve"> </w:t>
      </w:r>
      <w:r>
        <w:t>informativi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supporto</w:t>
      </w:r>
      <w:r>
        <w:rPr>
          <w:spacing w:val="47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processi</w:t>
      </w:r>
      <w:r>
        <w:rPr>
          <w:spacing w:val="1"/>
        </w:rPr>
        <w:t xml:space="preserve"> </w:t>
      </w:r>
      <w:r>
        <w:t>aziendali.</w:t>
      </w:r>
    </w:p>
    <w:p w14:paraId="1DF9242E" w14:textId="77777777" w:rsidR="008D5B8A" w:rsidRDefault="008D5B8A" w:rsidP="00FB7082">
      <w:pPr>
        <w:jc w:val="both"/>
      </w:pPr>
      <w:r>
        <w:t>Implementare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informativo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azienda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traduce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supportare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integrata</w:t>
      </w:r>
      <w:r>
        <w:rPr>
          <w:spacing w:val="47"/>
        </w:rPr>
        <w:t xml:space="preserve"> </w:t>
      </w:r>
      <w:r>
        <w:lastRenderedPageBreak/>
        <w:t>delle</w:t>
      </w:r>
      <w:r>
        <w:rPr>
          <w:spacing w:val="47"/>
        </w:rPr>
        <w:t xml:space="preserve"> </w:t>
      </w:r>
      <w:r>
        <w:t>aree</w:t>
      </w:r>
      <w:r>
        <w:rPr>
          <w:spacing w:val="1"/>
        </w:rPr>
        <w:t xml:space="preserve"> </w:t>
      </w:r>
      <w:r>
        <w:t>funzionali</w:t>
      </w:r>
      <w:r>
        <w:rPr>
          <w:spacing w:val="1"/>
        </w:rPr>
        <w:t xml:space="preserve"> </w:t>
      </w:r>
      <w:r>
        <w:t>aziendali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unica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centralizzata.</w:t>
      </w:r>
      <w:r>
        <w:rPr>
          <w:spacing w:val="47"/>
        </w:rPr>
        <w:t xml:space="preserve"> </w:t>
      </w:r>
      <w:r>
        <w:t>Questo</w:t>
      </w:r>
      <w:r>
        <w:rPr>
          <w:spacing w:val="47"/>
        </w:rPr>
        <w:t xml:space="preserve"> </w:t>
      </w:r>
      <w:r>
        <w:t>sistema</w:t>
      </w:r>
      <w:r>
        <w:rPr>
          <w:spacing w:val="48"/>
        </w:rPr>
        <w:t xml:space="preserve"> </w:t>
      </w:r>
      <w:r>
        <w:t>implica</w:t>
      </w:r>
      <w:r>
        <w:rPr>
          <w:spacing w:val="47"/>
        </w:rPr>
        <w:t xml:space="preserve"> </w:t>
      </w:r>
      <w:r>
        <w:t>quindi</w:t>
      </w:r>
      <w:r>
        <w:rPr>
          <w:spacing w:val="48"/>
        </w:rPr>
        <w:t xml:space="preserve"> </w:t>
      </w:r>
      <w:r>
        <w:t>l’adozione</w:t>
      </w:r>
      <w:r>
        <w:rPr>
          <w:spacing w:val="47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5"/>
        </w:rPr>
        <w:t xml:space="preserve"> </w:t>
      </w:r>
      <w:r>
        <w:t>dell’azienda,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approccio</w:t>
      </w:r>
      <w:r>
        <w:rPr>
          <w:spacing w:val="4"/>
        </w:rPr>
        <w:t xml:space="preserve"> </w:t>
      </w:r>
      <w:r>
        <w:t>sistemico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una</w:t>
      </w:r>
      <w:r>
        <w:rPr>
          <w:spacing w:val="5"/>
        </w:rPr>
        <w:t xml:space="preserve"> </w:t>
      </w:r>
      <w:r>
        <w:t>organizzazione</w:t>
      </w:r>
      <w:r>
        <w:rPr>
          <w:spacing w:val="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processi.</w:t>
      </w:r>
    </w:p>
    <w:p w14:paraId="79EDB207" w14:textId="77777777" w:rsidR="008D5B8A" w:rsidRPr="002C258B" w:rsidRDefault="008D5B8A" w:rsidP="002C258B">
      <w:pPr>
        <w:rPr>
          <w:b/>
          <w:bCs/>
        </w:rPr>
      </w:pPr>
      <w:r w:rsidRPr="002C258B">
        <w:rPr>
          <w:b/>
          <w:bCs/>
        </w:rPr>
        <w:t>Contenuto</w:t>
      </w:r>
    </w:p>
    <w:p w14:paraId="2ED3B506" w14:textId="77777777" w:rsidR="008D5B8A" w:rsidRDefault="008D5B8A" w:rsidP="00C67C20">
      <w:pPr>
        <w:jc w:val="both"/>
      </w:pPr>
      <w:r>
        <w:t>Un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Informativo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l’insieme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procedure,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mezzi</w:t>
      </w:r>
      <w:r>
        <w:rPr>
          <w:spacing w:val="1"/>
        </w:rPr>
        <w:t xml:space="preserve"> </w:t>
      </w:r>
      <w:r>
        <w:t>tecnici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47"/>
        </w:rPr>
        <w:t xml:space="preserve"> </w:t>
      </w:r>
      <w:r>
        <w:t>umane</w:t>
      </w:r>
      <w:r>
        <w:rPr>
          <w:spacing w:val="47"/>
        </w:rPr>
        <w:t xml:space="preserve"> </w:t>
      </w:r>
      <w:r>
        <w:t>impegnate</w:t>
      </w:r>
      <w:r>
        <w:rPr>
          <w:spacing w:val="48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produrre le informazioni necessarie alle esigenze dell’azienda. Gli strumenti informativi devono gestire in modo</w:t>
      </w:r>
      <w:r>
        <w:rPr>
          <w:spacing w:val="1"/>
        </w:rPr>
        <w:t xml:space="preserve"> </w:t>
      </w:r>
      <w:r>
        <w:t>automatizzato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informazioni</w:t>
      </w:r>
      <w:r>
        <w:rPr>
          <w:spacing w:val="1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processi</w:t>
      </w:r>
      <w:r>
        <w:rPr>
          <w:spacing w:val="1"/>
        </w:rPr>
        <w:t xml:space="preserve"> </w:t>
      </w:r>
      <w:r>
        <w:t>gestionali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amministrativi,</w:t>
      </w:r>
      <w:r>
        <w:rPr>
          <w:spacing w:val="1"/>
        </w:rPr>
        <w:t xml:space="preserve"> </w:t>
      </w:r>
      <w:r>
        <w:t>produrre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documenti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supporto,</w:t>
      </w:r>
      <w:r>
        <w:rPr>
          <w:spacing w:val="19"/>
        </w:rPr>
        <w:t xml:space="preserve"> </w:t>
      </w:r>
      <w:r>
        <w:t>analizzare</w:t>
      </w:r>
      <w:r>
        <w:rPr>
          <w:spacing w:val="16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informazioni</w:t>
      </w:r>
      <w:r>
        <w:rPr>
          <w:spacing w:val="16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esso</w:t>
      </w:r>
      <w:r>
        <w:rPr>
          <w:spacing w:val="17"/>
        </w:rPr>
        <w:t xml:space="preserve"> </w:t>
      </w:r>
      <w:r>
        <w:t>contenute,</w:t>
      </w:r>
      <w:r>
        <w:rPr>
          <w:spacing w:val="20"/>
        </w:rPr>
        <w:t xml:space="preserve"> </w:t>
      </w:r>
      <w:r>
        <w:t>controllare</w:t>
      </w:r>
      <w:r>
        <w:rPr>
          <w:spacing w:val="16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risultati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gli</w:t>
      </w:r>
      <w:r>
        <w:rPr>
          <w:spacing w:val="16"/>
        </w:rPr>
        <w:t xml:space="preserve"> </w:t>
      </w:r>
      <w:r>
        <w:t>indicatori</w:t>
      </w:r>
      <w:r>
        <w:rPr>
          <w:spacing w:val="22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business,</w:t>
      </w:r>
      <w:r>
        <w:rPr>
          <w:spacing w:val="17"/>
        </w:rPr>
        <w:t xml:space="preserve"> </w:t>
      </w:r>
      <w:r>
        <w:t>rendendo</w:t>
      </w:r>
      <w:r>
        <w:rPr>
          <w:spacing w:val="1"/>
        </w:rPr>
        <w:t xml:space="preserve"> </w:t>
      </w:r>
      <w:r>
        <w:t>tali informazioni disponibili in modo omogeneo a tutti i livelli aziendali. Il servizio avrà una struttura modulare,</w:t>
      </w:r>
      <w:r>
        <w:rPr>
          <w:spacing w:val="1"/>
        </w:rPr>
        <w:t xml:space="preserve"> </w:t>
      </w:r>
      <w:r>
        <w:t>personalizzato</w:t>
      </w:r>
      <w:r>
        <w:rPr>
          <w:spacing w:val="5"/>
        </w:rPr>
        <w:t xml:space="preserve"> </w:t>
      </w:r>
      <w:r>
        <w:t>secondo</w:t>
      </w:r>
      <w:r>
        <w:rPr>
          <w:spacing w:val="7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esigenze</w:t>
      </w:r>
      <w:r>
        <w:rPr>
          <w:spacing w:val="6"/>
        </w:rPr>
        <w:t xml:space="preserve"> </w:t>
      </w:r>
      <w:r>
        <w:t>dell’azienda,</w:t>
      </w:r>
      <w:r>
        <w:rPr>
          <w:spacing w:val="8"/>
        </w:rPr>
        <w:t xml:space="preserve"> </w:t>
      </w:r>
      <w:r>
        <w:t>compresa</w:t>
      </w:r>
      <w:r>
        <w:rPr>
          <w:spacing w:val="2"/>
        </w:rPr>
        <w:t xml:space="preserve"> </w:t>
      </w:r>
      <w:r>
        <w:t>l’implementazione</w:t>
      </w:r>
      <w:r>
        <w:rPr>
          <w:spacing w:val="10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modulo</w:t>
      </w:r>
      <w:r>
        <w:rPr>
          <w:spacing w:val="5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e-commerce.</w:t>
      </w:r>
    </w:p>
    <w:p w14:paraId="0AD47209" w14:textId="77777777" w:rsidR="008D5B8A" w:rsidRDefault="008D5B8A" w:rsidP="002C258B">
      <w:r>
        <w:t>A</w:t>
      </w:r>
      <w:r>
        <w:rPr>
          <w:spacing w:val="8"/>
        </w:rPr>
        <w:t xml:space="preserve"> </w:t>
      </w:r>
      <w:r>
        <w:t>titolo</w:t>
      </w:r>
      <w:r>
        <w:rPr>
          <w:spacing w:val="9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esempio,</w:t>
      </w:r>
      <w:r>
        <w:rPr>
          <w:spacing w:val="6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può</w:t>
      </w:r>
      <w:r>
        <w:rPr>
          <w:spacing w:val="7"/>
        </w:rPr>
        <w:t xml:space="preserve"> </w:t>
      </w:r>
      <w:r>
        <w:t>comprendere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gestione</w:t>
      </w:r>
      <w:r>
        <w:rPr>
          <w:spacing w:val="6"/>
        </w:rPr>
        <w:t xml:space="preserve"> </w:t>
      </w:r>
      <w:r>
        <w:t>dei</w:t>
      </w:r>
      <w:r>
        <w:rPr>
          <w:spacing w:val="12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processi:</w:t>
      </w:r>
    </w:p>
    <w:p w14:paraId="1327885B" w14:textId="11247C07" w:rsidR="008D5B8A" w:rsidRDefault="008D5B8A" w:rsidP="002C258B">
      <w:pPr>
        <w:pStyle w:val="Paragrafoelenco"/>
        <w:numPr>
          <w:ilvl w:val="0"/>
          <w:numId w:val="71"/>
        </w:numPr>
      </w:pPr>
      <w:r>
        <w:t>Area</w:t>
      </w:r>
      <w:r w:rsidRPr="002C258B">
        <w:rPr>
          <w:spacing w:val="9"/>
        </w:rPr>
        <w:t xml:space="preserve"> </w:t>
      </w:r>
      <w:r>
        <w:t>logistica,</w:t>
      </w:r>
      <w:r w:rsidRPr="002C258B">
        <w:rPr>
          <w:spacing w:val="15"/>
        </w:rPr>
        <w:t xml:space="preserve"> </w:t>
      </w:r>
      <w:r>
        <w:t>approvvigionamento</w:t>
      </w:r>
      <w:r w:rsidRPr="002C258B">
        <w:rPr>
          <w:spacing w:val="9"/>
        </w:rPr>
        <w:t xml:space="preserve"> </w:t>
      </w:r>
      <w:r>
        <w:t>e</w:t>
      </w:r>
      <w:r w:rsidRPr="002C258B">
        <w:rPr>
          <w:spacing w:val="13"/>
        </w:rPr>
        <w:t xml:space="preserve"> </w:t>
      </w:r>
      <w:r>
        <w:t>produzione</w:t>
      </w:r>
      <w:r w:rsidR="00C67C20">
        <w:t>;</w:t>
      </w:r>
    </w:p>
    <w:p w14:paraId="6EA6D0AA" w14:textId="3FB6E5A5" w:rsidR="008D5B8A" w:rsidRDefault="008D5B8A" w:rsidP="002C258B">
      <w:pPr>
        <w:pStyle w:val="Paragrafoelenco"/>
        <w:numPr>
          <w:ilvl w:val="0"/>
          <w:numId w:val="71"/>
        </w:numPr>
      </w:pPr>
      <w:r>
        <w:t>Area</w:t>
      </w:r>
      <w:r w:rsidRPr="002C258B">
        <w:rPr>
          <w:spacing w:val="7"/>
        </w:rPr>
        <w:t xml:space="preserve"> </w:t>
      </w:r>
      <w:r>
        <w:t>commerciale</w:t>
      </w:r>
      <w:r w:rsidRPr="002C258B">
        <w:rPr>
          <w:spacing w:val="6"/>
        </w:rPr>
        <w:t xml:space="preserve"> </w:t>
      </w:r>
      <w:r>
        <w:t>e</w:t>
      </w:r>
      <w:r w:rsidRPr="002C258B">
        <w:rPr>
          <w:spacing w:val="8"/>
        </w:rPr>
        <w:t xml:space="preserve"> </w:t>
      </w:r>
      <w:r>
        <w:t>clienti</w:t>
      </w:r>
      <w:r w:rsidR="00C67C20">
        <w:t>;</w:t>
      </w:r>
    </w:p>
    <w:p w14:paraId="10A00026" w14:textId="6694C142" w:rsidR="008D5B8A" w:rsidRDefault="008D5B8A" w:rsidP="002C258B">
      <w:pPr>
        <w:pStyle w:val="Paragrafoelenco"/>
        <w:numPr>
          <w:ilvl w:val="0"/>
          <w:numId w:val="71"/>
        </w:numPr>
      </w:pPr>
      <w:r>
        <w:t>Area</w:t>
      </w:r>
      <w:r w:rsidRPr="002C258B">
        <w:rPr>
          <w:spacing w:val="7"/>
        </w:rPr>
        <w:t xml:space="preserve"> </w:t>
      </w:r>
      <w:r>
        <w:t>controllo</w:t>
      </w:r>
      <w:r w:rsidRPr="002C258B">
        <w:rPr>
          <w:spacing w:val="8"/>
        </w:rPr>
        <w:t xml:space="preserve"> </w:t>
      </w:r>
      <w:r>
        <w:t>di</w:t>
      </w:r>
      <w:r w:rsidRPr="002C258B">
        <w:rPr>
          <w:spacing w:val="9"/>
        </w:rPr>
        <w:t xml:space="preserve"> </w:t>
      </w:r>
      <w:r>
        <w:t>gestione</w:t>
      </w:r>
      <w:r w:rsidRPr="002C258B">
        <w:rPr>
          <w:spacing w:val="7"/>
        </w:rPr>
        <w:t xml:space="preserve"> </w:t>
      </w:r>
      <w:r w:rsidR="00C67C20">
        <w:t>e</w:t>
      </w:r>
      <w:r w:rsidR="00C67C20" w:rsidRPr="002C258B">
        <w:rPr>
          <w:spacing w:val="13"/>
        </w:rPr>
        <w:t>-Business</w:t>
      </w:r>
      <w:r w:rsidRPr="002C258B">
        <w:rPr>
          <w:spacing w:val="7"/>
        </w:rPr>
        <w:t xml:space="preserve"> </w:t>
      </w:r>
      <w:r>
        <w:t>intelligence</w:t>
      </w:r>
      <w:r w:rsidR="00C67C20">
        <w:t>;</w:t>
      </w:r>
    </w:p>
    <w:p w14:paraId="653264FB" w14:textId="73C6E467" w:rsidR="008D5B8A" w:rsidRDefault="008D5B8A" w:rsidP="002C258B">
      <w:pPr>
        <w:pStyle w:val="Paragrafoelenco"/>
        <w:numPr>
          <w:ilvl w:val="0"/>
          <w:numId w:val="71"/>
        </w:numPr>
      </w:pPr>
      <w:r>
        <w:t>Area</w:t>
      </w:r>
      <w:r w:rsidRPr="002C258B">
        <w:rPr>
          <w:spacing w:val="9"/>
        </w:rPr>
        <w:t xml:space="preserve"> </w:t>
      </w:r>
      <w:r>
        <w:t>finanziaria</w:t>
      </w:r>
      <w:r w:rsidR="00C67C20">
        <w:t>;</w:t>
      </w:r>
    </w:p>
    <w:p w14:paraId="5958CD58" w14:textId="3035450C" w:rsidR="008D5B8A" w:rsidRDefault="008D5B8A" w:rsidP="002C258B">
      <w:pPr>
        <w:pStyle w:val="Paragrafoelenco"/>
        <w:numPr>
          <w:ilvl w:val="0"/>
          <w:numId w:val="71"/>
        </w:numPr>
      </w:pPr>
      <w:r>
        <w:t>Area</w:t>
      </w:r>
      <w:r w:rsidRPr="002C258B">
        <w:rPr>
          <w:spacing w:val="37"/>
        </w:rPr>
        <w:t xml:space="preserve"> </w:t>
      </w:r>
      <w:r>
        <w:t>e-commerce</w:t>
      </w:r>
      <w:r w:rsidRPr="002C258B">
        <w:rPr>
          <w:spacing w:val="35"/>
        </w:rPr>
        <w:t xml:space="preserve"> </w:t>
      </w:r>
      <w:r>
        <w:t>(implementazione</w:t>
      </w:r>
      <w:r w:rsidRPr="002C258B">
        <w:rPr>
          <w:spacing w:val="32"/>
        </w:rPr>
        <w:t xml:space="preserve"> </w:t>
      </w:r>
      <w:r>
        <w:t>di</w:t>
      </w:r>
      <w:r w:rsidRPr="002C258B">
        <w:rPr>
          <w:spacing w:val="35"/>
        </w:rPr>
        <w:t xml:space="preserve"> </w:t>
      </w:r>
      <w:r>
        <w:t>strumenti</w:t>
      </w:r>
      <w:r w:rsidRPr="002C258B">
        <w:rPr>
          <w:spacing w:val="35"/>
        </w:rPr>
        <w:t xml:space="preserve"> </w:t>
      </w:r>
      <w:r>
        <w:t>destinati</w:t>
      </w:r>
      <w:r w:rsidRPr="002C258B">
        <w:rPr>
          <w:spacing w:val="35"/>
        </w:rPr>
        <w:t xml:space="preserve"> </w:t>
      </w:r>
      <w:r>
        <w:t>alla</w:t>
      </w:r>
      <w:r w:rsidRPr="002C258B">
        <w:rPr>
          <w:spacing w:val="31"/>
        </w:rPr>
        <w:t xml:space="preserve"> </w:t>
      </w:r>
      <w:r>
        <w:t>e-commerce</w:t>
      </w:r>
      <w:r w:rsidRPr="002C258B">
        <w:rPr>
          <w:spacing w:val="35"/>
        </w:rPr>
        <w:t xml:space="preserve"> </w:t>
      </w:r>
      <w:r>
        <w:t>attraverso</w:t>
      </w:r>
      <w:r w:rsidRPr="002C258B">
        <w:rPr>
          <w:spacing w:val="33"/>
        </w:rPr>
        <w:t xml:space="preserve"> </w:t>
      </w:r>
      <w:r>
        <w:t>il</w:t>
      </w:r>
      <w:r w:rsidRPr="002C258B">
        <w:rPr>
          <w:spacing w:val="35"/>
        </w:rPr>
        <w:t xml:space="preserve"> </w:t>
      </w:r>
      <w:r>
        <w:t>sito</w:t>
      </w:r>
      <w:r w:rsidRPr="002C258B">
        <w:rPr>
          <w:spacing w:val="30"/>
        </w:rPr>
        <w:t xml:space="preserve"> </w:t>
      </w:r>
      <w:r>
        <w:t>web</w:t>
      </w:r>
      <w:r w:rsidRPr="002C258B">
        <w:rPr>
          <w:spacing w:val="-45"/>
        </w:rPr>
        <w:t xml:space="preserve"> </w:t>
      </w:r>
      <w:r>
        <w:t>aziendale</w:t>
      </w:r>
      <w:r w:rsidRPr="002C258B">
        <w:rPr>
          <w:spacing w:val="1"/>
        </w:rPr>
        <w:t xml:space="preserve"> </w:t>
      </w:r>
      <w:r>
        <w:t>o</w:t>
      </w:r>
      <w:r w:rsidRPr="002C258B">
        <w:rPr>
          <w:spacing w:val="-1"/>
        </w:rPr>
        <w:t xml:space="preserve"> </w:t>
      </w:r>
      <w:r>
        <w:t>verso</w:t>
      </w:r>
      <w:r w:rsidRPr="002C258B">
        <w:rPr>
          <w:spacing w:val="1"/>
        </w:rPr>
        <w:t xml:space="preserve"> </w:t>
      </w:r>
      <w:r>
        <w:t>piattaforme</w:t>
      </w:r>
      <w:r w:rsidRPr="002C258B">
        <w:rPr>
          <w:spacing w:val="1"/>
        </w:rPr>
        <w:t xml:space="preserve"> </w:t>
      </w:r>
      <w:r>
        <w:t>di</w:t>
      </w:r>
      <w:r w:rsidRPr="002C258B">
        <w:rPr>
          <w:spacing w:val="2"/>
        </w:rPr>
        <w:t xml:space="preserve"> </w:t>
      </w:r>
      <w:r>
        <w:t>terzi)</w:t>
      </w:r>
      <w:r w:rsidR="00C67C20">
        <w:t>;</w:t>
      </w:r>
    </w:p>
    <w:p w14:paraId="7C703531" w14:textId="06A69A21" w:rsidR="008D5B8A" w:rsidRDefault="008D5B8A" w:rsidP="002C258B">
      <w:pPr>
        <w:pStyle w:val="Paragrafoelenco"/>
        <w:numPr>
          <w:ilvl w:val="0"/>
          <w:numId w:val="71"/>
        </w:numPr>
      </w:pPr>
      <w:r>
        <w:t>Altre</w:t>
      </w:r>
      <w:r w:rsidRPr="002C258B">
        <w:rPr>
          <w:spacing w:val="8"/>
        </w:rPr>
        <w:t xml:space="preserve"> </w:t>
      </w:r>
      <w:r>
        <w:t>aree</w:t>
      </w:r>
      <w:r w:rsidRPr="002C258B">
        <w:rPr>
          <w:spacing w:val="9"/>
        </w:rPr>
        <w:t xml:space="preserve"> </w:t>
      </w:r>
      <w:r>
        <w:t>(moduli</w:t>
      </w:r>
      <w:r w:rsidRPr="002C258B">
        <w:rPr>
          <w:spacing w:val="8"/>
        </w:rPr>
        <w:t xml:space="preserve"> </w:t>
      </w:r>
      <w:r>
        <w:t>direttamente</w:t>
      </w:r>
      <w:r w:rsidRPr="002C258B">
        <w:rPr>
          <w:spacing w:val="9"/>
        </w:rPr>
        <w:t xml:space="preserve"> </w:t>
      </w:r>
      <w:r>
        <w:t>riferiti</w:t>
      </w:r>
      <w:r w:rsidRPr="002C258B">
        <w:rPr>
          <w:spacing w:val="9"/>
        </w:rPr>
        <w:t xml:space="preserve"> </w:t>
      </w:r>
      <w:r>
        <w:t>al</w:t>
      </w:r>
      <w:r w:rsidRPr="002C258B">
        <w:rPr>
          <w:spacing w:val="12"/>
        </w:rPr>
        <w:t xml:space="preserve"> </w:t>
      </w:r>
      <w:r>
        <w:t>settore)</w:t>
      </w:r>
      <w:r w:rsidR="00C67C20">
        <w:t>.</w:t>
      </w:r>
    </w:p>
    <w:p w14:paraId="26319BD2" w14:textId="73EDCCFE" w:rsidR="002C258B" w:rsidRDefault="002C258B" w:rsidP="002C258B">
      <w:pPr>
        <w:pStyle w:val="Didascalia"/>
        <w:keepNext/>
      </w:pPr>
      <w:r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BF5905">
        <w:rPr>
          <w:noProof/>
        </w:rPr>
        <w:t>11</w:t>
      </w:r>
      <w:r>
        <w:fldChar w:fldCharType="end"/>
      </w:r>
      <w:r>
        <w:t xml:space="preserve">: </w:t>
      </w:r>
      <w:r w:rsidRPr="00C5473A">
        <w:t>Massimale di costo ammissibile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5490"/>
        <w:gridCol w:w="1289"/>
        <w:gridCol w:w="1257"/>
        <w:gridCol w:w="1235"/>
      </w:tblGrid>
      <w:tr w:rsidR="008D5B8A" w:rsidRPr="00C67C20" w14:paraId="1658599C" w14:textId="77777777" w:rsidTr="002C258B">
        <w:trPr>
          <w:trHeight w:val="911"/>
        </w:trPr>
        <w:tc>
          <w:tcPr>
            <w:tcW w:w="2960" w:type="pct"/>
            <w:tcBorders>
              <w:bottom w:val="single" w:sz="18" w:space="0" w:color="000000"/>
            </w:tcBorders>
            <w:shd w:val="clear" w:color="auto" w:fill="D9D9D9"/>
          </w:tcPr>
          <w:p w14:paraId="77B59900" w14:textId="77777777" w:rsidR="008D5B8A" w:rsidRPr="00C67C20" w:rsidRDefault="008D5B8A" w:rsidP="00BD5C05">
            <w:pPr>
              <w:pStyle w:val="TableParagraph"/>
              <w:spacing w:before="116"/>
              <w:ind w:left="76"/>
              <w:rPr>
                <w:b/>
                <w:sz w:val="17"/>
                <w:szCs w:val="17"/>
              </w:rPr>
            </w:pPr>
            <w:r w:rsidRPr="00C67C20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695" w:type="pct"/>
            <w:tcBorders>
              <w:bottom w:val="single" w:sz="18" w:space="0" w:color="000000"/>
            </w:tcBorders>
            <w:shd w:val="clear" w:color="auto" w:fill="D9D9D9"/>
          </w:tcPr>
          <w:p w14:paraId="0CBB8D1D" w14:textId="77777777" w:rsidR="008D5B8A" w:rsidRPr="00C67C20" w:rsidRDefault="008D5B8A" w:rsidP="00BD5C05">
            <w:pPr>
              <w:pStyle w:val="TableParagraph"/>
              <w:spacing w:before="78" w:line="280" w:lineRule="auto"/>
              <w:ind w:left="419" w:hanging="180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FINO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-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678" w:type="pct"/>
            <w:tcBorders>
              <w:bottom w:val="single" w:sz="18" w:space="0" w:color="000000"/>
            </w:tcBorders>
            <w:shd w:val="clear" w:color="auto" w:fill="D9D9D9"/>
          </w:tcPr>
          <w:p w14:paraId="12214B9C" w14:textId="77777777" w:rsidR="008D5B8A" w:rsidRPr="00C67C20" w:rsidRDefault="008D5B8A" w:rsidP="00BD5C05">
            <w:pPr>
              <w:pStyle w:val="TableParagraph"/>
              <w:spacing w:before="78" w:line="280" w:lineRule="auto"/>
              <w:ind w:left="217" w:right="68" w:hanging="58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DA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1,5</w:t>
            </w:r>
            <w:r w:rsidRPr="00C67C20">
              <w:rPr>
                <w:b/>
                <w:spacing w:val="-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2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  <w:r w:rsidRPr="00C67C20">
              <w:rPr>
                <w:b/>
                <w:spacing w:val="-4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A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4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666" w:type="pct"/>
            <w:tcBorders>
              <w:bottom w:val="single" w:sz="18" w:space="0" w:color="000000"/>
            </w:tcBorders>
            <w:shd w:val="clear" w:color="auto" w:fill="D9D9D9"/>
          </w:tcPr>
          <w:p w14:paraId="225E4A62" w14:textId="77777777" w:rsidR="008D5B8A" w:rsidRPr="00C67C20" w:rsidRDefault="008D5B8A" w:rsidP="00BD5C05">
            <w:pPr>
              <w:pStyle w:val="TableParagraph"/>
              <w:spacing w:before="78"/>
              <w:ind w:left="24" w:right="-15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OLTRE</w:t>
            </w:r>
            <w:r w:rsidRPr="00C67C20">
              <w:rPr>
                <w:b/>
                <w:spacing w:val="8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2,5</w:t>
            </w:r>
            <w:r w:rsidRPr="00C67C20">
              <w:rPr>
                <w:b/>
                <w:spacing w:val="1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MLN</w:t>
            </w:r>
            <w:r w:rsidRPr="00C67C20">
              <w:rPr>
                <w:b/>
                <w:spacing w:val="7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€</w:t>
            </w:r>
          </w:p>
        </w:tc>
      </w:tr>
      <w:tr w:rsidR="008D5B8A" w:rsidRPr="00C67C20" w14:paraId="4CED21CA" w14:textId="77777777" w:rsidTr="002C258B">
        <w:trPr>
          <w:trHeight w:val="880"/>
        </w:trPr>
        <w:tc>
          <w:tcPr>
            <w:tcW w:w="2960" w:type="pct"/>
            <w:tcBorders>
              <w:top w:val="single" w:sz="18" w:space="0" w:color="000000"/>
            </w:tcBorders>
          </w:tcPr>
          <w:p w14:paraId="56727E80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016BE39F" w14:textId="77777777" w:rsidR="008D5B8A" w:rsidRPr="00C67C20" w:rsidRDefault="008D5B8A" w:rsidP="00BD5C05">
            <w:pPr>
              <w:pStyle w:val="TableParagraph"/>
              <w:spacing w:line="283" w:lineRule="auto"/>
              <w:ind w:left="76"/>
              <w:rPr>
                <w:sz w:val="17"/>
                <w:szCs w:val="17"/>
              </w:rPr>
            </w:pPr>
            <w:r w:rsidRPr="00C67C20">
              <w:rPr>
                <w:sz w:val="17"/>
                <w:szCs w:val="17"/>
              </w:rPr>
              <w:t>ANALISI,</w:t>
            </w:r>
            <w:r w:rsidRPr="00C67C20">
              <w:rPr>
                <w:spacing w:val="37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PROGETTAZIONE</w:t>
            </w:r>
            <w:r w:rsidRPr="00C67C20">
              <w:rPr>
                <w:spacing w:val="36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E</w:t>
            </w:r>
            <w:r w:rsidRPr="00C67C20">
              <w:rPr>
                <w:spacing w:val="41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IMPLEMENTAZIONE</w:t>
            </w:r>
            <w:r w:rsidRPr="00C67C20">
              <w:rPr>
                <w:spacing w:val="3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DI</w:t>
            </w:r>
            <w:r w:rsidRPr="00C67C20">
              <w:rPr>
                <w:spacing w:val="39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STRUMENTI</w:t>
            </w:r>
            <w:r w:rsidRPr="00C67C20">
              <w:rPr>
                <w:spacing w:val="-45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INFORMATIVI</w:t>
            </w:r>
            <w:r w:rsidRPr="00C67C20">
              <w:rPr>
                <w:spacing w:val="3"/>
                <w:sz w:val="17"/>
                <w:szCs w:val="17"/>
              </w:rPr>
              <w:t xml:space="preserve"> </w:t>
            </w:r>
            <w:r w:rsidRPr="00C67C20">
              <w:rPr>
                <w:sz w:val="17"/>
                <w:szCs w:val="17"/>
              </w:rPr>
              <w:t>AZIENDALI</w:t>
            </w:r>
          </w:p>
        </w:tc>
        <w:tc>
          <w:tcPr>
            <w:tcW w:w="695" w:type="pct"/>
            <w:tcBorders>
              <w:top w:val="single" w:sz="18" w:space="0" w:color="000000"/>
            </w:tcBorders>
          </w:tcPr>
          <w:p w14:paraId="23080C8D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06D64323" w14:textId="77777777" w:rsidR="008D5B8A" w:rsidRPr="00C67C20" w:rsidRDefault="008D5B8A" w:rsidP="00BD5C05">
            <w:pPr>
              <w:pStyle w:val="TableParagraph"/>
              <w:ind w:left="169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25.000</w:t>
            </w:r>
          </w:p>
        </w:tc>
        <w:tc>
          <w:tcPr>
            <w:tcW w:w="678" w:type="pct"/>
            <w:tcBorders>
              <w:top w:val="single" w:sz="18" w:space="0" w:color="000000"/>
            </w:tcBorders>
          </w:tcPr>
          <w:p w14:paraId="64DA4062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23E4EDAC" w14:textId="77777777" w:rsidR="008D5B8A" w:rsidRPr="00C67C20" w:rsidRDefault="008D5B8A" w:rsidP="00BD5C05">
            <w:pPr>
              <w:pStyle w:val="TableParagraph"/>
              <w:ind w:left="152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30.000</w:t>
            </w:r>
          </w:p>
        </w:tc>
        <w:tc>
          <w:tcPr>
            <w:tcW w:w="666" w:type="pct"/>
            <w:tcBorders>
              <w:top w:val="single" w:sz="18" w:space="0" w:color="000000"/>
            </w:tcBorders>
          </w:tcPr>
          <w:p w14:paraId="207E973C" w14:textId="77777777" w:rsidR="008D5B8A" w:rsidRPr="00C67C20" w:rsidRDefault="008D5B8A" w:rsidP="00BD5C05">
            <w:pPr>
              <w:pStyle w:val="TableParagraph"/>
              <w:spacing w:before="8"/>
              <w:rPr>
                <w:b/>
                <w:sz w:val="17"/>
                <w:szCs w:val="17"/>
              </w:rPr>
            </w:pPr>
          </w:p>
          <w:p w14:paraId="337C91AB" w14:textId="77777777" w:rsidR="008D5B8A" w:rsidRPr="00C67C20" w:rsidRDefault="008D5B8A" w:rsidP="00BD5C05">
            <w:pPr>
              <w:pStyle w:val="TableParagraph"/>
              <w:ind w:left="129" w:right="101"/>
              <w:jc w:val="center"/>
              <w:rPr>
                <w:b/>
                <w:sz w:val="17"/>
                <w:szCs w:val="17"/>
              </w:rPr>
            </w:pPr>
            <w:r w:rsidRPr="00C67C20">
              <w:rPr>
                <w:b/>
                <w:sz w:val="17"/>
                <w:szCs w:val="17"/>
              </w:rPr>
              <w:t>EURO</w:t>
            </w:r>
            <w:r w:rsidRPr="00C67C20">
              <w:rPr>
                <w:b/>
                <w:spacing w:val="6"/>
                <w:sz w:val="17"/>
                <w:szCs w:val="17"/>
              </w:rPr>
              <w:t xml:space="preserve"> </w:t>
            </w:r>
            <w:r w:rsidRPr="00C67C20">
              <w:rPr>
                <w:b/>
                <w:sz w:val="17"/>
                <w:szCs w:val="17"/>
              </w:rPr>
              <w:t>35.000</w:t>
            </w:r>
          </w:p>
        </w:tc>
      </w:tr>
    </w:tbl>
    <w:p w14:paraId="403625F6" w14:textId="77777777" w:rsidR="008D5B8A" w:rsidRDefault="008D5B8A" w:rsidP="008D5B8A">
      <w:pPr>
        <w:pStyle w:val="Corpotesto"/>
        <w:rPr>
          <w:b/>
          <w:sz w:val="20"/>
        </w:rPr>
      </w:pPr>
    </w:p>
    <w:p w14:paraId="785B3790" w14:textId="77777777" w:rsidR="008D5B8A" w:rsidRPr="002C258B" w:rsidRDefault="008D5B8A" w:rsidP="002C258B">
      <w:pPr>
        <w:rPr>
          <w:b/>
          <w:bCs/>
        </w:rPr>
      </w:pPr>
      <w:r w:rsidRPr="002C258B">
        <w:rPr>
          <w:b/>
          <w:bCs/>
        </w:rPr>
        <w:t>Documenti</w:t>
      </w:r>
      <w:r w:rsidRPr="002C258B">
        <w:rPr>
          <w:b/>
          <w:bCs/>
          <w:spacing w:val="11"/>
        </w:rPr>
        <w:t xml:space="preserve"> </w:t>
      </w:r>
      <w:r w:rsidRPr="002C258B">
        <w:rPr>
          <w:b/>
          <w:bCs/>
        </w:rPr>
        <w:t>per</w:t>
      </w:r>
      <w:r w:rsidRPr="002C258B">
        <w:rPr>
          <w:b/>
          <w:bCs/>
          <w:spacing w:val="9"/>
        </w:rPr>
        <w:t xml:space="preserve"> </w:t>
      </w:r>
      <w:r w:rsidRPr="002C258B">
        <w:rPr>
          <w:b/>
          <w:bCs/>
        </w:rPr>
        <w:t>la</w:t>
      </w:r>
      <w:r w:rsidRPr="002C258B">
        <w:rPr>
          <w:b/>
          <w:bCs/>
          <w:spacing w:val="6"/>
        </w:rPr>
        <w:t xml:space="preserve"> </w:t>
      </w:r>
      <w:r w:rsidRPr="002C258B">
        <w:rPr>
          <w:b/>
          <w:bCs/>
        </w:rPr>
        <w:t>valutazione</w:t>
      </w:r>
      <w:r w:rsidRPr="002C258B">
        <w:rPr>
          <w:b/>
          <w:bCs/>
          <w:spacing w:val="9"/>
        </w:rPr>
        <w:t xml:space="preserve"> </w:t>
      </w:r>
      <w:r w:rsidRPr="002C258B">
        <w:rPr>
          <w:b/>
          <w:bCs/>
        </w:rPr>
        <w:t>dell'attuazione</w:t>
      </w:r>
      <w:r w:rsidRPr="002C258B">
        <w:rPr>
          <w:b/>
          <w:bCs/>
          <w:spacing w:val="9"/>
        </w:rPr>
        <w:t xml:space="preserve"> </w:t>
      </w:r>
      <w:r w:rsidRPr="002C258B">
        <w:rPr>
          <w:b/>
          <w:bCs/>
        </w:rPr>
        <w:t>del</w:t>
      </w:r>
      <w:r w:rsidRPr="002C258B">
        <w:rPr>
          <w:b/>
          <w:bCs/>
          <w:spacing w:val="11"/>
        </w:rPr>
        <w:t xml:space="preserve"> </w:t>
      </w:r>
      <w:r w:rsidRPr="002C258B">
        <w:rPr>
          <w:b/>
          <w:bCs/>
        </w:rPr>
        <w:t>servizio</w:t>
      </w:r>
    </w:p>
    <w:p w14:paraId="233B6122" w14:textId="77777777" w:rsidR="002C258B" w:rsidRDefault="008D5B8A" w:rsidP="002C258B">
      <w:r>
        <w:t>Copia del documento di analisi e progettazione del sistema, editing dei moduli e procedure attivate, reportistica</w:t>
      </w:r>
      <w:r>
        <w:rPr>
          <w:spacing w:val="1"/>
        </w:rPr>
        <w:t xml:space="preserve"> </w:t>
      </w:r>
      <w:r>
        <w:t>implementata.</w:t>
      </w:r>
    </w:p>
    <w:p w14:paraId="797344B4" w14:textId="77777777" w:rsidR="008D5B8A" w:rsidRDefault="008D5B8A" w:rsidP="002C258B">
      <w:pPr>
        <w:rPr>
          <w:b/>
          <w:sz w:val="21"/>
        </w:rPr>
      </w:pPr>
      <w:r>
        <w:rPr>
          <w:b/>
          <w:sz w:val="21"/>
        </w:rPr>
        <w:t>Note</w:t>
      </w:r>
    </w:p>
    <w:p w14:paraId="561F9AEF" w14:textId="71E47852" w:rsidR="008D5B8A" w:rsidRDefault="008D5B8A" w:rsidP="002C258B">
      <w:r>
        <w:t>Si potrà accedere al servizio solo nel caso in cui il beneficiario gestisca in azienda la sua contabilità generale.</w:t>
      </w:r>
    </w:p>
    <w:p w14:paraId="5291FD48" w14:textId="77777777" w:rsidR="002C258B" w:rsidRDefault="008D5B8A" w:rsidP="0051670D">
      <w:pPr>
        <w:rPr>
          <w:sz w:val="21"/>
        </w:rPr>
      </w:pPr>
      <w:r>
        <w:lastRenderedPageBreak/>
        <w:t>I costi indicati nella tabella rappresentano il costo massimo ammissibile.</w:t>
      </w:r>
      <w:r w:rsidR="0051670D" w:rsidRPr="002C258B">
        <w:rPr>
          <w:sz w:val="21"/>
        </w:rPr>
        <w:t xml:space="preserve"> </w:t>
      </w:r>
    </w:p>
    <w:p w14:paraId="0C5A80B4" w14:textId="09E7BE8A" w:rsidR="00F10C27" w:rsidRDefault="00F10C27" w:rsidP="00F10C27">
      <w:pPr>
        <w:pStyle w:val="Titolo1"/>
      </w:pPr>
      <w:bookmarkStart w:id="14" w:name="_Toc161134633"/>
      <w:r>
        <w:t>Nuovi servizi non compresi nel catalogo servizi RAS</w:t>
      </w:r>
      <w:bookmarkEnd w:id="14"/>
    </w:p>
    <w:p w14:paraId="549001CE" w14:textId="5C3418A5" w:rsidR="00972BDC" w:rsidRDefault="00F10C27" w:rsidP="008E744C">
      <w:pPr>
        <w:pStyle w:val="Titolo3"/>
      </w:pPr>
      <w:bookmarkStart w:id="15" w:name="_Toc161134634"/>
      <w:r>
        <w:t xml:space="preserve">NS.1 </w:t>
      </w:r>
      <w:r w:rsidR="00972BDC">
        <w:t>Servizi</w:t>
      </w:r>
      <w:r w:rsidR="00972BDC">
        <w:rPr>
          <w:spacing w:val="10"/>
        </w:rPr>
        <w:t xml:space="preserve"> </w:t>
      </w:r>
      <w:r w:rsidR="00972BDC">
        <w:t>tecnici</w:t>
      </w:r>
      <w:r w:rsidR="00972BDC">
        <w:rPr>
          <w:spacing w:val="7"/>
        </w:rPr>
        <w:t xml:space="preserve"> </w:t>
      </w:r>
      <w:r w:rsidR="00972BDC">
        <w:t>di</w:t>
      </w:r>
      <w:r w:rsidR="00972BDC">
        <w:rPr>
          <w:spacing w:val="10"/>
        </w:rPr>
        <w:t xml:space="preserve"> </w:t>
      </w:r>
      <w:r w:rsidR="00972BDC">
        <w:t>gestione razionale ed uso efficiente dell’energia</w:t>
      </w:r>
      <w:bookmarkEnd w:id="15"/>
      <w:r w:rsidR="00972BDC">
        <w:t xml:space="preserve"> </w:t>
      </w:r>
    </w:p>
    <w:p w14:paraId="5A9710B7" w14:textId="7FB3AA6B" w:rsidR="00972BDC" w:rsidRDefault="00972BDC" w:rsidP="00972BDC">
      <w:pPr>
        <w:jc w:val="both"/>
      </w:pPr>
      <w:r>
        <w:t>I</w:t>
      </w:r>
      <w:r>
        <w:rPr>
          <w:spacing w:val="13"/>
        </w:rPr>
        <w:t xml:space="preserve"> </w:t>
      </w:r>
      <w:r>
        <w:t>servizi</w:t>
      </w:r>
      <w:r>
        <w:rPr>
          <w:spacing w:val="10"/>
        </w:rPr>
        <w:t xml:space="preserve"> </w:t>
      </w:r>
      <w:r>
        <w:t>tecnici</w:t>
      </w:r>
      <w:r>
        <w:rPr>
          <w:spacing w:val="13"/>
        </w:rPr>
        <w:t xml:space="preserve"> </w:t>
      </w:r>
      <w:r>
        <w:t>di gestione razionale ed uso efficiente dell’energia</w:t>
      </w:r>
      <w:r w:rsidR="000B067C">
        <w:t xml:space="preserve"> </w:t>
      </w:r>
      <w:r>
        <w:t>e, più in generale, le competenze della figura di Esperto in Gestione dell’Energia (EGE)</w:t>
      </w:r>
      <w:r>
        <w:rPr>
          <w:spacing w:val="10"/>
        </w:rPr>
        <w:t xml:space="preserve"> </w:t>
      </w:r>
      <w:r>
        <w:t>sono</w:t>
      </w:r>
      <w:r>
        <w:rPr>
          <w:spacing w:val="8"/>
        </w:rPr>
        <w:t xml:space="preserve"> </w:t>
      </w:r>
      <w:r>
        <w:t xml:space="preserve">descritti dalla Norma UNI CEI 11339. Secondo la Norma, tale </w:t>
      </w:r>
      <w:r w:rsidRPr="00972BDC">
        <w:t xml:space="preserve">soggetto </w:t>
      </w:r>
      <w:r>
        <w:t>è</w:t>
      </w:r>
      <w:r w:rsidRPr="00972BDC">
        <w:t xml:space="preserve"> in grado di:</w:t>
      </w:r>
    </w:p>
    <w:p w14:paraId="4EE8FFB3" w14:textId="5472EF89" w:rsidR="009614C7" w:rsidRDefault="00972BDC" w:rsidP="00972BDC">
      <w:pPr>
        <w:pStyle w:val="Paragrafoelenco"/>
        <w:numPr>
          <w:ilvl w:val="0"/>
          <w:numId w:val="76"/>
        </w:numPr>
        <w:jc w:val="both"/>
      </w:pPr>
      <w:r w:rsidRPr="00972BDC">
        <w:t>promuovere e gestire l'uso razionale dell'energia con l'obiettivo di migliorare il livello di prestazione energetica</w:t>
      </w:r>
      <w:r w:rsidR="009614C7">
        <w:t xml:space="preserve"> di un edificio o processo produttivo;</w:t>
      </w:r>
    </w:p>
    <w:p w14:paraId="3174C659" w14:textId="5206CF68" w:rsidR="008E744C" w:rsidRDefault="00972BDC" w:rsidP="008E744C">
      <w:pPr>
        <w:pStyle w:val="Paragrafoelenco"/>
        <w:numPr>
          <w:ilvl w:val="0"/>
          <w:numId w:val="76"/>
        </w:numPr>
        <w:jc w:val="both"/>
      </w:pPr>
      <w:r w:rsidRPr="00972BDC">
        <w:t>effettuare le diagnosi energetiche in conformità alla UNI CEI EN 16247 parti 1-4</w:t>
      </w:r>
      <w:r w:rsidR="009614C7">
        <w:t>.</w:t>
      </w:r>
      <w:r>
        <w:t xml:space="preserve"> </w:t>
      </w:r>
    </w:p>
    <w:p w14:paraId="6C7F7B82" w14:textId="77777777" w:rsidR="00972BDC" w:rsidRPr="0034636F" w:rsidRDefault="00972BDC" w:rsidP="00972BDC">
      <w:pPr>
        <w:rPr>
          <w:b/>
          <w:bCs/>
        </w:rPr>
      </w:pPr>
      <w:r w:rsidRPr="0034636F">
        <w:rPr>
          <w:b/>
          <w:bCs/>
        </w:rPr>
        <w:t>Contenuto</w:t>
      </w:r>
    </w:p>
    <w:p w14:paraId="4D809747" w14:textId="62A9BB7F" w:rsidR="008E744C" w:rsidRDefault="00972BDC" w:rsidP="001C233C">
      <w:pPr>
        <w:jc w:val="both"/>
      </w:pPr>
      <w:r>
        <w:t xml:space="preserve">I </w:t>
      </w:r>
      <w:r w:rsidR="001C233C">
        <w:t>s</w:t>
      </w:r>
      <w:r>
        <w:t xml:space="preserve">ervizi tecnici di progettazione </w:t>
      </w:r>
      <w:r w:rsidR="008E744C">
        <w:t>di gestione razionale ed uso efficiente dell’energia elettrica si distinguono principalmente in due categorie:</w:t>
      </w:r>
    </w:p>
    <w:p w14:paraId="47634E94" w14:textId="77777777" w:rsidR="000B067C" w:rsidRDefault="008E744C" w:rsidP="001C233C">
      <w:pPr>
        <w:pStyle w:val="Paragrafoelenco"/>
        <w:numPr>
          <w:ilvl w:val="0"/>
          <w:numId w:val="78"/>
        </w:numPr>
        <w:jc w:val="both"/>
      </w:pPr>
      <w:r>
        <w:t>EGE – settore industriale, le cui competenze sono rivolte ad applicazioni industriali e processi produttivi;</w:t>
      </w:r>
    </w:p>
    <w:p w14:paraId="49D39F6A" w14:textId="04CCFF1A" w:rsidR="008E744C" w:rsidRDefault="008E744C" w:rsidP="001C233C">
      <w:pPr>
        <w:pStyle w:val="Paragrafoelenco"/>
        <w:numPr>
          <w:ilvl w:val="0"/>
          <w:numId w:val="78"/>
        </w:numPr>
        <w:jc w:val="both"/>
      </w:pPr>
      <w:r>
        <w:t>EGE – settore civile, le cui competenze sono rivolte ad utilizzi nel campo civile e della Pubblica Amministrazione.</w:t>
      </w:r>
    </w:p>
    <w:p w14:paraId="0AEC62CE" w14:textId="555E8750" w:rsidR="008E744C" w:rsidRDefault="008E744C" w:rsidP="001C233C">
      <w:pPr>
        <w:jc w:val="both"/>
      </w:pPr>
      <w:r>
        <w:t>L’EGE, provvisto di certificazione secondo la norma UNI CEI 11339, fornisce servizi di:</w:t>
      </w:r>
    </w:p>
    <w:p w14:paraId="66C4F78D" w14:textId="77777777" w:rsidR="008E744C" w:rsidRDefault="008E744C" w:rsidP="001C233C">
      <w:pPr>
        <w:pStyle w:val="Paragrafoelenco"/>
        <w:numPr>
          <w:ilvl w:val="0"/>
          <w:numId w:val="77"/>
        </w:numPr>
        <w:jc w:val="both"/>
      </w:pPr>
      <w:r>
        <w:t>diagnosi energetica;</w:t>
      </w:r>
    </w:p>
    <w:p w14:paraId="16F65292" w14:textId="4F2B6AAD" w:rsidR="000B067C" w:rsidRDefault="008E744C" w:rsidP="001C233C">
      <w:pPr>
        <w:pStyle w:val="Paragrafoelenco"/>
        <w:numPr>
          <w:ilvl w:val="0"/>
          <w:numId w:val="77"/>
        </w:numPr>
        <w:jc w:val="both"/>
      </w:pPr>
      <w:r>
        <w:t xml:space="preserve">analisi di fattibilità tecnico-economica per investimenti </w:t>
      </w:r>
      <w:r w:rsidR="000B067C">
        <w:t xml:space="preserve">sugli impianti e/o sui processi produttivi </w:t>
      </w:r>
      <w:r>
        <w:t>in interventi di risparmio energetico</w:t>
      </w:r>
      <w:r w:rsidR="000B067C">
        <w:t>,</w:t>
      </w:r>
      <w:r>
        <w:t xml:space="preserve"> uso razionale </w:t>
      </w:r>
      <w:r w:rsidR="000B067C">
        <w:t>ed ottimizzazione dei vettori energetici;</w:t>
      </w:r>
    </w:p>
    <w:p w14:paraId="1A8D2AA8" w14:textId="24BFC652" w:rsidR="008E744C" w:rsidRDefault="008E744C" w:rsidP="001C233C">
      <w:pPr>
        <w:pStyle w:val="Paragrafoelenco"/>
        <w:numPr>
          <w:ilvl w:val="0"/>
          <w:numId w:val="77"/>
        </w:numPr>
        <w:jc w:val="both"/>
      </w:pPr>
      <w:r>
        <w:t>valutazione dei rischi d’impresa</w:t>
      </w:r>
      <w:r w:rsidR="000B067C">
        <w:t xml:space="preserve"> in ragione degli interventi citati al punto precedente</w:t>
      </w:r>
      <w:r>
        <w:t>;</w:t>
      </w:r>
    </w:p>
    <w:p w14:paraId="619BC506" w14:textId="08A1C4B7" w:rsidR="008E744C" w:rsidRDefault="008E744C" w:rsidP="001C233C">
      <w:pPr>
        <w:pStyle w:val="Paragrafoelenco"/>
        <w:numPr>
          <w:ilvl w:val="0"/>
          <w:numId w:val="77"/>
        </w:numPr>
        <w:jc w:val="both"/>
      </w:pPr>
      <w:r>
        <w:t>gestione energetica analitica e conseguente valutazione dei risparmi ottenuti;</w:t>
      </w:r>
    </w:p>
    <w:p w14:paraId="2353EB31" w14:textId="77777777" w:rsidR="000B067C" w:rsidRDefault="008E744C" w:rsidP="001C233C">
      <w:pPr>
        <w:pStyle w:val="Paragrafoelenco"/>
        <w:numPr>
          <w:ilvl w:val="0"/>
          <w:numId w:val="77"/>
        </w:numPr>
        <w:jc w:val="both"/>
      </w:pPr>
      <w:r>
        <w:t xml:space="preserve">individuazione e realizzazione di programmi </w:t>
      </w:r>
      <w:r w:rsidR="000B067C">
        <w:t>volti alla promozione su</w:t>
      </w:r>
      <w:r>
        <w:t xml:space="preserve">ll’uso </w:t>
      </w:r>
      <w:r w:rsidR="000B067C">
        <w:t xml:space="preserve">razionale ed </w:t>
      </w:r>
      <w:r>
        <w:t>efficiente dell’energia</w:t>
      </w:r>
      <w:r w:rsidR="000B067C">
        <w:t>;</w:t>
      </w:r>
    </w:p>
    <w:p w14:paraId="63C0D899" w14:textId="705077FF" w:rsidR="008E744C" w:rsidRDefault="000B067C" w:rsidP="001C233C">
      <w:pPr>
        <w:pStyle w:val="Paragrafoelenco"/>
        <w:numPr>
          <w:ilvl w:val="0"/>
          <w:numId w:val="77"/>
        </w:numPr>
        <w:jc w:val="both"/>
      </w:pPr>
      <w:r>
        <w:t>implementazione</w:t>
      </w:r>
      <w:r w:rsidR="008E744C" w:rsidRPr="008E744C">
        <w:t xml:space="preserve"> </w:t>
      </w:r>
      <w:r>
        <w:t>e monitoraggio di</w:t>
      </w:r>
      <w:r w:rsidR="008E744C" w:rsidRPr="008E744C">
        <w:t xml:space="preserve"> sistem</w:t>
      </w:r>
      <w:r>
        <w:t>i di</w:t>
      </w:r>
      <w:r w:rsidR="008E744C" w:rsidRPr="008E744C">
        <w:t xml:space="preserve"> gestione </w:t>
      </w:r>
      <w:r>
        <w:t>dell’</w:t>
      </w:r>
      <w:r w:rsidR="008E744C" w:rsidRPr="008E744C">
        <w:t>energia nell’ambito della norma ISO 50001.</w:t>
      </w:r>
    </w:p>
    <w:p w14:paraId="71B21D50" w14:textId="3CF24CAD" w:rsidR="00972BDC" w:rsidRDefault="000B067C" w:rsidP="00C67C20">
      <w:pPr>
        <w:jc w:val="both"/>
      </w:pPr>
      <w:r>
        <w:t>Restituiscono</w:t>
      </w:r>
      <w:r>
        <w:rPr>
          <w:spacing w:val="16"/>
        </w:rPr>
        <w:t xml:space="preserve"> </w:t>
      </w:r>
      <w:r>
        <w:t>all’impresa</w:t>
      </w:r>
      <w:r>
        <w:rPr>
          <w:spacing w:val="18"/>
        </w:rPr>
        <w:t xml:space="preserve"> </w:t>
      </w:r>
      <w:r>
        <w:t>committente</w:t>
      </w:r>
      <w:r>
        <w:rPr>
          <w:spacing w:val="18"/>
        </w:rPr>
        <w:t xml:space="preserve"> </w:t>
      </w:r>
      <w:r>
        <w:t>report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copia</w:t>
      </w:r>
      <w:r>
        <w:rPr>
          <w:spacing w:val="14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elaborati</w:t>
      </w:r>
      <w:r>
        <w:rPr>
          <w:spacing w:val="18"/>
        </w:rPr>
        <w:t xml:space="preserve"> </w:t>
      </w:r>
      <w:r>
        <w:t>progettuali,</w:t>
      </w:r>
      <w:r>
        <w:rPr>
          <w:spacing w:val="16"/>
        </w:rPr>
        <w:t xml:space="preserve"> </w:t>
      </w:r>
      <w:r w:rsidR="00C67C20" w:rsidRPr="00C67C20">
        <w:t>modellizzazioni,</w:t>
      </w:r>
      <w:r w:rsidR="00C67C20">
        <w:rPr>
          <w:spacing w:val="16"/>
        </w:rPr>
        <w:t xml:space="preserve"> </w:t>
      </w:r>
      <w:r w:rsidR="00C67C20" w:rsidRPr="00C67C20">
        <w:t>simulazioni,</w:t>
      </w:r>
      <w:r w:rsidR="00C67C20">
        <w:rPr>
          <w:spacing w:val="16"/>
        </w:rPr>
        <w:t xml:space="preserve"> </w:t>
      </w:r>
      <w:r>
        <w:t>disegni</w:t>
      </w:r>
      <w:r w:rsidR="00C67C20">
        <w:rPr>
          <w:spacing w:val="21"/>
        </w:rPr>
        <w:t xml:space="preserve">, </w:t>
      </w:r>
      <w:r>
        <w:t>calcoli</w:t>
      </w:r>
      <w:r>
        <w:rPr>
          <w:spacing w:val="18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forma</w:t>
      </w:r>
      <w:r>
        <w:rPr>
          <w:spacing w:val="18"/>
        </w:rPr>
        <w:t xml:space="preserve"> </w:t>
      </w:r>
      <w:r>
        <w:t>grafica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numerica</w:t>
      </w:r>
      <w:r w:rsidR="00C67C20">
        <w:t xml:space="preserve"> e </w:t>
      </w:r>
      <w:r w:rsidR="00972BDC">
        <w:t>specifiche</w:t>
      </w:r>
      <w:r w:rsidR="00972BDC">
        <w:rPr>
          <w:spacing w:val="1"/>
        </w:rPr>
        <w:t xml:space="preserve"> </w:t>
      </w:r>
      <w:r w:rsidR="00972BDC">
        <w:t>tecniche.</w:t>
      </w:r>
    </w:p>
    <w:p w14:paraId="28B5ED24" w14:textId="77777777" w:rsidR="00972BDC" w:rsidRDefault="00972BDC" w:rsidP="00972BDC">
      <w:pPr>
        <w:pStyle w:val="Didascalia"/>
        <w:keepNext/>
      </w:pPr>
      <w:r>
        <w:lastRenderedPageBreak/>
        <w:t xml:space="preserve">Tabella </w:t>
      </w: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: </w:t>
      </w:r>
      <w:r w:rsidRPr="006D432A">
        <w:t>Massimale di costo ammissibile per classi di fatturato</w:t>
      </w:r>
    </w:p>
    <w:tbl>
      <w:tblPr>
        <w:tblStyle w:val="TableNormal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</w:tblPr>
      <w:tblGrid>
        <w:gridCol w:w="4148"/>
        <w:gridCol w:w="1897"/>
        <w:gridCol w:w="1769"/>
        <w:gridCol w:w="1457"/>
      </w:tblGrid>
      <w:tr w:rsidR="00972BDC" w:rsidRPr="001C233C" w14:paraId="4AAEA9B2" w14:textId="77777777" w:rsidTr="00052958">
        <w:trPr>
          <w:trHeight w:val="746"/>
        </w:trPr>
        <w:tc>
          <w:tcPr>
            <w:tcW w:w="2237" w:type="pct"/>
            <w:tcBorders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66574230" w14:textId="77777777" w:rsidR="00972BDC" w:rsidRPr="001C233C" w:rsidRDefault="00972BDC" w:rsidP="00052958">
            <w:pPr>
              <w:pStyle w:val="TableParagraph"/>
              <w:spacing w:before="75"/>
              <w:ind w:left="78"/>
              <w:rPr>
                <w:b/>
                <w:sz w:val="17"/>
                <w:szCs w:val="17"/>
              </w:rPr>
            </w:pPr>
            <w:r w:rsidRPr="001C233C">
              <w:rPr>
                <w:b/>
                <w:w w:val="105"/>
                <w:sz w:val="17"/>
                <w:szCs w:val="17"/>
              </w:rPr>
              <w:t>SERVIZIO</w:t>
            </w:r>
          </w:p>
        </w:tc>
        <w:tc>
          <w:tcPr>
            <w:tcW w:w="1023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3C93098C" w14:textId="77777777" w:rsidR="00972BDC" w:rsidRPr="001C233C" w:rsidRDefault="00972BDC" w:rsidP="00052958">
            <w:pPr>
              <w:pStyle w:val="TableParagraph"/>
              <w:spacing w:before="75"/>
              <w:ind w:left="352" w:right="323"/>
              <w:jc w:val="center"/>
              <w:rPr>
                <w:b/>
                <w:sz w:val="17"/>
                <w:szCs w:val="17"/>
              </w:rPr>
            </w:pPr>
            <w:r w:rsidRPr="001C233C">
              <w:rPr>
                <w:b/>
                <w:sz w:val="17"/>
                <w:szCs w:val="17"/>
              </w:rPr>
              <w:t>FINO</w:t>
            </w:r>
            <w:r w:rsidRPr="001C233C">
              <w:rPr>
                <w:b/>
                <w:spacing w:val="4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A</w:t>
            </w:r>
            <w:r w:rsidRPr="001C233C">
              <w:rPr>
                <w:b/>
                <w:spacing w:val="7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1,5</w:t>
            </w:r>
            <w:r w:rsidRPr="001C233C">
              <w:rPr>
                <w:b/>
                <w:spacing w:val="-2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MLN</w:t>
            </w:r>
            <w:r w:rsidRPr="001C233C">
              <w:rPr>
                <w:b/>
                <w:spacing w:val="8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954" w:type="pct"/>
            <w:tcBorders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CCCCCC"/>
          </w:tcPr>
          <w:p w14:paraId="6FE21F17" w14:textId="77777777" w:rsidR="00972BDC" w:rsidRPr="001C233C" w:rsidRDefault="00972BDC" w:rsidP="00052958">
            <w:pPr>
              <w:pStyle w:val="TableParagraph"/>
              <w:spacing w:before="75" w:line="278" w:lineRule="auto"/>
              <w:ind w:left="497" w:right="352" w:hanging="58"/>
              <w:rPr>
                <w:b/>
                <w:sz w:val="17"/>
                <w:szCs w:val="17"/>
              </w:rPr>
            </w:pPr>
            <w:r w:rsidRPr="001C233C">
              <w:rPr>
                <w:b/>
                <w:sz w:val="17"/>
                <w:szCs w:val="17"/>
              </w:rPr>
              <w:t>DA</w:t>
            </w:r>
            <w:r w:rsidRPr="001C233C">
              <w:rPr>
                <w:b/>
                <w:spacing w:val="1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1,5</w:t>
            </w:r>
            <w:r w:rsidRPr="001C233C">
              <w:rPr>
                <w:b/>
                <w:spacing w:val="-3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MLN</w:t>
            </w:r>
            <w:r w:rsidRPr="001C233C">
              <w:rPr>
                <w:b/>
                <w:spacing w:val="2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€</w:t>
            </w:r>
            <w:r w:rsidRPr="001C233C">
              <w:rPr>
                <w:b/>
                <w:spacing w:val="-45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A</w:t>
            </w:r>
            <w:r w:rsidRPr="001C233C">
              <w:rPr>
                <w:b/>
                <w:spacing w:val="4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2,5</w:t>
            </w:r>
            <w:r w:rsidRPr="001C233C">
              <w:rPr>
                <w:b/>
                <w:spacing w:val="-5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MLN</w:t>
            </w:r>
            <w:r w:rsidRPr="001C233C">
              <w:rPr>
                <w:b/>
                <w:spacing w:val="4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€</w:t>
            </w:r>
          </w:p>
        </w:tc>
        <w:tc>
          <w:tcPr>
            <w:tcW w:w="786" w:type="pct"/>
            <w:tcBorders>
              <w:left w:val="single" w:sz="6" w:space="0" w:color="000000"/>
              <w:bottom w:val="single" w:sz="18" w:space="0" w:color="000000"/>
            </w:tcBorders>
            <w:shd w:val="clear" w:color="auto" w:fill="CCCCCC"/>
          </w:tcPr>
          <w:p w14:paraId="50CFB063" w14:textId="77777777" w:rsidR="00972BDC" w:rsidRPr="001C233C" w:rsidRDefault="00972BDC" w:rsidP="00052958">
            <w:pPr>
              <w:pStyle w:val="TableParagraph"/>
              <w:spacing w:before="75" w:line="278" w:lineRule="auto"/>
              <w:ind w:left="396" w:right="266" w:firstLine="156"/>
              <w:rPr>
                <w:b/>
                <w:sz w:val="17"/>
                <w:szCs w:val="17"/>
              </w:rPr>
            </w:pPr>
            <w:r w:rsidRPr="001C233C">
              <w:rPr>
                <w:b/>
                <w:w w:val="105"/>
                <w:sz w:val="17"/>
                <w:szCs w:val="17"/>
              </w:rPr>
              <w:t>OLTRE</w:t>
            </w:r>
            <w:r w:rsidRPr="001C233C">
              <w:rPr>
                <w:b/>
                <w:spacing w:val="1"/>
                <w:w w:val="105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2,5</w:t>
            </w:r>
            <w:r w:rsidRPr="001C233C">
              <w:rPr>
                <w:b/>
                <w:spacing w:val="-8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MLN</w:t>
            </w:r>
            <w:r w:rsidRPr="001C233C">
              <w:rPr>
                <w:b/>
                <w:spacing w:val="2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€</w:t>
            </w:r>
          </w:p>
        </w:tc>
      </w:tr>
      <w:tr w:rsidR="00972BDC" w:rsidRPr="001C233C" w14:paraId="30050A4E" w14:textId="77777777" w:rsidTr="00052958">
        <w:trPr>
          <w:trHeight w:val="1065"/>
        </w:trPr>
        <w:tc>
          <w:tcPr>
            <w:tcW w:w="2237" w:type="pct"/>
            <w:tcBorders>
              <w:top w:val="single" w:sz="18" w:space="0" w:color="000000"/>
              <w:right w:val="single" w:sz="6" w:space="0" w:color="000000"/>
            </w:tcBorders>
          </w:tcPr>
          <w:p w14:paraId="29B0E270" w14:textId="4A38B2AB" w:rsidR="00972BDC" w:rsidRPr="001C233C" w:rsidRDefault="00972BDC" w:rsidP="00052958">
            <w:pPr>
              <w:pStyle w:val="TableParagraph"/>
              <w:spacing w:before="83" w:line="333" w:lineRule="auto"/>
              <w:ind w:left="78" w:right="56"/>
              <w:jc w:val="both"/>
              <w:rPr>
                <w:sz w:val="17"/>
                <w:szCs w:val="17"/>
              </w:rPr>
            </w:pPr>
            <w:r w:rsidRPr="001C233C">
              <w:rPr>
                <w:w w:val="105"/>
                <w:sz w:val="17"/>
                <w:szCs w:val="17"/>
              </w:rPr>
              <w:t xml:space="preserve">SERVIZI TECNICI DI </w:t>
            </w:r>
            <w:r w:rsidR="001C233C" w:rsidRPr="001C233C">
              <w:rPr>
                <w:w w:val="105"/>
                <w:sz w:val="17"/>
                <w:szCs w:val="17"/>
              </w:rPr>
              <w:t>GESTIONE RAZIONALE ED USO EFFICIENTE DELL’ENERGIA</w:t>
            </w:r>
          </w:p>
        </w:tc>
        <w:tc>
          <w:tcPr>
            <w:tcW w:w="1023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01EBB530" w14:textId="77777777" w:rsidR="00972BDC" w:rsidRPr="001C233C" w:rsidRDefault="00972BDC" w:rsidP="00052958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4A92A563" w14:textId="77777777" w:rsidR="00972BDC" w:rsidRPr="001C233C" w:rsidRDefault="00972BDC" w:rsidP="00052958">
            <w:pPr>
              <w:pStyle w:val="TableParagraph"/>
              <w:ind w:left="349" w:right="323"/>
              <w:jc w:val="center"/>
              <w:rPr>
                <w:b/>
                <w:sz w:val="17"/>
                <w:szCs w:val="17"/>
              </w:rPr>
            </w:pPr>
            <w:r w:rsidRPr="001C233C">
              <w:rPr>
                <w:b/>
                <w:sz w:val="17"/>
                <w:szCs w:val="17"/>
              </w:rPr>
              <w:t>EURO</w:t>
            </w:r>
            <w:r w:rsidRPr="001C233C">
              <w:rPr>
                <w:b/>
                <w:spacing w:val="6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20.000</w:t>
            </w:r>
          </w:p>
        </w:tc>
        <w:tc>
          <w:tcPr>
            <w:tcW w:w="954" w:type="pc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</w:tcPr>
          <w:p w14:paraId="76DFB496" w14:textId="77777777" w:rsidR="00972BDC" w:rsidRPr="001C233C" w:rsidRDefault="00972BDC" w:rsidP="00052958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7F1FC55D" w14:textId="77777777" w:rsidR="00972BDC" w:rsidRPr="001C233C" w:rsidRDefault="00972BDC" w:rsidP="00052958">
            <w:pPr>
              <w:pStyle w:val="TableParagraph"/>
              <w:ind w:left="432"/>
              <w:rPr>
                <w:b/>
                <w:sz w:val="17"/>
                <w:szCs w:val="17"/>
              </w:rPr>
            </w:pPr>
            <w:r w:rsidRPr="001C233C">
              <w:rPr>
                <w:b/>
                <w:sz w:val="17"/>
                <w:szCs w:val="17"/>
              </w:rPr>
              <w:t>EURO</w:t>
            </w:r>
            <w:r w:rsidRPr="001C233C">
              <w:rPr>
                <w:b/>
                <w:spacing w:val="6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25.000</w:t>
            </w:r>
          </w:p>
        </w:tc>
        <w:tc>
          <w:tcPr>
            <w:tcW w:w="786" w:type="pct"/>
            <w:tcBorders>
              <w:top w:val="single" w:sz="18" w:space="0" w:color="000000"/>
              <w:left w:val="single" w:sz="6" w:space="0" w:color="000000"/>
            </w:tcBorders>
          </w:tcPr>
          <w:p w14:paraId="00E39021" w14:textId="77777777" w:rsidR="00972BDC" w:rsidRPr="001C233C" w:rsidRDefault="00972BDC" w:rsidP="00052958">
            <w:pPr>
              <w:pStyle w:val="TableParagraph"/>
              <w:spacing w:before="3"/>
              <w:rPr>
                <w:b/>
                <w:sz w:val="17"/>
                <w:szCs w:val="17"/>
              </w:rPr>
            </w:pPr>
          </w:p>
          <w:p w14:paraId="351CE189" w14:textId="77777777" w:rsidR="00972BDC" w:rsidRPr="001C233C" w:rsidRDefault="00972BDC" w:rsidP="00052958">
            <w:pPr>
              <w:pStyle w:val="TableParagraph"/>
              <w:ind w:left="259"/>
              <w:rPr>
                <w:b/>
                <w:sz w:val="17"/>
                <w:szCs w:val="17"/>
              </w:rPr>
            </w:pPr>
            <w:r w:rsidRPr="001C233C">
              <w:rPr>
                <w:b/>
                <w:sz w:val="17"/>
                <w:szCs w:val="17"/>
              </w:rPr>
              <w:t>EURO</w:t>
            </w:r>
            <w:r w:rsidRPr="001C233C">
              <w:rPr>
                <w:b/>
                <w:spacing w:val="6"/>
                <w:sz w:val="17"/>
                <w:szCs w:val="17"/>
              </w:rPr>
              <w:t xml:space="preserve"> </w:t>
            </w:r>
            <w:r w:rsidRPr="001C233C">
              <w:rPr>
                <w:b/>
                <w:sz w:val="17"/>
                <w:szCs w:val="17"/>
              </w:rPr>
              <w:t>30.000</w:t>
            </w:r>
          </w:p>
        </w:tc>
      </w:tr>
    </w:tbl>
    <w:p w14:paraId="4C6926E4" w14:textId="77777777" w:rsidR="00972BDC" w:rsidRDefault="00972BDC" w:rsidP="00972BDC">
      <w:pPr>
        <w:rPr>
          <w:b/>
          <w:bCs/>
        </w:rPr>
      </w:pPr>
    </w:p>
    <w:p w14:paraId="7905E522" w14:textId="77777777" w:rsidR="00972BDC" w:rsidRPr="0034636F" w:rsidRDefault="00972BDC" w:rsidP="00972BDC">
      <w:pPr>
        <w:rPr>
          <w:b/>
          <w:bCs/>
        </w:rPr>
      </w:pPr>
      <w:r w:rsidRPr="0034636F">
        <w:rPr>
          <w:b/>
          <w:bCs/>
        </w:rPr>
        <w:t>Documenti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per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la</w:t>
      </w:r>
      <w:r w:rsidRPr="0034636F">
        <w:rPr>
          <w:b/>
          <w:bCs/>
          <w:spacing w:val="6"/>
        </w:rPr>
        <w:t xml:space="preserve"> </w:t>
      </w:r>
      <w:r w:rsidRPr="0034636F">
        <w:rPr>
          <w:b/>
          <w:bCs/>
        </w:rPr>
        <w:t>valutazione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dell'attuazione</w:t>
      </w:r>
      <w:r w:rsidRPr="0034636F">
        <w:rPr>
          <w:b/>
          <w:bCs/>
          <w:spacing w:val="9"/>
        </w:rPr>
        <w:t xml:space="preserve"> </w:t>
      </w:r>
      <w:r w:rsidRPr="0034636F">
        <w:rPr>
          <w:b/>
          <w:bCs/>
        </w:rPr>
        <w:t>del</w:t>
      </w:r>
      <w:r w:rsidRPr="0034636F">
        <w:rPr>
          <w:b/>
          <w:bCs/>
          <w:spacing w:val="11"/>
        </w:rPr>
        <w:t xml:space="preserve"> </w:t>
      </w:r>
      <w:r w:rsidRPr="0034636F">
        <w:rPr>
          <w:b/>
          <w:bCs/>
        </w:rPr>
        <w:t>servizio</w:t>
      </w:r>
    </w:p>
    <w:p w14:paraId="72344BE0" w14:textId="77777777" w:rsidR="00972BDC" w:rsidRDefault="00972BDC" w:rsidP="001C233C">
      <w:pPr>
        <w:jc w:val="both"/>
      </w:pPr>
      <w:r>
        <w:t>Copia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tecnica,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elaborati</w:t>
      </w:r>
      <w:r>
        <w:rPr>
          <w:spacing w:val="1"/>
        </w:rPr>
        <w:t xml:space="preserve"> </w:t>
      </w:r>
      <w:r>
        <w:t>progettuali,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</w:t>
      </w:r>
      <w:r>
        <w:rPr>
          <w:spacing w:val="47"/>
        </w:rPr>
        <w:t xml:space="preserve"> </w:t>
      </w:r>
      <w:r>
        <w:t>piano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produzione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manuale</w:t>
      </w:r>
      <w:r>
        <w:rPr>
          <w:spacing w:val="7"/>
        </w:rPr>
        <w:t xml:space="preserve"> </w:t>
      </w:r>
      <w:r>
        <w:t>operativo,</w:t>
      </w:r>
      <w:r>
        <w:rPr>
          <w:spacing w:val="5"/>
        </w:rPr>
        <w:t xml:space="preserve"> </w:t>
      </w:r>
      <w:r>
        <w:t>disegni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calcoli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forma</w:t>
      </w:r>
      <w:r>
        <w:rPr>
          <w:spacing w:val="6"/>
        </w:rPr>
        <w:t xml:space="preserve"> </w:t>
      </w:r>
      <w:r>
        <w:t>grafica</w:t>
      </w:r>
      <w:r>
        <w:rPr>
          <w:spacing w:val="6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numerica</w:t>
      </w:r>
      <w:r>
        <w:rPr>
          <w:spacing w:val="4"/>
        </w:rPr>
        <w:t xml:space="preserve"> </w:t>
      </w:r>
      <w:r>
        <w:t>anche</w:t>
      </w:r>
      <w:r>
        <w:rPr>
          <w:spacing w:val="7"/>
        </w:rPr>
        <w:t xml:space="preserve"> </w:t>
      </w:r>
      <w:r>
        <w:t>su</w:t>
      </w:r>
      <w:r>
        <w:rPr>
          <w:spacing w:val="6"/>
        </w:rPr>
        <w:t xml:space="preserve"> </w:t>
      </w:r>
      <w:r>
        <w:t>supporto</w:t>
      </w:r>
      <w:r>
        <w:rPr>
          <w:spacing w:val="8"/>
        </w:rPr>
        <w:t xml:space="preserve"> </w:t>
      </w:r>
      <w:r>
        <w:t>digitale,</w:t>
      </w:r>
      <w:r>
        <w:rPr>
          <w:spacing w:val="6"/>
        </w:rPr>
        <w:t xml:space="preserve"> </w:t>
      </w:r>
      <w:r>
        <w:t>tutorial</w:t>
      </w:r>
      <w:r>
        <w:rPr>
          <w:spacing w:val="10"/>
        </w:rPr>
        <w:t xml:space="preserve"> </w:t>
      </w:r>
      <w:r>
        <w:t>descrittivi.</w:t>
      </w:r>
    </w:p>
    <w:p w14:paraId="5B4FBA66" w14:textId="77777777" w:rsidR="00972BDC" w:rsidRDefault="00972BDC" w:rsidP="00972BDC">
      <w:r>
        <w:rPr>
          <w:b/>
        </w:rPr>
        <w:t>Note</w:t>
      </w:r>
    </w:p>
    <w:p w14:paraId="1CAEB5CC" w14:textId="77777777" w:rsidR="00972BDC" w:rsidRDefault="00972BDC" w:rsidP="00972BDC">
      <w:r>
        <w:t>I</w:t>
      </w:r>
      <w:r>
        <w:rPr>
          <w:spacing w:val="47"/>
        </w:rPr>
        <w:t xml:space="preserve"> </w:t>
      </w:r>
      <w:r>
        <w:t>costi indicati nella tabella rappresentano il costo massimo ammissibile.</w:t>
      </w:r>
    </w:p>
    <w:p w14:paraId="6FFCEB62" w14:textId="77777777" w:rsidR="00F10C27" w:rsidRPr="00F10C27" w:rsidRDefault="00F10C27" w:rsidP="00F10C27"/>
    <w:p w14:paraId="192C7A95" w14:textId="77777777" w:rsidR="00F10C27" w:rsidRDefault="00F10C27" w:rsidP="008D5B8A">
      <w:pPr>
        <w:rPr>
          <w:rFonts w:ascii="Calibri" w:eastAsiaTheme="minorHAnsi" w:hAnsi="Calibri" w:cs="Calibri"/>
          <w:sz w:val="21"/>
          <w:szCs w:val="21"/>
        </w:rPr>
      </w:pPr>
    </w:p>
    <w:sectPr w:rsidR="00F10C27" w:rsidSect="00982198">
      <w:headerReference w:type="default" r:id="rId11"/>
      <w:footerReference w:type="default" r:id="rId12"/>
      <w:pgSz w:w="11910" w:h="16840" w:code="9"/>
      <w:pgMar w:top="2552" w:right="1021" w:bottom="1134" w:left="1588" w:header="1191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98E0B" w14:textId="77777777" w:rsidR="008D1E12" w:rsidRDefault="008D1E12">
      <w:r>
        <w:separator/>
      </w:r>
    </w:p>
  </w:endnote>
  <w:endnote w:type="continuationSeparator" w:id="0">
    <w:p w14:paraId="3679B834" w14:textId="77777777" w:rsidR="008D1E12" w:rsidRDefault="008D1E12">
      <w:r>
        <w:continuationSeparator/>
      </w:r>
    </w:p>
  </w:endnote>
  <w:endnote w:type="continuationNotice" w:id="1">
    <w:p w14:paraId="6919E9C1" w14:textId="77777777" w:rsidR="008D1E12" w:rsidRDefault="008D1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7060117"/>
      <w:docPartObj>
        <w:docPartGallery w:val="Page Numbers (Bottom of Page)"/>
        <w:docPartUnique/>
      </w:docPartObj>
    </w:sdtPr>
    <w:sdtContent>
      <w:p w14:paraId="0539A42F" w14:textId="665B9FEC" w:rsidR="006B524D" w:rsidRDefault="006B52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269A96" w14:textId="77777777" w:rsidR="00042A55" w:rsidRDefault="00042A55">
    <w:pPr>
      <w:pStyle w:val="Pidipagina"/>
    </w:pPr>
  </w:p>
  <w:p w14:paraId="2A6902D3" w14:textId="77777777" w:rsidR="00D70745" w:rsidRDefault="00D707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FE339" w14:textId="77777777" w:rsidR="008D1E12" w:rsidRDefault="008D1E12">
      <w:r>
        <w:separator/>
      </w:r>
    </w:p>
  </w:footnote>
  <w:footnote w:type="continuationSeparator" w:id="0">
    <w:p w14:paraId="51E42CEB" w14:textId="77777777" w:rsidR="008D1E12" w:rsidRDefault="008D1E12">
      <w:r>
        <w:continuationSeparator/>
      </w:r>
    </w:p>
  </w:footnote>
  <w:footnote w:type="continuationNotice" w:id="1">
    <w:p w14:paraId="31D64C40" w14:textId="77777777" w:rsidR="008D1E12" w:rsidRDefault="008D1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F42B" w14:textId="518A02C0" w:rsidR="000E3A85" w:rsidRDefault="00171D36">
    <w:pPr>
      <w:pStyle w:val="Corpotesto"/>
      <w:spacing w:line="14" w:lineRule="auto"/>
      <w:rPr>
        <w:sz w:val="20"/>
      </w:rPr>
    </w:pPr>
    <w:r w:rsidRPr="00171D3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F61B0D" wp14:editId="7CA313A8">
              <wp:simplePos x="0" y="0"/>
              <wp:positionH relativeFrom="page">
                <wp:posOffset>5715000</wp:posOffset>
              </wp:positionH>
              <wp:positionV relativeFrom="paragraph">
                <wp:posOffset>-718185</wp:posOffset>
              </wp:positionV>
              <wp:extent cx="1790700" cy="885825"/>
              <wp:effectExtent l="0" t="0" r="0" b="9525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0700" cy="885825"/>
                      </a:xfrm>
                      <a:prstGeom prst="rect">
                        <a:avLst/>
                      </a:prstGeom>
                      <a:solidFill>
                        <a:srgbClr val="2A65B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2A3E0D" w14:textId="77777777" w:rsidR="00171D36" w:rsidRPr="00171D36" w:rsidRDefault="00171D36" w:rsidP="00171D36">
                          <w:pPr>
                            <w:pStyle w:val="NormaleWeb"/>
                            <w:spacing w:before="0" w:beforeAutospacing="0" w:after="0" w:afterAutospacing="0"/>
                            <w:jc w:val="center"/>
                            <w:rPr>
                              <w:lang w:val="en-GB"/>
                            </w:rPr>
                          </w:pPr>
                          <w:proofErr w:type="spellStart"/>
                          <w:r w:rsidRPr="00171D36">
                            <w:rPr>
                              <w:rFonts w:ascii="Abadi" w:hAnsi="Abadi" w:cstheme="minorBidi"/>
                              <w:b/>
                              <w:bCs/>
                              <w:color w:val="FFFFFF" w:themeColor="background1"/>
                              <w:kern w:val="24"/>
                              <w:lang w:val="en-GB"/>
                            </w:rPr>
                            <w:t>eINS</w:t>
                          </w:r>
                          <w:proofErr w:type="spellEnd"/>
                          <w:r w:rsidRPr="00171D36">
                            <w:rPr>
                              <w:rFonts w:ascii="Abadi" w:hAnsi="Abadi" w:cstheme="minorBidi"/>
                              <w:color w:val="FFFFFF" w:themeColor="background1"/>
                              <w:kern w:val="24"/>
                              <w:lang w:val="en-GB"/>
                            </w:rPr>
                            <w:br/>
                            <w:t>Ecosystem of Innovation for Next Generation Sardinia</w:t>
                          </w:r>
                        </w:p>
                      </w:txbxContent>
                    </wps:txbx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61B0D" id="Rectangle 4" o:spid="_x0000_s1027" style="position:absolute;margin-left:450pt;margin-top:-56.55pt;width:141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" fillcolor="#2a65b0" stroked="f" strokeweight="2pt">
              <v:textbox>
                <w:txbxContent>
                  <w:p w14:paraId="232A3E0D" w14:textId="77777777" w:rsidR="00171D36" w:rsidRPr="00171D36" w:rsidRDefault="00171D36" w:rsidP="00171D36">
                    <w:pPr>
                      <w:pStyle w:val="NormaleWeb"/>
                      <w:spacing w:before="0" w:beforeAutospacing="0" w:after="0" w:afterAutospacing="0"/>
                      <w:jc w:val="center"/>
                      <w:rPr>
                        <w:lang w:val="en-GB"/>
                      </w:rPr>
                    </w:pPr>
                    <w:proofErr w:type="spellStart"/>
                    <w:r w:rsidRPr="00171D36">
                      <w:rPr>
                        <w:rFonts w:ascii="Abadi" w:hAnsi="Abadi" w:cstheme="minorBidi"/>
                        <w:b/>
                        <w:bCs/>
                        <w:color w:val="FFFFFF" w:themeColor="background1"/>
                        <w:kern w:val="24"/>
                        <w:lang w:val="en-GB"/>
                      </w:rPr>
                      <w:t>eINS</w:t>
                    </w:r>
                    <w:proofErr w:type="spellEnd"/>
                    <w:r w:rsidRPr="00171D36">
                      <w:rPr>
                        <w:rFonts w:ascii="Abadi" w:hAnsi="Abadi" w:cstheme="minorBidi"/>
                        <w:color w:val="FFFFFF" w:themeColor="background1"/>
                        <w:kern w:val="24"/>
                        <w:lang w:val="en-GB"/>
                      </w:rPr>
                      <w:br/>
                      <w:t>Ecosystem of Innovation for Next Generation Sardinia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</w:rPr>
      <w:t xml:space="preserve"> </w:t>
    </w:r>
    <w:r w:rsidR="00BC2F7F">
      <w:rPr>
        <w:noProof/>
      </w:rPr>
      <w:drawing>
        <wp:anchor distT="0" distB="0" distL="0" distR="0" simplePos="0" relativeHeight="251658241" behindDoc="1" locked="0" layoutInCell="1" allowOverlap="1" wp14:anchorId="337F010E" wp14:editId="33C046D6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628400" cy="1198800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8400" cy="11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65F00" w14:textId="77777777" w:rsidR="00D70745" w:rsidRDefault="00D707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B2AF8"/>
    <w:multiLevelType w:val="hybridMultilevel"/>
    <w:tmpl w:val="30ACB090"/>
    <w:lvl w:ilvl="0" w:tplc="3568436A">
      <w:numFmt w:val="bullet"/>
      <w:lvlText w:val="✓"/>
      <w:lvlJc w:val="left"/>
      <w:pPr>
        <w:ind w:left="957" w:hanging="344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1" w:tplc="8F96EC2C">
      <w:numFmt w:val="bullet"/>
      <w:lvlText w:val="•"/>
      <w:lvlJc w:val="left"/>
      <w:pPr>
        <w:ind w:left="1936" w:hanging="344"/>
      </w:pPr>
      <w:rPr>
        <w:rFonts w:hint="default"/>
        <w:lang w:val="it-IT" w:eastAsia="en-US" w:bidi="ar-SA"/>
      </w:rPr>
    </w:lvl>
    <w:lvl w:ilvl="2" w:tplc="055031C2">
      <w:numFmt w:val="bullet"/>
      <w:lvlText w:val="•"/>
      <w:lvlJc w:val="left"/>
      <w:pPr>
        <w:ind w:left="2912" w:hanging="344"/>
      </w:pPr>
      <w:rPr>
        <w:rFonts w:hint="default"/>
        <w:lang w:val="it-IT" w:eastAsia="en-US" w:bidi="ar-SA"/>
      </w:rPr>
    </w:lvl>
    <w:lvl w:ilvl="3" w:tplc="2F821A50">
      <w:numFmt w:val="bullet"/>
      <w:lvlText w:val="•"/>
      <w:lvlJc w:val="left"/>
      <w:pPr>
        <w:ind w:left="3888" w:hanging="344"/>
      </w:pPr>
      <w:rPr>
        <w:rFonts w:hint="default"/>
        <w:lang w:val="it-IT" w:eastAsia="en-US" w:bidi="ar-SA"/>
      </w:rPr>
    </w:lvl>
    <w:lvl w:ilvl="4" w:tplc="E3AE2248">
      <w:numFmt w:val="bullet"/>
      <w:lvlText w:val="•"/>
      <w:lvlJc w:val="left"/>
      <w:pPr>
        <w:ind w:left="4864" w:hanging="344"/>
      </w:pPr>
      <w:rPr>
        <w:rFonts w:hint="default"/>
        <w:lang w:val="it-IT" w:eastAsia="en-US" w:bidi="ar-SA"/>
      </w:rPr>
    </w:lvl>
    <w:lvl w:ilvl="5" w:tplc="80302CE2">
      <w:numFmt w:val="bullet"/>
      <w:lvlText w:val="•"/>
      <w:lvlJc w:val="left"/>
      <w:pPr>
        <w:ind w:left="5840" w:hanging="344"/>
      </w:pPr>
      <w:rPr>
        <w:rFonts w:hint="default"/>
        <w:lang w:val="it-IT" w:eastAsia="en-US" w:bidi="ar-SA"/>
      </w:rPr>
    </w:lvl>
    <w:lvl w:ilvl="6" w:tplc="2AB8412C">
      <w:numFmt w:val="bullet"/>
      <w:lvlText w:val="•"/>
      <w:lvlJc w:val="left"/>
      <w:pPr>
        <w:ind w:left="6816" w:hanging="344"/>
      </w:pPr>
      <w:rPr>
        <w:rFonts w:hint="default"/>
        <w:lang w:val="it-IT" w:eastAsia="en-US" w:bidi="ar-SA"/>
      </w:rPr>
    </w:lvl>
    <w:lvl w:ilvl="7" w:tplc="C09C9E26">
      <w:numFmt w:val="bullet"/>
      <w:lvlText w:val="•"/>
      <w:lvlJc w:val="left"/>
      <w:pPr>
        <w:ind w:left="7792" w:hanging="344"/>
      </w:pPr>
      <w:rPr>
        <w:rFonts w:hint="default"/>
        <w:lang w:val="it-IT" w:eastAsia="en-US" w:bidi="ar-SA"/>
      </w:rPr>
    </w:lvl>
    <w:lvl w:ilvl="8" w:tplc="9D6A81F6">
      <w:numFmt w:val="bullet"/>
      <w:lvlText w:val="•"/>
      <w:lvlJc w:val="left"/>
      <w:pPr>
        <w:ind w:left="8768" w:hanging="344"/>
      </w:pPr>
      <w:rPr>
        <w:rFonts w:hint="default"/>
        <w:lang w:val="it-IT" w:eastAsia="en-US" w:bidi="ar-SA"/>
      </w:rPr>
    </w:lvl>
  </w:abstractNum>
  <w:abstractNum w:abstractNumId="1" w15:restartNumberingAfterBreak="0">
    <w:nsid w:val="05F6652C"/>
    <w:multiLevelType w:val="hybridMultilevel"/>
    <w:tmpl w:val="360A9C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525C"/>
    <w:multiLevelType w:val="hybridMultilevel"/>
    <w:tmpl w:val="AF6EAE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D5C9F"/>
    <w:multiLevelType w:val="multilevel"/>
    <w:tmpl w:val="1B1C51CA"/>
    <w:lvl w:ilvl="0">
      <w:start w:val="3"/>
      <w:numFmt w:val="upperLetter"/>
      <w:lvlText w:val="%1"/>
      <w:lvlJc w:val="left"/>
      <w:pPr>
        <w:ind w:left="592" w:hanging="332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592" w:hanging="332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  <w:shd w:val="clear" w:color="auto" w:fill="F2F2F2"/>
        <w:lang w:val="it-IT" w:eastAsia="en-US" w:bidi="ar-SA"/>
      </w:rPr>
    </w:lvl>
    <w:lvl w:ilvl="2">
      <w:numFmt w:val="bullet"/>
      <w:lvlText w:val="✓"/>
      <w:lvlJc w:val="left"/>
      <w:pPr>
        <w:ind w:left="952" w:hanging="344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3128" w:hanging="34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13" w:hanging="34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7" w:hanging="34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82" w:hanging="34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66" w:hanging="34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1" w:hanging="344"/>
      </w:pPr>
      <w:rPr>
        <w:rFonts w:hint="default"/>
        <w:lang w:val="it-IT" w:eastAsia="en-US" w:bidi="ar-SA"/>
      </w:rPr>
    </w:lvl>
  </w:abstractNum>
  <w:abstractNum w:abstractNumId="4" w15:restartNumberingAfterBreak="0">
    <w:nsid w:val="096214A6"/>
    <w:multiLevelType w:val="hybridMultilevel"/>
    <w:tmpl w:val="207ECD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810BE"/>
    <w:multiLevelType w:val="hybridMultilevel"/>
    <w:tmpl w:val="39FC0728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D6564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 w:tplc="FFFFFFFF">
      <w:start w:val="1"/>
      <w:numFmt w:val="lowerRoman"/>
      <w:lvlText w:val="%3."/>
      <w:lvlJc w:val="right"/>
      <w:pPr>
        <w:ind w:left="3576" w:hanging="180"/>
      </w:pPr>
    </w:lvl>
    <w:lvl w:ilvl="3" w:tplc="0730F876">
      <w:start w:val="3"/>
      <w:numFmt w:val="decimal"/>
      <w:lvlText w:val="%4."/>
      <w:lvlJc w:val="left"/>
      <w:pPr>
        <w:ind w:left="429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C305209"/>
    <w:multiLevelType w:val="hybridMultilevel"/>
    <w:tmpl w:val="CF1C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A0995"/>
    <w:multiLevelType w:val="multilevel"/>
    <w:tmpl w:val="754691CA"/>
    <w:lvl w:ilvl="0">
      <w:start w:val="1"/>
      <w:numFmt w:val="upperLetter"/>
      <w:lvlText w:val="%1."/>
      <w:lvlJc w:val="left"/>
      <w:pPr>
        <w:ind w:left="499" w:hanging="238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6" w:hanging="236"/>
      </w:pPr>
      <w:rPr>
        <w:rFonts w:ascii="Calibri" w:eastAsia="Calibri" w:hAnsi="Calibri" w:cs="Calibri" w:hint="default"/>
        <w:spacing w:val="-4"/>
        <w:w w:val="104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1635" w:hanging="23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771" w:hanging="23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06" w:hanging="23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042" w:hanging="23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77" w:hanging="23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13" w:hanging="23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48" w:hanging="236"/>
      </w:pPr>
      <w:rPr>
        <w:rFonts w:hint="default"/>
        <w:lang w:val="it-IT" w:eastAsia="en-US" w:bidi="ar-SA"/>
      </w:rPr>
    </w:lvl>
  </w:abstractNum>
  <w:abstractNum w:abstractNumId="8" w15:restartNumberingAfterBreak="0">
    <w:nsid w:val="13D0507B"/>
    <w:multiLevelType w:val="hybridMultilevel"/>
    <w:tmpl w:val="721E4E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95F51"/>
    <w:multiLevelType w:val="hybridMultilevel"/>
    <w:tmpl w:val="5CF80D7A"/>
    <w:lvl w:ilvl="0" w:tplc="C1D45638">
      <w:start w:val="2"/>
      <w:numFmt w:val="bullet"/>
      <w:lvlText w:val="-"/>
      <w:lvlJc w:val="left"/>
      <w:pPr>
        <w:ind w:left="1146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61F515A"/>
    <w:multiLevelType w:val="hybridMultilevel"/>
    <w:tmpl w:val="4CC21C14"/>
    <w:lvl w:ilvl="0" w:tplc="F45AD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EA5686"/>
    <w:multiLevelType w:val="hybridMultilevel"/>
    <w:tmpl w:val="5A0AC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F42"/>
    <w:multiLevelType w:val="hybridMultilevel"/>
    <w:tmpl w:val="4DB446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B6904"/>
    <w:multiLevelType w:val="hybridMultilevel"/>
    <w:tmpl w:val="263048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74170"/>
    <w:multiLevelType w:val="multilevel"/>
    <w:tmpl w:val="C4404BC2"/>
    <w:lvl w:ilvl="0">
      <w:start w:val="3"/>
      <w:numFmt w:val="upperLetter"/>
      <w:lvlText w:val="%1"/>
      <w:lvlJc w:val="left"/>
      <w:pPr>
        <w:ind w:left="316" w:hanging="260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316" w:hanging="260"/>
      </w:pPr>
      <w:rPr>
        <w:rFonts w:ascii="Calibri" w:eastAsia="Calibri" w:hAnsi="Calibri" w:cs="Calibri" w:hint="default"/>
        <w:spacing w:val="-4"/>
        <w:w w:val="104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2400" w:hanging="26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40" w:hanging="2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0" w:hanging="2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20" w:hanging="2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60" w:hanging="2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00" w:hanging="2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40" w:hanging="260"/>
      </w:pPr>
      <w:rPr>
        <w:rFonts w:hint="default"/>
        <w:lang w:val="it-IT" w:eastAsia="en-US" w:bidi="ar-SA"/>
      </w:rPr>
    </w:lvl>
  </w:abstractNum>
  <w:abstractNum w:abstractNumId="15" w15:restartNumberingAfterBreak="0">
    <w:nsid w:val="1DC37420"/>
    <w:multiLevelType w:val="hybridMultilevel"/>
    <w:tmpl w:val="97F899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63E73"/>
    <w:multiLevelType w:val="hybridMultilevel"/>
    <w:tmpl w:val="9DBC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33FF2"/>
    <w:multiLevelType w:val="multilevel"/>
    <w:tmpl w:val="C6B0DA98"/>
    <w:lvl w:ilvl="0">
      <w:start w:val="1"/>
      <w:numFmt w:val="upperLetter"/>
      <w:lvlText w:val="%1"/>
      <w:lvlJc w:val="left"/>
      <w:pPr>
        <w:ind w:left="316" w:hanging="243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316" w:hanging="243"/>
      </w:pPr>
      <w:rPr>
        <w:rFonts w:ascii="Calibri" w:eastAsia="Calibri" w:hAnsi="Calibri" w:cs="Calibri" w:hint="default"/>
        <w:spacing w:val="-4"/>
        <w:w w:val="104"/>
        <w:sz w:val="15"/>
        <w:szCs w:val="15"/>
        <w:lang w:val="it-IT" w:eastAsia="en-US" w:bidi="ar-SA"/>
      </w:rPr>
    </w:lvl>
    <w:lvl w:ilvl="2">
      <w:numFmt w:val="bullet"/>
      <w:lvlText w:val="•"/>
      <w:lvlJc w:val="left"/>
      <w:pPr>
        <w:ind w:left="2400" w:hanging="24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40" w:hanging="24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0" w:hanging="24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20" w:hanging="24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60" w:hanging="24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00" w:hanging="24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640" w:hanging="243"/>
      </w:pPr>
      <w:rPr>
        <w:rFonts w:hint="default"/>
        <w:lang w:val="it-IT" w:eastAsia="en-US" w:bidi="ar-SA"/>
      </w:rPr>
    </w:lvl>
  </w:abstractNum>
  <w:abstractNum w:abstractNumId="18" w15:restartNumberingAfterBreak="0">
    <w:nsid w:val="238E4748"/>
    <w:multiLevelType w:val="hybridMultilevel"/>
    <w:tmpl w:val="CFA6AB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7E2B34"/>
    <w:multiLevelType w:val="multilevel"/>
    <w:tmpl w:val="23FCE0EA"/>
    <w:lvl w:ilvl="0">
      <w:start w:val="1"/>
      <w:numFmt w:val="upperLetter"/>
      <w:lvlText w:val="%1."/>
      <w:lvlJc w:val="left"/>
      <w:pPr>
        <w:ind w:left="499" w:hanging="238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  <w:u w:val="single" w:color="0000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3" w:hanging="552"/>
      </w:pPr>
      <w:rPr>
        <w:rFonts w:ascii="Calibri" w:eastAsia="Calibri" w:hAnsi="Calibri" w:cs="Calibri" w:hint="default"/>
        <w:w w:val="102"/>
        <w:sz w:val="21"/>
        <w:szCs w:val="21"/>
        <w:lang w:val="it-IT" w:eastAsia="en-US" w:bidi="ar-SA"/>
      </w:rPr>
    </w:lvl>
    <w:lvl w:ilvl="2">
      <w:numFmt w:val="bullet"/>
      <w:lvlText w:val="•"/>
      <w:lvlJc w:val="left"/>
      <w:pPr>
        <w:ind w:left="1920" w:hanging="55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20" w:hanging="55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20" w:hanging="55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20" w:hanging="55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20" w:hanging="55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0" w:hanging="55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20" w:hanging="552"/>
      </w:pPr>
      <w:rPr>
        <w:rFonts w:hint="default"/>
        <w:lang w:val="it-IT" w:eastAsia="en-US" w:bidi="ar-SA"/>
      </w:rPr>
    </w:lvl>
  </w:abstractNum>
  <w:abstractNum w:abstractNumId="20" w15:restartNumberingAfterBreak="0">
    <w:nsid w:val="24FD4569"/>
    <w:multiLevelType w:val="hybridMultilevel"/>
    <w:tmpl w:val="2376CD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F85A6C"/>
    <w:multiLevelType w:val="hybridMultilevel"/>
    <w:tmpl w:val="4992C314"/>
    <w:lvl w:ilvl="0" w:tplc="62188B3E">
      <w:numFmt w:val="bullet"/>
      <w:lvlText w:val="✓"/>
      <w:lvlJc w:val="left"/>
      <w:pPr>
        <w:ind w:left="957" w:hanging="344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1" w:tplc="388A6074">
      <w:numFmt w:val="bullet"/>
      <w:lvlText w:val="•"/>
      <w:lvlJc w:val="left"/>
      <w:pPr>
        <w:ind w:left="1936" w:hanging="344"/>
      </w:pPr>
      <w:rPr>
        <w:rFonts w:hint="default"/>
        <w:lang w:val="it-IT" w:eastAsia="en-US" w:bidi="ar-SA"/>
      </w:rPr>
    </w:lvl>
    <w:lvl w:ilvl="2" w:tplc="BEFC4728">
      <w:numFmt w:val="bullet"/>
      <w:lvlText w:val="•"/>
      <w:lvlJc w:val="left"/>
      <w:pPr>
        <w:ind w:left="2912" w:hanging="344"/>
      </w:pPr>
      <w:rPr>
        <w:rFonts w:hint="default"/>
        <w:lang w:val="it-IT" w:eastAsia="en-US" w:bidi="ar-SA"/>
      </w:rPr>
    </w:lvl>
    <w:lvl w:ilvl="3" w:tplc="421ED210">
      <w:numFmt w:val="bullet"/>
      <w:lvlText w:val="•"/>
      <w:lvlJc w:val="left"/>
      <w:pPr>
        <w:ind w:left="3888" w:hanging="344"/>
      </w:pPr>
      <w:rPr>
        <w:rFonts w:hint="default"/>
        <w:lang w:val="it-IT" w:eastAsia="en-US" w:bidi="ar-SA"/>
      </w:rPr>
    </w:lvl>
    <w:lvl w:ilvl="4" w:tplc="3A9A8772">
      <w:numFmt w:val="bullet"/>
      <w:lvlText w:val="•"/>
      <w:lvlJc w:val="left"/>
      <w:pPr>
        <w:ind w:left="4864" w:hanging="344"/>
      </w:pPr>
      <w:rPr>
        <w:rFonts w:hint="default"/>
        <w:lang w:val="it-IT" w:eastAsia="en-US" w:bidi="ar-SA"/>
      </w:rPr>
    </w:lvl>
    <w:lvl w:ilvl="5" w:tplc="AAB2D9B4">
      <w:numFmt w:val="bullet"/>
      <w:lvlText w:val="•"/>
      <w:lvlJc w:val="left"/>
      <w:pPr>
        <w:ind w:left="5840" w:hanging="344"/>
      </w:pPr>
      <w:rPr>
        <w:rFonts w:hint="default"/>
        <w:lang w:val="it-IT" w:eastAsia="en-US" w:bidi="ar-SA"/>
      </w:rPr>
    </w:lvl>
    <w:lvl w:ilvl="6" w:tplc="904C2324">
      <w:numFmt w:val="bullet"/>
      <w:lvlText w:val="•"/>
      <w:lvlJc w:val="left"/>
      <w:pPr>
        <w:ind w:left="6816" w:hanging="344"/>
      </w:pPr>
      <w:rPr>
        <w:rFonts w:hint="default"/>
        <w:lang w:val="it-IT" w:eastAsia="en-US" w:bidi="ar-SA"/>
      </w:rPr>
    </w:lvl>
    <w:lvl w:ilvl="7" w:tplc="6FB63B26">
      <w:numFmt w:val="bullet"/>
      <w:lvlText w:val="•"/>
      <w:lvlJc w:val="left"/>
      <w:pPr>
        <w:ind w:left="7792" w:hanging="344"/>
      </w:pPr>
      <w:rPr>
        <w:rFonts w:hint="default"/>
        <w:lang w:val="it-IT" w:eastAsia="en-US" w:bidi="ar-SA"/>
      </w:rPr>
    </w:lvl>
    <w:lvl w:ilvl="8" w:tplc="9418C1B2">
      <w:numFmt w:val="bullet"/>
      <w:lvlText w:val="•"/>
      <w:lvlJc w:val="left"/>
      <w:pPr>
        <w:ind w:left="8768" w:hanging="344"/>
      </w:pPr>
      <w:rPr>
        <w:rFonts w:hint="default"/>
        <w:lang w:val="it-IT" w:eastAsia="en-US" w:bidi="ar-SA"/>
      </w:rPr>
    </w:lvl>
  </w:abstractNum>
  <w:abstractNum w:abstractNumId="22" w15:restartNumberingAfterBreak="0">
    <w:nsid w:val="2C0E5946"/>
    <w:multiLevelType w:val="hybridMultilevel"/>
    <w:tmpl w:val="EC0C1830"/>
    <w:lvl w:ilvl="0" w:tplc="C1D45638">
      <w:start w:val="2"/>
      <w:numFmt w:val="bullet"/>
      <w:lvlText w:val="-"/>
      <w:lvlJc w:val="left"/>
      <w:pPr>
        <w:ind w:left="1146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C8B19F1"/>
    <w:multiLevelType w:val="hybridMultilevel"/>
    <w:tmpl w:val="BCD6F2A4"/>
    <w:lvl w:ilvl="0" w:tplc="00DC697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color w:val="43434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74568"/>
    <w:multiLevelType w:val="hybridMultilevel"/>
    <w:tmpl w:val="DFE60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D11CF"/>
    <w:multiLevelType w:val="hybridMultilevel"/>
    <w:tmpl w:val="D488F4A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40662"/>
    <w:multiLevelType w:val="hybridMultilevel"/>
    <w:tmpl w:val="C6427B54"/>
    <w:lvl w:ilvl="0" w:tplc="0410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D23C03"/>
    <w:multiLevelType w:val="hybridMultilevel"/>
    <w:tmpl w:val="86887A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1913E3"/>
    <w:multiLevelType w:val="hybridMultilevel"/>
    <w:tmpl w:val="4F641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213473"/>
    <w:multiLevelType w:val="hybridMultilevel"/>
    <w:tmpl w:val="2E6E9E7A"/>
    <w:lvl w:ilvl="0" w:tplc="C1D45638">
      <w:start w:val="2"/>
      <w:numFmt w:val="bullet"/>
      <w:lvlText w:val="-"/>
      <w:lvlJc w:val="left"/>
      <w:pPr>
        <w:ind w:left="786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82B1358"/>
    <w:multiLevelType w:val="hybridMultilevel"/>
    <w:tmpl w:val="4DB446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6338ED"/>
    <w:multiLevelType w:val="hybridMultilevel"/>
    <w:tmpl w:val="1DCCA5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144E0"/>
    <w:multiLevelType w:val="hybridMultilevel"/>
    <w:tmpl w:val="0A4E9D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FD17F9C"/>
    <w:multiLevelType w:val="hybridMultilevel"/>
    <w:tmpl w:val="AF6EAE3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0000EFA"/>
    <w:multiLevelType w:val="multilevel"/>
    <w:tmpl w:val="7FFA2600"/>
    <w:lvl w:ilvl="0">
      <w:start w:val="2"/>
      <w:numFmt w:val="upperLetter"/>
      <w:lvlText w:val="%1"/>
      <w:lvlJc w:val="left"/>
      <w:pPr>
        <w:ind w:left="679" w:hanging="332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79" w:hanging="332"/>
      </w:pPr>
      <w:rPr>
        <w:rFonts w:ascii="Calibri" w:eastAsia="Calibri" w:hAnsi="Calibri" w:cs="Calibri" w:hint="default"/>
        <w:b/>
        <w:bCs/>
        <w:spacing w:val="-1"/>
        <w:w w:val="102"/>
        <w:sz w:val="21"/>
        <w:szCs w:val="21"/>
        <w:lang w:val="it-IT" w:eastAsia="en-US" w:bidi="ar-SA"/>
      </w:rPr>
    </w:lvl>
    <w:lvl w:ilvl="2">
      <w:numFmt w:val="bullet"/>
      <w:lvlText w:val="✓"/>
      <w:lvlJc w:val="left"/>
      <w:pPr>
        <w:ind w:left="962" w:hanging="341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3128" w:hanging="3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13" w:hanging="3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7" w:hanging="3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82" w:hanging="3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66" w:hanging="3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1" w:hanging="341"/>
      </w:pPr>
      <w:rPr>
        <w:rFonts w:hint="default"/>
        <w:lang w:val="it-IT" w:eastAsia="en-US" w:bidi="ar-SA"/>
      </w:rPr>
    </w:lvl>
  </w:abstractNum>
  <w:abstractNum w:abstractNumId="35" w15:restartNumberingAfterBreak="0">
    <w:nsid w:val="408B60EE"/>
    <w:multiLevelType w:val="hybridMultilevel"/>
    <w:tmpl w:val="CCE878D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19A6752"/>
    <w:multiLevelType w:val="hybridMultilevel"/>
    <w:tmpl w:val="8A34707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280EFF"/>
    <w:multiLevelType w:val="hybridMultilevel"/>
    <w:tmpl w:val="97F899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FA0D5A"/>
    <w:multiLevelType w:val="hybridMultilevel"/>
    <w:tmpl w:val="1DBCFDFC"/>
    <w:lvl w:ilvl="0" w:tplc="C1D45638">
      <w:numFmt w:val="bullet"/>
      <w:lvlText w:val="-"/>
      <w:lvlJc w:val="left"/>
      <w:pPr>
        <w:ind w:left="786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45CE3193"/>
    <w:multiLevelType w:val="hybridMultilevel"/>
    <w:tmpl w:val="1F8ECC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FC3509"/>
    <w:multiLevelType w:val="hybridMultilevel"/>
    <w:tmpl w:val="AA783CF6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BFF357C"/>
    <w:multiLevelType w:val="hybridMultilevel"/>
    <w:tmpl w:val="67C45560"/>
    <w:lvl w:ilvl="0" w:tplc="C1D45638">
      <w:start w:val="2"/>
      <w:numFmt w:val="bullet"/>
      <w:lvlText w:val="-"/>
      <w:lvlJc w:val="left"/>
      <w:pPr>
        <w:ind w:left="1440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D8101B6"/>
    <w:multiLevelType w:val="hybridMultilevel"/>
    <w:tmpl w:val="BBFC43C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ED167C9"/>
    <w:multiLevelType w:val="hybridMultilevel"/>
    <w:tmpl w:val="9DBCB6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D74FA6"/>
    <w:multiLevelType w:val="hybridMultilevel"/>
    <w:tmpl w:val="6A0E2966"/>
    <w:lvl w:ilvl="0" w:tplc="B916EFCA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532575D7"/>
    <w:multiLevelType w:val="hybridMultilevel"/>
    <w:tmpl w:val="0CAEF5D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4E17C74"/>
    <w:multiLevelType w:val="multilevel"/>
    <w:tmpl w:val="8BD4A6EA"/>
    <w:lvl w:ilvl="0">
      <w:start w:val="3"/>
      <w:numFmt w:val="upperLetter"/>
      <w:lvlText w:val="%1"/>
      <w:lvlJc w:val="left"/>
      <w:pPr>
        <w:ind w:left="590" w:hanging="329"/>
      </w:pPr>
      <w:rPr>
        <w:rFonts w:hint="default"/>
        <w:lang w:val="it-IT" w:eastAsia="en-US" w:bidi="ar-SA"/>
      </w:rPr>
    </w:lvl>
    <w:lvl w:ilvl="1">
      <w:start w:val="6"/>
      <w:numFmt w:val="decimal"/>
      <w:lvlText w:val="%1.%2"/>
      <w:lvlJc w:val="left"/>
      <w:pPr>
        <w:ind w:left="590" w:hanging="329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  <w:shd w:val="clear" w:color="auto" w:fill="F2F2F2"/>
        <w:lang w:val="it-IT" w:eastAsia="en-US" w:bidi="ar-SA"/>
      </w:rPr>
    </w:lvl>
    <w:lvl w:ilvl="2">
      <w:numFmt w:val="bullet"/>
      <w:lvlText w:val="✓"/>
      <w:lvlJc w:val="left"/>
      <w:pPr>
        <w:ind w:left="962" w:hanging="344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3128" w:hanging="34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213" w:hanging="34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297" w:hanging="34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82" w:hanging="34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66" w:hanging="34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551" w:hanging="344"/>
      </w:pPr>
      <w:rPr>
        <w:rFonts w:hint="default"/>
        <w:lang w:val="it-IT" w:eastAsia="en-US" w:bidi="ar-SA"/>
      </w:rPr>
    </w:lvl>
  </w:abstractNum>
  <w:abstractNum w:abstractNumId="47" w15:restartNumberingAfterBreak="0">
    <w:nsid w:val="58087D2D"/>
    <w:multiLevelType w:val="hybridMultilevel"/>
    <w:tmpl w:val="4DB446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6C55D5"/>
    <w:multiLevelType w:val="hybridMultilevel"/>
    <w:tmpl w:val="EED06BE4"/>
    <w:lvl w:ilvl="0" w:tplc="7FC4176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990F00"/>
    <w:multiLevelType w:val="hybridMultilevel"/>
    <w:tmpl w:val="DBF60C48"/>
    <w:lvl w:ilvl="0" w:tplc="C1D45638">
      <w:start w:val="2"/>
      <w:numFmt w:val="bullet"/>
      <w:lvlText w:val="-"/>
      <w:lvlJc w:val="left"/>
      <w:pPr>
        <w:ind w:left="720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3A2CD0"/>
    <w:multiLevelType w:val="hybridMultilevel"/>
    <w:tmpl w:val="91921A52"/>
    <w:lvl w:ilvl="0" w:tplc="C1D45638">
      <w:start w:val="2"/>
      <w:numFmt w:val="bullet"/>
      <w:lvlText w:val="-"/>
      <w:lvlJc w:val="left"/>
      <w:pPr>
        <w:ind w:left="1440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FD83C5B"/>
    <w:multiLevelType w:val="hybridMultilevel"/>
    <w:tmpl w:val="6CE4D8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F04427"/>
    <w:multiLevelType w:val="hybridMultilevel"/>
    <w:tmpl w:val="9DBCB606"/>
    <w:lvl w:ilvl="0" w:tplc="9BA6C2A0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8161EE"/>
    <w:multiLevelType w:val="hybridMultilevel"/>
    <w:tmpl w:val="E89E86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37A0847"/>
    <w:multiLevelType w:val="hybridMultilevel"/>
    <w:tmpl w:val="3552D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2939FB"/>
    <w:multiLevelType w:val="hybridMultilevel"/>
    <w:tmpl w:val="2F0417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32709F"/>
    <w:multiLevelType w:val="hybridMultilevel"/>
    <w:tmpl w:val="C61CBA80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661B719B"/>
    <w:multiLevelType w:val="hybridMultilevel"/>
    <w:tmpl w:val="30E673B2"/>
    <w:lvl w:ilvl="0" w:tplc="DA5483C2">
      <w:start w:val="1"/>
      <w:numFmt w:val="upperLetter"/>
      <w:lvlText w:val="%1."/>
      <w:lvlJc w:val="left"/>
      <w:pPr>
        <w:ind w:left="720" w:hanging="360"/>
      </w:pPr>
      <w:rPr>
        <w:rFonts w:asci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11C1A"/>
    <w:multiLevelType w:val="hybridMultilevel"/>
    <w:tmpl w:val="27EA9F0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624245"/>
    <w:multiLevelType w:val="hybridMultilevel"/>
    <w:tmpl w:val="7F0442DC"/>
    <w:lvl w:ilvl="0" w:tplc="EDD0E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7577DA"/>
    <w:multiLevelType w:val="hybridMultilevel"/>
    <w:tmpl w:val="4DB44654"/>
    <w:lvl w:ilvl="0" w:tplc="772AE344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A0E5DFB"/>
    <w:multiLevelType w:val="hybridMultilevel"/>
    <w:tmpl w:val="BCD6F2A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 w:hint="default"/>
        <w:color w:val="434343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FB6828"/>
    <w:multiLevelType w:val="hybridMultilevel"/>
    <w:tmpl w:val="FEB89D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332D5D"/>
    <w:multiLevelType w:val="hybridMultilevel"/>
    <w:tmpl w:val="12B87E1E"/>
    <w:lvl w:ilvl="0" w:tplc="1A963378">
      <w:start w:val="1"/>
      <w:numFmt w:val="bullet"/>
      <w:lvlText w:val="-"/>
      <w:lvlJc w:val="left"/>
      <w:pPr>
        <w:ind w:left="720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482B39"/>
    <w:multiLevelType w:val="hybridMultilevel"/>
    <w:tmpl w:val="C98453DC"/>
    <w:lvl w:ilvl="0" w:tplc="B06C9F26">
      <w:numFmt w:val="bullet"/>
      <w:lvlText w:val="✓"/>
      <w:lvlJc w:val="left"/>
      <w:pPr>
        <w:ind w:left="962" w:hanging="341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1" w:tplc="FA288CFA">
      <w:numFmt w:val="bullet"/>
      <w:lvlText w:val="•"/>
      <w:lvlJc w:val="left"/>
      <w:pPr>
        <w:ind w:left="1936" w:hanging="341"/>
      </w:pPr>
      <w:rPr>
        <w:rFonts w:hint="default"/>
        <w:lang w:val="it-IT" w:eastAsia="en-US" w:bidi="ar-SA"/>
      </w:rPr>
    </w:lvl>
    <w:lvl w:ilvl="2" w:tplc="F00A2ED2">
      <w:numFmt w:val="bullet"/>
      <w:lvlText w:val="•"/>
      <w:lvlJc w:val="left"/>
      <w:pPr>
        <w:ind w:left="2912" w:hanging="341"/>
      </w:pPr>
      <w:rPr>
        <w:rFonts w:hint="default"/>
        <w:lang w:val="it-IT" w:eastAsia="en-US" w:bidi="ar-SA"/>
      </w:rPr>
    </w:lvl>
    <w:lvl w:ilvl="3" w:tplc="8F16A27C">
      <w:numFmt w:val="bullet"/>
      <w:lvlText w:val="•"/>
      <w:lvlJc w:val="left"/>
      <w:pPr>
        <w:ind w:left="3888" w:hanging="341"/>
      </w:pPr>
      <w:rPr>
        <w:rFonts w:hint="default"/>
        <w:lang w:val="it-IT" w:eastAsia="en-US" w:bidi="ar-SA"/>
      </w:rPr>
    </w:lvl>
    <w:lvl w:ilvl="4" w:tplc="1A50F732">
      <w:numFmt w:val="bullet"/>
      <w:lvlText w:val="•"/>
      <w:lvlJc w:val="left"/>
      <w:pPr>
        <w:ind w:left="4864" w:hanging="341"/>
      </w:pPr>
      <w:rPr>
        <w:rFonts w:hint="default"/>
        <w:lang w:val="it-IT" w:eastAsia="en-US" w:bidi="ar-SA"/>
      </w:rPr>
    </w:lvl>
    <w:lvl w:ilvl="5" w:tplc="D05CF74C">
      <w:numFmt w:val="bullet"/>
      <w:lvlText w:val="•"/>
      <w:lvlJc w:val="left"/>
      <w:pPr>
        <w:ind w:left="5840" w:hanging="341"/>
      </w:pPr>
      <w:rPr>
        <w:rFonts w:hint="default"/>
        <w:lang w:val="it-IT" w:eastAsia="en-US" w:bidi="ar-SA"/>
      </w:rPr>
    </w:lvl>
    <w:lvl w:ilvl="6" w:tplc="D022269C">
      <w:numFmt w:val="bullet"/>
      <w:lvlText w:val="•"/>
      <w:lvlJc w:val="left"/>
      <w:pPr>
        <w:ind w:left="6816" w:hanging="341"/>
      </w:pPr>
      <w:rPr>
        <w:rFonts w:hint="default"/>
        <w:lang w:val="it-IT" w:eastAsia="en-US" w:bidi="ar-SA"/>
      </w:rPr>
    </w:lvl>
    <w:lvl w:ilvl="7" w:tplc="A54E1A0E">
      <w:numFmt w:val="bullet"/>
      <w:lvlText w:val="•"/>
      <w:lvlJc w:val="left"/>
      <w:pPr>
        <w:ind w:left="7792" w:hanging="341"/>
      </w:pPr>
      <w:rPr>
        <w:rFonts w:hint="default"/>
        <w:lang w:val="it-IT" w:eastAsia="en-US" w:bidi="ar-SA"/>
      </w:rPr>
    </w:lvl>
    <w:lvl w:ilvl="8" w:tplc="0F4676A2">
      <w:numFmt w:val="bullet"/>
      <w:lvlText w:val="•"/>
      <w:lvlJc w:val="left"/>
      <w:pPr>
        <w:ind w:left="8768" w:hanging="341"/>
      </w:pPr>
      <w:rPr>
        <w:rFonts w:hint="default"/>
        <w:lang w:val="it-IT" w:eastAsia="en-US" w:bidi="ar-SA"/>
      </w:rPr>
    </w:lvl>
  </w:abstractNum>
  <w:abstractNum w:abstractNumId="65" w15:restartNumberingAfterBreak="0">
    <w:nsid w:val="6E1E41DF"/>
    <w:multiLevelType w:val="hybridMultilevel"/>
    <w:tmpl w:val="86887A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036F4B"/>
    <w:multiLevelType w:val="hybridMultilevel"/>
    <w:tmpl w:val="C86C7E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78523D1C"/>
    <w:multiLevelType w:val="hybridMultilevel"/>
    <w:tmpl w:val="207ECD6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E172C9"/>
    <w:multiLevelType w:val="hybridMultilevel"/>
    <w:tmpl w:val="59A22AB6"/>
    <w:lvl w:ilvl="0" w:tplc="5E0A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BA074EC"/>
    <w:multiLevelType w:val="hybridMultilevel"/>
    <w:tmpl w:val="41EC4DEA"/>
    <w:lvl w:ilvl="0" w:tplc="C1D45638">
      <w:start w:val="2"/>
      <w:numFmt w:val="bullet"/>
      <w:lvlText w:val="-"/>
      <w:lvlJc w:val="left"/>
      <w:pPr>
        <w:ind w:left="1440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C9F4199"/>
    <w:multiLevelType w:val="multilevel"/>
    <w:tmpl w:val="88EC32B0"/>
    <w:lvl w:ilvl="0">
      <w:start w:val="1"/>
      <w:numFmt w:val="upperLetter"/>
      <w:lvlText w:val="%1."/>
      <w:lvlJc w:val="left"/>
      <w:pPr>
        <w:ind w:left="499" w:hanging="238"/>
      </w:pPr>
      <w:rPr>
        <w:rFonts w:ascii="Calibri" w:eastAsia="Calibri" w:hAnsi="Calibri" w:cs="Calibri" w:hint="default"/>
        <w:b/>
        <w:bCs/>
        <w:spacing w:val="0"/>
        <w:w w:val="102"/>
        <w:sz w:val="21"/>
        <w:szCs w:val="21"/>
        <w:shd w:val="clear" w:color="auto" w:fill="EEECE1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07" w:hanging="346"/>
      </w:pPr>
      <w:rPr>
        <w:rFonts w:hint="default"/>
        <w:b/>
        <w:bCs/>
        <w:spacing w:val="-3"/>
        <w:w w:val="102"/>
        <w:lang w:val="it-IT" w:eastAsia="en-US" w:bidi="ar-SA"/>
      </w:rPr>
    </w:lvl>
    <w:lvl w:ilvl="2">
      <w:numFmt w:val="bullet"/>
      <w:lvlText w:val="✓"/>
      <w:lvlJc w:val="left"/>
      <w:pPr>
        <w:ind w:left="962" w:hanging="341"/>
      </w:pPr>
      <w:rPr>
        <w:rFonts w:ascii="Yu Gothic UI" w:eastAsia="Yu Gothic UI" w:hAnsi="Yu Gothic UI" w:cs="Yu Gothic UI" w:hint="default"/>
        <w:w w:val="77"/>
        <w:sz w:val="21"/>
        <w:szCs w:val="21"/>
        <w:lang w:val="it-IT" w:eastAsia="en-US" w:bidi="ar-SA"/>
      </w:rPr>
    </w:lvl>
    <w:lvl w:ilvl="3">
      <w:numFmt w:val="bullet"/>
      <w:lvlText w:val="•"/>
      <w:lvlJc w:val="left"/>
      <w:pPr>
        <w:ind w:left="2180" w:hanging="3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400" w:hanging="3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20" w:hanging="3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840" w:hanging="3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60" w:hanging="3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0" w:hanging="341"/>
      </w:pPr>
      <w:rPr>
        <w:rFonts w:hint="default"/>
        <w:lang w:val="it-IT" w:eastAsia="en-US" w:bidi="ar-SA"/>
      </w:rPr>
    </w:lvl>
  </w:abstractNum>
  <w:abstractNum w:abstractNumId="71" w15:restartNumberingAfterBreak="0">
    <w:nsid w:val="7D5905E4"/>
    <w:multiLevelType w:val="hybridMultilevel"/>
    <w:tmpl w:val="0D8E8770"/>
    <w:lvl w:ilvl="0" w:tplc="C1D45638">
      <w:start w:val="2"/>
      <w:numFmt w:val="bullet"/>
      <w:lvlText w:val="-"/>
      <w:lvlJc w:val="left"/>
      <w:pPr>
        <w:ind w:left="1866" w:hanging="36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2" w15:restartNumberingAfterBreak="0">
    <w:nsid w:val="7DCE20D3"/>
    <w:multiLevelType w:val="hybridMultilevel"/>
    <w:tmpl w:val="97F89974"/>
    <w:lvl w:ilvl="0" w:tplc="5B7C223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D362AD"/>
    <w:multiLevelType w:val="hybridMultilevel"/>
    <w:tmpl w:val="366C5E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32222A"/>
    <w:multiLevelType w:val="hybridMultilevel"/>
    <w:tmpl w:val="4DB446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8C0222"/>
    <w:multiLevelType w:val="hybridMultilevel"/>
    <w:tmpl w:val="F3C684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897BF2"/>
    <w:multiLevelType w:val="hybridMultilevel"/>
    <w:tmpl w:val="0A32610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7FB34968"/>
    <w:multiLevelType w:val="hybridMultilevel"/>
    <w:tmpl w:val="86887A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Garamond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079197">
    <w:abstractNumId w:val="73"/>
  </w:num>
  <w:num w:numId="2" w16cid:durableId="1772162895">
    <w:abstractNumId w:val="72"/>
  </w:num>
  <w:num w:numId="3" w16cid:durableId="995113123">
    <w:abstractNumId w:val="31"/>
  </w:num>
  <w:num w:numId="4" w16cid:durableId="133911861">
    <w:abstractNumId w:val="18"/>
  </w:num>
  <w:num w:numId="5" w16cid:durableId="1866749581">
    <w:abstractNumId w:val="5"/>
  </w:num>
  <w:num w:numId="6" w16cid:durableId="914778942">
    <w:abstractNumId w:val="59"/>
  </w:num>
  <w:num w:numId="7" w16cid:durableId="1023945978">
    <w:abstractNumId w:val="68"/>
  </w:num>
  <w:num w:numId="8" w16cid:durableId="168372374">
    <w:abstractNumId w:val="60"/>
  </w:num>
  <w:num w:numId="9" w16cid:durableId="205877825">
    <w:abstractNumId w:val="48"/>
  </w:num>
  <w:num w:numId="10" w16cid:durableId="463083727">
    <w:abstractNumId w:val="51"/>
  </w:num>
  <w:num w:numId="11" w16cid:durableId="142167232">
    <w:abstractNumId w:val="8"/>
  </w:num>
  <w:num w:numId="12" w16cid:durableId="1224484067">
    <w:abstractNumId w:val="23"/>
  </w:num>
  <w:num w:numId="13" w16cid:durableId="1592472026">
    <w:abstractNumId w:val="32"/>
  </w:num>
  <w:num w:numId="14" w16cid:durableId="492061814">
    <w:abstractNumId w:val="20"/>
  </w:num>
  <w:num w:numId="15" w16cid:durableId="158620144">
    <w:abstractNumId w:val="37"/>
  </w:num>
  <w:num w:numId="16" w16cid:durableId="2040081537">
    <w:abstractNumId w:val="10"/>
  </w:num>
  <w:num w:numId="17" w16cid:durableId="27682775">
    <w:abstractNumId w:val="66"/>
  </w:num>
  <w:num w:numId="18" w16cid:durableId="676077985">
    <w:abstractNumId w:val="61"/>
  </w:num>
  <w:num w:numId="19" w16cid:durableId="1951157461">
    <w:abstractNumId w:val="35"/>
  </w:num>
  <w:num w:numId="20" w16cid:durableId="715274946">
    <w:abstractNumId w:val="54"/>
  </w:num>
  <w:num w:numId="21" w16cid:durableId="1913349989">
    <w:abstractNumId w:val="38"/>
  </w:num>
  <w:num w:numId="22" w16cid:durableId="1769231880">
    <w:abstractNumId w:val="26"/>
  </w:num>
  <w:num w:numId="23" w16cid:durableId="963392153">
    <w:abstractNumId w:val="30"/>
  </w:num>
  <w:num w:numId="24" w16cid:durableId="47841768">
    <w:abstractNumId w:val="47"/>
  </w:num>
  <w:num w:numId="25" w16cid:durableId="737746078">
    <w:abstractNumId w:val="29"/>
  </w:num>
  <w:num w:numId="26" w16cid:durableId="1364548974">
    <w:abstractNumId w:val="74"/>
  </w:num>
  <w:num w:numId="27" w16cid:durableId="158081291">
    <w:abstractNumId w:val="40"/>
  </w:num>
  <w:num w:numId="28" w16cid:durableId="1793742222">
    <w:abstractNumId w:val="12"/>
  </w:num>
  <w:num w:numId="29" w16cid:durableId="1779987647">
    <w:abstractNumId w:val="4"/>
  </w:num>
  <w:num w:numId="30" w16cid:durableId="338655740">
    <w:abstractNumId w:val="69"/>
  </w:num>
  <w:num w:numId="31" w16cid:durableId="1620405385">
    <w:abstractNumId w:val="76"/>
  </w:num>
  <w:num w:numId="32" w16cid:durableId="482695934">
    <w:abstractNumId w:val="71"/>
  </w:num>
  <w:num w:numId="33" w16cid:durableId="2089618207">
    <w:abstractNumId w:val="41"/>
  </w:num>
  <w:num w:numId="34" w16cid:durableId="2111462848">
    <w:abstractNumId w:val="50"/>
  </w:num>
  <w:num w:numId="35" w16cid:durableId="2087997629">
    <w:abstractNumId w:val="22"/>
  </w:num>
  <w:num w:numId="36" w16cid:durableId="2134403749">
    <w:abstractNumId w:val="9"/>
  </w:num>
  <w:num w:numId="37" w16cid:durableId="1524392001">
    <w:abstractNumId w:val="49"/>
  </w:num>
  <w:num w:numId="38" w16cid:durableId="325279485">
    <w:abstractNumId w:val="53"/>
  </w:num>
  <w:num w:numId="39" w16cid:durableId="171378325">
    <w:abstractNumId w:val="28"/>
  </w:num>
  <w:num w:numId="40" w16cid:durableId="481194133">
    <w:abstractNumId w:val="67"/>
  </w:num>
  <w:num w:numId="41" w16cid:durableId="888417889">
    <w:abstractNumId w:val="65"/>
  </w:num>
  <w:num w:numId="42" w16cid:durableId="1255553508">
    <w:abstractNumId w:val="44"/>
  </w:num>
  <w:num w:numId="43" w16cid:durableId="872502740">
    <w:abstractNumId w:val="56"/>
  </w:num>
  <w:num w:numId="44" w16cid:durableId="1789354489">
    <w:abstractNumId w:val="55"/>
  </w:num>
  <w:num w:numId="45" w16cid:durableId="1993561453">
    <w:abstractNumId w:val="2"/>
  </w:num>
  <w:num w:numId="46" w16cid:durableId="1516073536">
    <w:abstractNumId w:val="33"/>
  </w:num>
  <w:num w:numId="47" w16cid:durableId="1325009306">
    <w:abstractNumId w:val="77"/>
  </w:num>
  <w:num w:numId="48" w16cid:durableId="1897203521">
    <w:abstractNumId w:val="27"/>
  </w:num>
  <w:num w:numId="49" w16cid:durableId="1081874256">
    <w:abstractNumId w:val="52"/>
  </w:num>
  <w:num w:numId="50" w16cid:durableId="2015522671">
    <w:abstractNumId w:val="16"/>
  </w:num>
  <w:num w:numId="51" w16cid:durableId="1247837416">
    <w:abstractNumId w:val="43"/>
  </w:num>
  <w:num w:numId="52" w16cid:durableId="1347561783">
    <w:abstractNumId w:val="42"/>
  </w:num>
  <w:num w:numId="53" w16cid:durableId="1214000575">
    <w:abstractNumId w:val="15"/>
  </w:num>
  <w:num w:numId="54" w16cid:durableId="300229481">
    <w:abstractNumId w:val="21"/>
  </w:num>
  <w:num w:numId="55" w16cid:durableId="2022470873">
    <w:abstractNumId w:val="14"/>
  </w:num>
  <w:num w:numId="56" w16cid:durableId="609624818">
    <w:abstractNumId w:val="17"/>
  </w:num>
  <w:num w:numId="57" w16cid:durableId="1090661014">
    <w:abstractNumId w:val="7"/>
  </w:num>
  <w:num w:numId="58" w16cid:durableId="84813030">
    <w:abstractNumId w:val="46"/>
  </w:num>
  <w:num w:numId="59" w16cid:durableId="751898608">
    <w:abstractNumId w:val="3"/>
  </w:num>
  <w:num w:numId="60" w16cid:durableId="201871997">
    <w:abstractNumId w:val="64"/>
  </w:num>
  <w:num w:numId="61" w16cid:durableId="237784669">
    <w:abstractNumId w:val="0"/>
  </w:num>
  <w:num w:numId="62" w16cid:durableId="1442458558">
    <w:abstractNumId w:val="34"/>
  </w:num>
  <w:num w:numId="63" w16cid:durableId="927616056">
    <w:abstractNumId w:val="70"/>
  </w:num>
  <w:num w:numId="64" w16cid:durableId="1144350144">
    <w:abstractNumId w:val="19"/>
  </w:num>
  <w:num w:numId="65" w16cid:durableId="2069262816">
    <w:abstractNumId w:val="57"/>
  </w:num>
  <w:num w:numId="66" w16cid:durableId="1436317540">
    <w:abstractNumId w:val="11"/>
  </w:num>
  <w:num w:numId="67" w16cid:durableId="1842426535">
    <w:abstractNumId w:val="6"/>
  </w:num>
  <w:num w:numId="68" w16cid:durableId="463499493">
    <w:abstractNumId w:val="45"/>
  </w:num>
  <w:num w:numId="69" w16cid:durableId="1047993121">
    <w:abstractNumId w:val="75"/>
  </w:num>
  <w:num w:numId="70" w16cid:durableId="148864575">
    <w:abstractNumId w:val="1"/>
  </w:num>
  <w:num w:numId="71" w16cid:durableId="701982787">
    <w:abstractNumId w:val="13"/>
  </w:num>
  <w:num w:numId="72" w16cid:durableId="265163797">
    <w:abstractNumId w:val="24"/>
  </w:num>
  <w:num w:numId="73" w16cid:durableId="529997063">
    <w:abstractNumId w:val="39"/>
  </w:num>
  <w:num w:numId="74" w16cid:durableId="553200677">
    <w:abstractNumId w:val="25"/>
  </w:num>
  <w:num w:numId="75" w16cid:durableId="466707941">
    <w:abstractNumId w:val="58"/>
  </w:num>
  <w:num w:numId="76" w16cid:durableId="643504306">
    <w:abstractNumId w:val="63"/>
  </w:num>
  <w:num w:numId="77" w16cid:durableId="1692103902">
    <w:abstractNumId w:val="36"/>
  </w:num>
  <w:num w:numId="78" w16cid:durableId="1398281593">
    <w:abstractNumId w:val="6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85"/>
    <w:rsid w:val="0000025B"/>
    <w:rsid w:val="00001801"/>
    <w:rsid w:val="00001DBE"/>
    <w:rsid w:val="0000339C"/>
    <w:rsid w:val="0000461C"/>
    <w:rsid w:val="00007659"/>
    <w:rsid w:val="000116C1"/>
    <w:rsid w:val="00012DD7"/>
    <w:rsid w:val="000137E8"/>
    <w:rsid w:val="00014EBE"/>
    <w:rsid w:val="00016D06"/>
    <w:rsid w:val="00017557"/>
    <w:rsid w:val="00020062"/>
    <w:rsid w:val="00021447"/>
    <w:rsid w:val="00021D53"/>
    <w:rsid w:val="0002208B"/>
    <w:rsid w:val="0002346D"/>
    <w:rsid w:val="00024389"/>
    <w:rsid w:val="00024C76"/>
    <w:rsid w:val="00025A52"/>
    <w:rsid w:val="00027200"/>
    <w:rsid w:val="00027240"/>
    <w:rsid w:val="00027914"/>
    <w:rsid w:val="00027D8B"/>
    <w:rsid w:val="00030193"/>
    <w:rsid w:val="00032505"/>
    <w:rsid w:val="000329A2"/>
    <w:rsid w:val="00034E64"/>
    <w:rsid w:val="00035413"/>
    <w:rsid w:val="00036ED8"/>
    <w:rsid w:val="00042A55"/>
    <w:rsid w:val="000438EE"/>
    <w:rsid w:val="00043A9F"/>
    <w:rsid w:val="00044F64"/>
    <w:rsid w:val="00045843"/>
    <w:rsid w:val="00047997"/>
    <w:rsid w:val="00051AE5"/>
    <w:rsid w:val="0005319A"/>
    <w:rsid w:val="000536A4"/>
    <w:rsid w:val="000544A9"/>
    <w:rsid w:val="00056656"/>
    <w:rsid w:val="00056815"/>
    <w:rsid w:val="00056838"/>
    <w:rsid w:val="00056D1A"/>
    <w:rsid w:val="0006052E"/>
    <w:rsid w:val="00061EB5"/>
    <w:rsid w:val="00062985"/>
    <w:rsid w:val="000638C4"/>
    <w:rsid w:val="000641FE"/>
    <w:rsid w:val="000662D8"/>
    <w:rsid w:val="000703BC"/>
    <w:rsid w:val="000722CC"/>
    <w:rsid w:val="000745D2"/>
    <w:rsid w:val="0008112B"/>
    <w:rsid w:val="0008183E"/>
    <w:rsid w:val="000838AA"/>
    <w:rsid w:val="00084822"/>
    <w:rsid w:val="000856DD"/>
    <w:rsid w:val="00085CE9"/>
    <w:rsid w:val="00086A97"/>
    <w:rsid w:val="00090356"/>
    <w:rsid w:val="00093017"/>
    <w:rsid w:val="0009422D"/>
    <w:rsid w:val="00094727"/>
    <w:rsid w:val="0009526D"/>
    <w:rsid w:val="00095B81"/>
    <w:rsid w:val="00096DCA"/>
    <w:rsid w:val="00097210"/>
    <w:rsid w:val="000A5314"/>
    <w:rsid w:val="000A5FA2"/>
    <w:rsid w:val="000A6009"/>
    <w:rsid w:val="000A6249"/>
    <w:rsid w:val="000B0249"/>
    <w:rsid w:val="000B067C"/>
    <w:rsid w:val="000B11F5"/>
    <w:rsid w:val="000B2281"/>
    <w:rsid w:val="000B2426"/>
    <w:rsid w:val="000B2D9C"/>
    <w:rsid w:val="000B402C"/>
    <w:rsid w:val="000B4BEF"/>
    <w:rsid w:val="000B54DB"/>
    <w:rsid w:val="000B55F2"/>
    <w:rsid w:val="000B6373"/>
    <w:rsid w:val="000B7AFA"/>
    <w:rsid w:val="000B7DAB"/>
    <w:rsid w:val="000C331D"/>
    <w:rsid w:val="000C3F33"/>
    <w:rsid w:val="000C4079"/>
    <w:rsid w:val="000C4956"/>
    <w:rsid w:val="000D12A7"/>
    <w:rsid w:val="000D5575"/>
    <w:rsid w:val="000E2828"/>
    <w:rsid w:val="000E2F56"/>
    <w:rsid w:val="000E348C"/>
    <w:rsid w:val="000E3A85"/>
    <w:rsid w:val="000E41BE"/>
    <w:rsid w:val="000E58E4"/>
    <w:rsid w:val="000E6B3C"/>
    <w:rsid w:val="000E75BF"/>
    <w:rsid w:val="000F0904"/>
    <w:rsid w:val="000F228F"/>
    <w:rsid w:val="000F271E"/>
    <w:rsid w:val="000F36A3"/>
    <w:rsid w:val="000F3DBF"/>
    <w:rsid w:val="000F4D4C"/>
    <w:rsid w:val="000F5A47"/>
    <w:rsid w:val="000F6420"/>
    <w:rsid w:val="000F6FDC"/>
    <w:rsid w:val="000F71A2"/>
    <w:rsid w:val="001013FF"/>
    <w:rsid w:val="001045F7"/>
    <w:rsid w:val="00104CFD"/>
    <w:rsid w:val="00104D37"/>
    <w:rsid w:val="001070B0"/>
    <w:rsid w:val="0010752F"/>
    <w:rsid w:val="00112380"/>
    <w:rsid w:val="00115A33"/>
    <w:rsid w:val="001226E5"/>
    <w:rsid w:val="00122A12"/>
    <w:rsid w:val="00123C15"/>
    <w:rsid w:val="00123FA1"/>
    <w:rsid w:val="00126D53"/>
    <w:rsid w:val="00126E88"/>
    <w:rsid w:val="0012744D"/>
    <w:rsid w:val="0013081B"/>
    <w:rsid w:val="00131CF8"/>
    <w:rsid w:val="001338A8"/>
    <w:rsid w:val="001346E1"/>
    <w:rsid w:val="00136B2B"/>
    <w:rsid w:val="0013754F"/>
    <w:rsid w:val="001405D4"/>
    <w:rsid w:val="00140715"/>
    <w:rsid w:val="00140A10"/>
    <w:rsid w:val="00141E7B"/>
    <w:rsid w:val="001423B5"/>
    <w:rsid w:val="00143513"/>
    <w:rsid w:val="00144AE7"/>
    <w:rsid w:val="00144EC5"/>
    <w:rsid w:val="0014527C"/>
    <w:rsid w:val="00150D74"/>
    <w:rsid w:val="0015148A"/>
    <w:rsid w:val="00151E80"/>
    <w:rsid w:val="001545BD"/>
    <w:rsid w:val="00154E5D"/>
    <w:rsid w:val="0015548B"/>
    <w:rsid w:val="001559F6"/>
    <w:rsid w:val="0016533F"/>
    <w:rsid w:val="00165A16"/>
    <w:rsid w:val="001661D6"/>
    <w:rsid w:val="00166A7E"/>
    <w:rsid w:val="001710F9"/>
    <w:rsid w:val="0017136E"/>
    <w:rsid w:val="001715C1"/>
    <w:rsid w:val="00171D36"/>
    <w:rsid w:val="001723E5"/>
    <w:rsid w:val="00174798"/>
    <w:rsid w:val="0018024A"/>
    <w:rsid w:val="00181D75"/>
    <w:rsid w:val="00185581"/>
    <w:rsid w:val="00185833"/>
    <w:rsid w:val="00185BAF"/>
    <w:rsid w:val="00187923"/>
    <w:rsid w:val="00187A79"/>
    <w:rsid w:val="00191F1A"/>
    <w:rsid w:val="001932F1"/>
    <w:rsid w:val="001A2CFC"/>
    <w:rsid w:val="001A2FD6"/>
    <w:rsid w:val="001A3203"/>
    <w:rsid w:val="001A4760"/>
    <w:rsid w:val="001A69B6"/>
    <w:rsid w:val="001B1385"/>
    <w:rsid w:val="001B13C9"/>
    <w:rsid w:val="001B153C"/>
    <w:rsid w:val="001B2A39"/>
    <w:rsid w:val="001B2D38"/>
    <w:rsid w:val="001B2E71"/>
    <w:rsid w:val="001B51DC"/>
    <w:rsid w:val="001B571A"/>
    <w:rsid w:val="001B589C"/>
    <w:rsid w:val="001B59F6"/>
    <w:rsid w:val="001C0D8A"/>
    <w:rsid w:val="001C1CA1"/>
    <w:rsid w:val="001C233C"/>
    <w:rsid w:val="001C30EA"/>
    <w:rsid w:val="001C41AA"/>
    <w:rsid w:val="001C6D65"/>
    <w:rsid w:val="001C6F6F"/>
    <w:rsid w:val="001D0717"/>
    <w:rsid w:val="001D0BCE"/>
    <w:rsid w:val="001D0F65"/>
    <w:rsid w:val="001D18BD"/>
    <w:rsid w:val="001D7E10"/>
    <w:rsid w:val="001E143A"/>
    <w:rsid w:val="001E17DB"/>
    <w:rsid w:val="001E1FAD"/>
    <w:rsid w:val="001E4830"/>
    <w:rsid w:val="001E622D"/>
    <w:rsid w:val="001E7456"/>
    <w:rsid w:val="001F2DE9"/>
    <w:rsid w:val="001F3DB4"/>
    <w:rsid w:val="001F438E"/>
    <w:rsid w:val="001F43B7"/>
    <w:rsid w:val="001F4C3D"/>
    <w:rsid w:val="001F740E"/>
    <w:rsid w:val="002002C1"/>
    <w:rsid w:val="002018DC"/>
    <w:rsid w:val="00201DD1"/>
    <w:rsid w:val="0020217C"/>
    <w:rsid w:val="00202839"/>
    <w:rsid w:val="002059A2"/>
    <w:rsid w:val="00207081"/>
    <w:rsid w:val="002105A7"/>
    <w:rsid w:val="00210C26"/>
    <w:rsid w:val="0021184F"/>
    <w:rsid w:val="00213D3D"/>
    <w:rsid w:val="0021492A"/>
    <w:rsid w:val="00214E5D"/>
    <w:rsid w:val="002160CB"/>
    <w:rsid w:val="00216C99"/>
    <w:rsid w:val="002208CF"/>
    <w:rsid w:val="00223D82"/>
    <w:rsid w:val="00224B50"/>
    <w:rsid w:val="00224F86"/>
    <w:rsid w:val="002260D4"/>
    <w:rsid w:val="00226C93"/>
    <w:rsid w:val="0023013B"/>
    <w:rsid w:val="00230BA5"/>
    <w:rsid w:val="00233D0E"/>
    <w:rsid w:val="002340E1"/>
    <w:rsid w:val="00234ADC"/>
    <w:rsid w:val="00234B29"/>
    <w:rsid w:val="00236B27"/>
    <w:rsid w:val="0023760D"/>
    <w:rsid w:val="00237D54"/>
    <w:rsid w:val="002424BF"/>
    <w:rsid w:val="0024530B"/>
    <w:rsid w:val="00246270"/>
    <w:rsid w:val="0024719D"/>
    <w:rsid w:val="0025069B"/>
    <w:rsid w:val="00250AE5"/>
    <w:rsid w:val="00250B66"/>
    <w:rsid w:val="00251B11"/>
    <w:rsid w:val="00251E23"/>
    <w:rsid w:val="0025253B"/>
    <w:rsid w:val="002525E9"/>
    <w:rsid w:val="00254801"/>
    <w:rsid w:val="002549F7"/>
    <w:rsid w:val="00254BF1"/>
    <w:rsid w:val="00254C5F"/>
    <w:rsid w:val="00255B34"/>
    <w:rsid w:val="00255F51"/>
    <w:rsid w:val="00266DC4"/>
    <w:rsid w:val="002709FB"/>
    <w:rsid w:val="00270D8B"/>
    <w:rsid w:val="00271194"/>
    <w:rsid w:val="002716A0"/>
    <w:rsid w:val="00274BC4"/>
    <w:rsid w:val="00275B42"/>
    <w:rsid w:val="00276EE0"/>
    <w:rsid w:val="0027735F"/>
    <w:rsid w:val="00277929"/>
    <w:rsid w:val="0027797E"/>
    <w:rsid w:val="00280564"/>
    <w:rsid w:val="002810B0"/>
    <w:rsid w:val="00282FD1"/>
    <w:rsid w:val="00285079"/>
    <w:rsid w:val="00285ABB"/>
    <w:rsid w:val="002861B7"/>
    <w:rsid w:val="00286BD1"/>
    <w:rsid w:val="00290937"/>
    <w:rsid w:val="002917D5"/>
    <w:rsid w:val="002920CE"/>
    <w:rsid w:val="0029286E"/>
    <w:rsid w:val="00294A55"/>
    <w:rsid w:val="00294FD8"/>
    <w:rsid w:val="0029506D"/>
    <w:rsid w:val="00295241"/>
    <w:rsid w:val="00297557"/>
    <w:rsid w:val="00297896"/>
    <w:rsid w:val="002A0225"/>
    <w:rsid w:val="002A1B99"/>
    <w:rsid w:val="002A2698"/>
    <w:rsid w:val="002A2AFD"/>
    <w:rsid w:val="002A3741"/>
    <w:rsid w:val="002A4179"/>
    <w:rsid w:val="002A422D"/>
    <w:rsid w:val="002A7FDD"/>
    <w:rsid w:val="002B00A4"/>
    <w:rsid w:val="002B2E66"/>
    <w:rsid w:val="002B42B9"/>
    <w:rsid w:val="002B65DB"/>
    <w:rsid w:val="002B6B9D"/>
    <w:rsid w:val="002B6E6A"/>
    <w:rsid w:val="002B71F9"/>
    <w:rsid w:val="002C0747"/>
    <w:rsid w:val="002C099D"/>
    <w:rsid w:val="002C258B"/>
    <w:rsid w:val="002C2987"/>
    <w:rsid w:val="002C2AFA"/>
    <w:rsid w:val="002C7499"/>
    <w:rsid w:val="002D2158"/>
    <w:rsid w:val="002D3DD6"/>
    <w:rsid w:val="002D6115"/>
    <w:rsid w:val="002E0655"/>
    <w:rsid w:val="002E1B73"/>
    <w:rsid w:val="002E3C58"/>
    <w:rsid w:val="002E42EC"/>
    <w:rsid w:val="002E472B"/>
    <w:rsid w:val="002E71FD"/>
    <w:rsid w:val="002F1143"/>
    <w:rsid w:val="002F24DB"/>
    <w:rsid w:val="002F3826"/>
    <w:rsid w:val="002F68BF"/>
    <w:rsid w:val="002F76F7"/>
    <w:rsid w:val="003017B5"/>
    <w:rsid w:val="00302BCB"/>
    <w:rsid w:val="0030321D"/>
    <w:rsid w:val="00304C25"/>
    <w:rsid w:val="00305952"/>
    <w:rsid w:val="003066A8"/>
    <w:rsid w:val="003102B2"/>
    <w:rsid w:val="00310D64"/>
    <w:rsid w:val="00311070"/>
    <w:rsid w:val="003111B0"/>
    <w:rsid w:val="003112BC"/>
    <w:rsid w:val="003112EE"/>
    <w:rsid w:val="00311C27"/>
    <w:rsid w:val="0031761B"/>
    <w:rsid w:val="003218A3"/>
    <w:rsid w:val="00321913"/>
    <w:rsid w:val="00322BF7"/>
    <w:rsid w:val="00323DE7"/>
    <w:rsid w:val="003267C4"/>
    <w:rsid w:val="00330B5C"/>
    <w:rsid w:val="00333E0B"/>
    <w:rsid w:val="0033566B"/>
    <w:rsid w:val="00335CAA"/>
    <w:rsid w:val="00335D4B"/>
    <w:rsid w:val="00336973"/>
    <w:rsid w:val="00341BAB"/>
    <w:rsid w:val="0034242D"/>
    <w:rsid w:val="00342D36"/>
    <w:rsid w:val="00343ECC"/>
    <w:rsid w:val="0034636F"/>
    <w:rsid w:val="00346F55"/>
    <w:rsid w:val="00351622"/>
    <w:rsid w:val="00354408"/>
    <w:rsid w:val="00354793"/>
    <w:rsid w:val="00355098"/>
    <w:rsid w:val="00356954"/>
    <w:rsid w:val="0036170E"/>
    <w:rsid w:val="00367B56"/>
    <w:rsid w:val="00371095"/>
    <w:rsid w:val="00371576"/>
    <w:rsid w:val="00372B5B"/>
    <w:rsid w:val="00372C20"/>
    <w:rsid w:val="00373D08"/>
    <w:rsid w:val="003750C2"/>
    <w:rsid w:val="00375C2D"/>
    <w:rsid w:val="003801DE"/>
    <w:rsid w:val="00381D3C"/>
    <w:rsid w:val="00382127"/>
    <w:rsid w:val="0038332D"/>
    <w:rsid w:val="00384948"/>
    <w:rsid w:val="00384DAA"/>
    <w:rsid w:val="00386F00"/>
    <w:rsid w:val="003915C7"/>
    <w:rsid w:val="00392001"/>
    <w:rsid w:val="003946F4"/>
    <w:rsid w:val="00394D79"/>
    <w:rsid w:val="003954C1"/>
    <w:rsid w:val="003A0784"/>
    <w:rsid w:val="003A2A3C"/>
    <w:rsid w:val="003A5045"/>
    <w:rsid w:val="003A5E95"/>
    <w:rsid w:val="003A64B0"/>
    <w:rsid w:val="003A730C"/>
    <w:rsid w:val="003B461A"/>
    <w:rsid w:val="003B7A1F"/>
    <w:rsid w:val="003C043A"/>
    <w:rsid w:val="003C1864"/>
    <w:rsid w:val="003C1AC5"/>
    <w:rsid w:val="003C3B92"/>
    <w:rsid w:val="003C5713"/>
    <w:rsid w:val="003D200F"/>
    <w:rsid w:val="003D2DF5"/>
    <w:rsid w:val="003D30C6"/>
    <w:rsid w:val="003D4531"/>
    <w:rsid w:val="003D4DC4"/>
    <w:rsid w:val="003D4EE3"/>
    <w:rsid w:val="003D512B"/>
    <w:rsid w:val="003D5F9D"/>
    <w:rsid w:val="003D6CB3"/>
    <w:rsid w:val="003D7A2F"/>
    <w:rsid w:val="003E05E1"/>
    <w:rsid w:val="003E07C2"/>
    <w:rsid w:val="003E084C"/>
    <w:rsid w:val="003E0DA6"/>
    <w:rsid w:val="003E2108"/>
    <w:rsid w:val="003E22FF"/>
    <w:rsid w:val="003E289F"/>
    <w:rsid w:val="003E4CBE"/>
    <w:rsid w:val="003E5AAC"/>
    <w:rsid w:val="003E6954"/>
    <w:rsid w:val="003F08FA"/>
    <w:rsid w:val="003F32C3"/>
    <w:rsid w:val="004004CE"/>
    <w:rsid w:val="00401331"/>
    <w:rsid w:val="00401826"/>
    <w:rsid w:val="00402C9C"/>
    <w:rsid w:val="0040375D"/>
    <w:rsid w:val="00403987"/>
    <w:rsid w:val="004052D7"/>
    <w:rsid w:val="00406808"/>
    <w:rsid w:val="00407E8B"/>
    <w:rsid w:val="00411645"/>
    <w:rsid w:val="00415155"/>
    <w:rsid w:val="004165BC"/>
    <w:rsid w:val="004178F6"/>
    <w:rsid w:val="00417EFB"/>
    <w:rsid w:val="00420508"/>
    <w:rsid w:val="00421067"/>
    <w:rsid w:val="004218F6"/>
    <w:rsid w:val="004224AB"/>
    <w:rsid w:val="00426338"/>
    <w:rsid w:val="004341D0"/>
    <w:rsid w:val="00436757"/>
    <w:rsid w:val="004413F7"/>
    <w:rsid w:val="004430B2"/>
    <w:rsid w:val="00443B3C"/>
    <w:rsid w:val="0044459B"/>
    <w:rsid w:val="004459AF"/>
    <w:rsid w:val="00445EA7"/>
    <w:rsid w:val="004510AA"/>
    <w:rsid w:val="00456C0D"/>
    <w:rsid w:val="00456CB8"/>
    <w:rsid w:val="00457106"/>
    <w:rsid w:val="00457732"/>
    <w:rsid w:val="00463F3C"/>
    <w:rsid w:val="004677D2"/>
    <w:rsid w:val="00467E15"/>
    <w:rsid w:val="00473AE4"/>
    <w:rsid w:val="004749D9"/>
    <w:rsid w:val="00475B17"/>
    <w:rsid w:val="004763AE"/>
    <w:rsid w:val="0047650A"/>
    <w:rsid w:val="00477E2E"/>
    <w:rsid w:val="00480794"/>
    <w:rsid w:val="0048083B"/>
    <w:rsid w:val="00482C84"/>
    <w:rsid w:val="00483328"/>
    <w:rsid w:val="00483547"/>
    <w:rsid w:val="00484C72"/>
    <w:rsid w:val="00494A61"/>
    <w:rsid w:val="00494FA2"/>
    <w:rsid w:val="004964D8"/>
    <w:rsid w:val="004A1551"/>
    <w:rsid w:val="004A17D7"/>
    <w:rsid w:val="004A25B5"/>
    <w:rsid w:val="004B4B90"/>
    <w:rsid w:val="004B716D"/>
    <w:rsid w:val="004C7752"/>
    <w:rsid w:val="004C7ED9"/>
    <w:rsid w:val="004D4237"/>
    <w:rsid w:val="004D4985"/>
    <w:rsid w:val="004D57E5"/>
    <w:rsid w:val="004D775A"/>
    <w:rsid w:val="004D7C7C"/>
    <w:rsid w:val="004E008F"/>
    <w:rsid w:val="004E05A2"/>
    <w:rsid w:val="004E0EC4"/>
    <w:rsid w:val="004E1413"/>
    <w:rsid w:val="004E142B"/>
    <w:rsid w:val="004E209D"/>
    <w:rsid w:val="004E248D"/>
    <w:rsid w:val="004E29E6"/>
    <w:rsid w:val="004E3860"/>
    <w:rsid w:val="004E48C6"/>
    <w:rsid w:val="004E52CA"/>
    <w:rsid w:val="004E6121"/>
    <w:rsid w:val="004E7982"/>
    <w:rsid w:val="004F0BE9"/>
    <w:rsid w:val="004F100E"/>
    <w:rsid w:val="004F5660"/>
    <w:rsid w:val="0050259A"/>
    <w:rsid w:val="00502D6C"/>
    <w:rsid w:val="005039B2"/>
    <w:rsid w:val="00503C94"/>
    <w:rsid w:val="00504249"/>
    <w:rsid w:val="00507D70"/>
    <w:rsid w:val="00510B43"/>
    <w:rsid w:val="005113C7"/>
    <w:rsid w:val="005117BF"/>
    <w:rsid w:val="00512382"/>
    <w:rsid w:val="0051514E"/>
    <w:rsid w:val="0051609D"/>
    <w:rsid w:val="0051670D"/>
    <w:rsid w:val="0051680B"/>
    <w:rsid w:val="00516CC3"/>
    <w:rsid w:val="00516E41"/>
    <w:rsid w:val="005174EF"/>
    <w:rsid w:val="005201D9"/>
    <w:rsid w:val="0052100A"/>
    <w:rsid w:val="00521D91"/>
    <w:rsid w:val="0052238B"/>
    <w:rsid w:val="0052310B"/>
    <w:rsid w:val="005270CB"/>
    <w:rsid w:val="00527CBB"/>
    <w:rsid w:val="005315BE"/>
    <w:rsid w:val="00532658"/>
    <w:rsid w:val="005348DC"/>
    <w:rsid w:val="00537823"/>
    <w:rsid w:val="005402E9"/>
    <w:rsid w:val="00540904"/>
    <w:rsid w:val="0054215B"/>
    <w:rsid w:val="00544C1B"/>
    <w:rsid w:val="005453A9"/>
    <w:rsid w:val="00545545"/>
    <w:rsid w:val="005458B2"/>
    <w:rsid w:val="00545B49"/>
    <w:rsid w:val="005469DD"/>
    <w:rsid w:val="00552A74"/>
    <w:rsid w:val="00553943"/>
    <w:rsid w:val="00553FF0"/>
    <w:rsid w:val="00555BD4"/>
    <w:rsid w:val="00555FE1"/>
    <w:rsid w:val="00556E9B"/>
    <w:rsid w:val="00560841"/>
    <w:rsid w:val="00560D74"/>
    <w:rsid w:val="00561293"/>
    <w:rsid w:val="0056674C"/>
    <w:rsid w:val="005668AF"/>
    <w:rsid w:val="005676B9"/>
    <w:rsid w:val="00567CE2"/>
    <w:rsid w:val="005704CD"/>
    <w:rsid w:val="00572792"/>
    <w:rsid w:val="00573538"/>
    <w:rsid w:val="00574C6D"/>
    <w:rsid w:val="0057515B"/>
    <w:rsid w:val="0057711C"/>
    <w:rsid w:val="005809FE"/>
    <w:rsid w:val="00582815"/>
    <w:rsid w:val="0058522B"/>
    <w:rsid w:val="0058653F"/>
    <w:rsid w:val="005901FB"/>
    <w:rsid w:val="0059228E"/>
    <w:rsid w:val="00592EE6"/>
    <w:rsid w:val="005A17C2"/>
    <w:rsid w:val="005A24F6"/>
    <w:rsid w:val="005A2B9E"/>
    <w:rsid w:val="005A4144"/>
    <w:rsid w:val="005A4EF3"/>
    <w:rsid w:val="005A4F20"/>
    <w:rsid w:val="005A7693"/>
    <w:rsid w:val="005A7E8D"/>
    <w:rsid w:val="005B13EA"/>
    <w:rsid w:val="005B207B"/>
    <w:rsid w:val="005B384C"/>
    <w:rsid w:val="005B5437"/>
    <w:rsid w:val="005B5871"/>
    <w:rsid w:val="005B61A6"/>
    <w:rsid w:val="005C147D"/>
    <w:rsid w:val="005C23F8"/>
    <w:rsid w:val="005C4464"/>
    <w:rsid w:val="005C65BD"/>
    <w:rsid w:val="005C7C5E"/>
    <w:rsid w:val="005D0125"/>
    <w:rsid w:val="005D0B64"/>
    <w:rsid w:val="005D0D1E"/>
    <w:rsid w:val="005D1622"/>
    <w:rsid w:val="005D1953"/>
    <w:rsid w:val="005D1D31"/>
    <w:rsid w:val="005D4C61"/>
    <w:rsid w:val="005D69D3"/>
    <w:rsid w:val="005D7DAC"/>
    <w:rsid w:val="005E009D"/>
    <w:rsid w:val="005E031E"/>
    <w:rsid w:val="005E1B84"/>
    <w:rsid w:val="005E279B"/>
    <w:rsid w:val="005E3D2E"/>
    <w:rsid w:val="005E3D65"/>
    <w:rsid w:val="005E43AA"/>
    <w:rsid w:val="005E49A6"/>
    <w:rsid w:val="005E5FD5"/>
    <w:rsid w:val="005E6F57"/>
    <w:rsid w:val="005E7438"/>
    <w:rsid w:val="005E7A2D"/>
    <w:rsid w:val="005F0A61"/>
    <w:rsid w:val="005F2461"/>
    <w:rsid w:val="005F3CAE"/>
    <w:rsid w:val="005F4B6B"/>
    <w:rsid w:val="005F5E81"/>
    <w:rsid w:val="005F6BD5"/>
    <w:rsid w:val="005F6EBC"/>
    <w:rsid w:val="005F7363"/>
    <w:rsid w:val="006003E2"/>
    <w:rsid w:val="00601B8A"/>
    <w:rsid w:val="006040E6"/>
    <w:rsid w:val="00604CD6"/>
    <w:rsid w:val="00607D7C"/>
    <w:rsid w:val="00611873"/>
    <w:rsid w:val="0061338A"/>
    <w:rsid w:val="006136A6"/>
    <w:rsid w:val="00613B22"/>
    <w:rsid w:val="00615088"/>
    <w:rsid w:val="00615126"/>
    <w:rsid w:val="006154E8"/>
    <w:rsid w:val="00616D47"/>
    <w:rsid w:val="006172B0"/>
    <w:rsid w:val="00622C05"/>
    <w:rsid w:val="0062376E"/>
    <w:rsid w:val="00624067"/>
    <w:rsid w:val="00625E26"/>
    <w:rsid w:val="00626319"/>
    <w:rsid w:val="006263A1"/>
    <w:rsid w:val="00626572"/>
    <w:rsid w:val="00626C1D"/>
    <w:rsid w:val="00626C68"/>
    <w:rsid w:val="00630105"/>
    <w:rsid w:val="0063042D"/>
    <w:rsid w:val="006307B9"/>
    <w:rsid w:val="00630B3A"/>
    <w:rsid w:val="0063213C"/>
    <w:rsid w:val="006322F1"/>
    <w:rsid w:val="0063467A"/>
    <w:rsid w:val="00634F3D"/>
    <w:rsid w:val="0063676D"/>
    <w:rsid w:val="00636A12"/>
    <w:rsid w:val="00641A92"/>
    <w:rsid w:val="00642E80"/>
    <w:rsid w:val="0064378D"/>
    <w:rsid w:val="00643B63"/>
    <w:rsid w:val="00643BEF"/>
    <w:rsid w:val="00645637"/>
    <w:rsid w:val="00646F63"/>
    <w:rsid w:val="006479CA"/>
    <w:rsid w:val="006504C5"/>
    <w:rsid w:val="006538FF"/>
    <w:rsid w:val="00657A38"/>
    <w:rsid w:val="006607B6"/>
    <w:rsid w:val="00661E8B"/>
    <w:rsid w:val="0066357E"/>
    <w:rsid w:val="006635D7"/>
    <w:rsid w:val="006637FB"/>
    <w:rsid w:val="0066385E"/>
    <w:rsid w:val="00663A5B"/>
    <w:rsid w:val="00665615"/>
    <w:rsid w:val="0066716E"/>
    <w:rsid w:val="006673F4"/>
    <w:rsid w:val="00671FA5"/>
    <w:rsid w:val="0067219E"/>
    <w:rsid w:val="006734B4"/>
    <w:rsid w:val="00675A63"/>
    <w:rsid w:val="006802C1"/>
    <w:rsid w:val="00681791"/>
    <w:rsid w:val="00681BCF"/>
    <w:rsid w:val="00681CD3"/>
    <w:rsid w:val="006848BD"/>
    <w:rsid w:val="0068690A"/>
    <w:rsid w:val="00687214"/>
    <w:rsid w:val="006940EA"/>
    <w:rsid w:val="00697312"/>
    <w:rsid w:val="00697C4E"/>
    <w:rsid w:val="006A146C"/>
    <w:rsid w:val="006A1495"/>
    <w:rsid w:val="006A15E2"/>
    <w:rsid w:val="006A1A5D"/>
    <w:rsid w:val="006A23CD"/>
    <w:rsid w:val="006A35D9"/>
    <w:rsid w:val="006A4B3E"/>
    <w:rsid w:val="006A5412"/>
    <w:rsid w:val="006A5933"/>
    <w:rsid w:val="006A5D51"/>
    <w:rsid w:val="006A6CE4"/>
    <w:rsid w:val="006A762E"/>
    <w:rsid w:val="006B0F57"/>
    <w:rsid w:val="006B2A45"/>
    <w:rsid w:val="006B2DF2"/>
    <w:rsid w:val="006B524D"/>
    <w:rsid w:val="006B5F14"/>
    <w:rsid w:val="006C1ECA"/>
    <w:rsid w:val="006C2939"/>
    <w:rsid w:val="006C3F5D"/>
    <w:rsid w:val="006C48C0"/>
    <w:rsid w:val="006C5FC9"/>
    <w:rsid w:val="006C6BD9"/>
    <w:rsid w:val="006D0FA5"/>
    <w:rsid w:val="006D1599"/>
    <w:rsid w:val="006D1EE8"/>
    <w:rsid w:val="006D23D6"/>
    <w:rsid w:val="006D4E08"/>
    <w:rsid w:val="006E1749"/>
    <w:rsid w:val="006E231A"/>
    <w:rsid w:val="006E4A5F"/>
    <w:rsid w:val="006E4D02"/>
    <w:rsid w:val="006E58C4"/>
    <w:rsid w:val="006E6021"/>
    <w:rsid w:val="006E6319"/>
    <w:rsid w:val="006E6B18"/>
    <w:rsid w:val="006E6E35"/>
    <w:rsid w:val="006E70BF"/>
    <w:rsid w:val="006E70CE"/>
    <w:rsid w:val="006F02B2"/>
    <w:rsid w:val="006F0B82"/>
    <w:rsid w:val="006F19CE"/>
    <w:rsid w:val="006F4681"/>
    <w:rsid w:val="006F4EFE"/>
    <w:rsid w:val="006F591E"/>
    <w:rsid w:val="006F61C3"/>
    <w:rsid w:val="006F6CAA"/>
    <w:rsid w:val="006F7A0A"/>
    <w:rsid w:val="007035C2"/>
    <w:rsid w:val="007037BC"/>
    <w:rsid w:val="00705147"/>
    <w:rsid w:val="00706C8A"/>
    <w:rsid w:val="00706F1C"/>
    <w:rsid w:val="00710D14"/>
    <w:rsid w:val="00711BCB"/>
    <w:rsid w:val="00711EB1"/>
    <w:rsid w:val="00713157"/>
    <w:rsid w:val="007147CB"/>
    <w:rsid w:val="007172CB"/>
    <w:rsid w:val="00717880"/>
    <w:rsid w:val="00717CD3"/>
    <w:rsid w:val="00720E53"/>
    <w:rsid w:val="007222D6"/>
    <w:rsid w:val="00723AC7"/>
    <w:rsid w:val="00725829"/>
    <w:rsid w:val="00725C6A"/>
    <w:rsid w:val="00725E70"/>
    <w:rsid w:val="00730009"/>
    <w:rsid w:val="00732AC0"/>
    <w:rsid w:val="00732DCC"/>
    <w:rsid w:val="007346DE"/>
    <w:rsid w:val="0073577A"/>
    <w:rsid w:val="00742213"/>
    <w:rsid w:val="00742612"/>
    <w:rsid w:val="00742B18"/>
    <w:rsid w:val="00742D2D"/>
    <w:rsid w:val="00742D6B"/>
    <w:rsid w:val="00744586"/>
    <w:rsid w:val="00744BDD"/>
    <w:rsid w:val="00744FBD"/>
    <w:rsid w:val="00746E85"/>
    <w:rsid w:val="0074734F"/>
    <w:rsid w:val="00747DEF"/>
    <w:rsid w:val="00750F2D"/>
    <w:rsid w:val="00751460"/>
    <w:rsid w:val="00751A66"/>
    <w:rsid w:val="007527BD"/>
    <w:rsid w:val="00754274"/>
    <w:rsid w:val="00756305"/>
    <w:rsid w:val="0075680B"/>
    <w:rsid w:val="007568BD"/>
    <w:rsid w:val="00756E0D"/>
    <w:rsid w:val="007578F1"/>
    <w:rsid w:val="0076067E"/>
    <w:rsid w:val="007612D4"/>
    <w:rsid w:val="00762F11"/>
    <w:rsid w:val="00766B30"/>
    <w:rsid w:val="00770409"/>
    <w:rsid w:val="00771D52"/>
    <w:rsid w:val="00772205"/>
    <w:rsid w:val="007738EF"/>
    <w:rsid w:val="00773B14"/>
    <w:rsid w:val="00773F61"/>
    <w:rsid w:val="00774A1C"/>
    <w:rsid w:val="0077533F"/>
    <w:rsid w:val="00775F14"/>
    <w:rsid w:val="007771D7"/>
    <w:rsid w:val="007772E7"/>
    <w:rsid w:val="00780303"/>
    <w:rsid w:val="00780543"/>
    <w:rsid w:val="00782270"/>
    <w:rsid w:val="00782CD0"/>
    <w:rsid w:val="00783986"/>
    <w:rsid w:val="00784A4E"/>
    <w:rsid w:val="00785256"/>
    <w:rsid w:val="007865BB"/>
    <w:rsid w:val="007867C3"/>
    <w:rsid w:val="00786A5D"/>
    <w:rsid w:val="00790336"/>
    <w:rsid w:val="00790AA8"/>
    <w:rsid w:val="00791D64"/>
    <w:rsid w:val="00792535"/>
    <w:rsid w:val="00793658"/>
    <w:rsid w:val="00795427"/>
    <w:rsid w:val="007A1A91"/>
    <w:rsid w:val="007A2B27"/>
    <w:rsid w:val="007A2D7A"/>
    <w:rsid w:val="007A335D"/>
    <w:rsid w:val="007A384B"/>
    <w:rsid w:val="007A40A9"/>
    <w:rsid w:val="007A59A5"/>
    <w:rsid w:val="007A7E48"/>
    <w:rsid w:val="007B007A"/>
    <w:rsid w:val="007B0D0A"/>
    <w:rsid w:val="007B301F"/>
    <w:rsid w:val="007B4EAC"/>
    <w:rsid w:val="007B6A66"/>
    <w:rsid w:val="007B7653"/>
    <w:rsid w:val="007B7CBF"/>
    <w:rsid w:val="007B7FDA"/>
    <w:rsid w:val="007C1DB2"/>
    <w:rsid w:val="007C2C7E"/>
    <w:rsid w:val="007C4D79"/>
    <w:rsid w:val="007C57D3"/>
    <w:rsid w:val="007C5D81"/>
    <w:rsid w:val="007C66FE"/>
    <w:rsid w:val="007C7E63"/>
    <w:rsid w:val="007D01B4"/>
    <w:rsid w:val="007D02E2"/>
    <w:rsid w:val="007D350A"/>
    <w:rsid w:val="007D3D8E"/>
    <w:rsid w:val="007D576B"/>
    <w:rsid w:val="007D63CB"/>
    <w:rsid w:val="007E2F94"/>
    <w:rsid w:val="007E40CC"/>
    <w:rsid w:val="007E5C86"/>
    <w:rsid w:val="007E6762"/>
    <w:rsid w:val="007E75D6"/>
    <w:rsid w:val="007F07ED"/>
    <w:rsid w:val="007F2DDF"/>
    <w:rsid w:val="007F4A01"/>
    <w:rsid w:val="007F59C6"/>
    <w:rsid w:val="00801D5F"/>
    <w:rsid w:val="00801FC4"/>
    <w:rsid w:val="0080256A"/>
    <w:rsid w:val="00803356"/>
    <w:rsid w:val="008047AD"/>
    <w:rsid w:val="00807000"/>
    <w:rsid w:val="00807A39"/>
    <w:rsid w:val="00810C47"/>
    <w:rsid w:val="008114C5"/>
    <w:rsid w:val="0081160C"/>
    <w:rsid w:val="008128B4"/>
    <w:rsid w:val="00813BDE"/>
    <w:rsid w:val="00813CC2"/>
    <w:rsid w:val="00814010"/>
    <w:rsid w:val="008146BF"/>
    <w:rsid w:val="008162DF"/>
    <w:rsid w:val="0081678E"/>
    <w:rsid w:val="008170E6"/>
    <w:rsid w:val="008177BC"/>
    <w:rsid w:val="00817AD9"/>
    <w:rsid w:val="00817DCB"/>
    <w:rsid w:val="008208BD"/>
    <w:rsid w:val="008212A8"/>
    <w:rsid w:val="0082138C"/>
    <w:rsid w:val="0082168C"/>
    <w:rsid w:val="008242F0"/>
    <w:rsid w:val="00827C50"/>
    <w:rsid w:val="00827FED"/>
    <w:rsid w:val="00830F52"/>
    <w:rsid w:val="0083213F"/>
    <w:rsid w:val="00833A1B"/>
    <w:rsid w:val="00833E14"/>
    <w:rsid w:val="00834861"/>
    <w:rsid w:val="008357E3"/>
    <w:rsid w:val="008358A7"/>
    <w:rsid w:val="008368FB"/>
    <w:rsid w:val="00840CB1"/>
    <w:rsid w:val="00844188"/>
    <w:rsid w:val="00845E1D"/>
    <w:rsid w:val="00846601"/>
    <w:rsid w:val="00846978"/>
    <w:rsid w:val="00846F99"/>
    <w:rsid w:val="00847F22"/>
    <w:rsid w:val="00850787"/>
    <w:rsid w:val="00850E18"/>
    <w:rsid w:val="008515FB"/>
    <w:rsid w:val="00851ACC"/>
    <w:rsid w:val="0085258F"/>
    <w:rsid w:val="008547C7"/>
    <w:rsid w:val="00854889"/>
    <w:rsid w:val="00855BC6"/>
    <w:rsid w:val="00856A46"/>
    <w:rsid w:val="00860A4E"/>
    <w:rsid w:val="00860E90"/>
    <w:rsid w:val="00861C1A"/>
    <w:rsid w:val="00862F67"/>
    <w:rsid w:val="0086369A"/>
    <w:rsid w:val="008637F2"/>
    <w:rsid w:val="00863D34"/>
    <w:rsid w:val="008641C0"/>
    <w:rsid w:val="00864CE2"/>
    <w:rsid w:val="00870132"/>
    <w:rsid w:val="00872412"/>
    <w:rsid w:val="00873B81"/>
    <w:rsid w:val="00873C1B"/>
    <w:rsid w:val="008753EE"/>
    <w:rsid w:val="0087551D"/>
    <w:rsid w:val="00876B2C"/>
    <w:rsid w:val="00880BF3"/>
    <w:rsid w:val="00881375"/>
    <w:rsid w:val="008818D6"/>
    <w:rsid w:val="00883A71"/>
    <w:rsid w:val="0089030D"/>
    <w:rsid w:val="0089091F"/>
    <w:rsid w:val="00891836"/>
    <w:rsid w:val="00892E48"/>
    <w:rsid w:val="00894727"/>
    <w:rsid w:val="00894789"/>
    <w:rsid w:val="00894807"/>
    <w:rsid w:val="0089486B"/>
    <w:rsid w:val="0089597D"/>
    <w:rsid w:val="008973EC"/>
    <w:rsid w:val="008A0FF0"/>
    <w:rsid w:val="008A210E"/>
    <w:rsid w:val="008A2D71"/>
    <w:rsid w:val="008A30A7"/>
    <w:rsid w:val="008A5824"/>
    <w:rsid w:val="008B039E"/>
    <w:rsid w:val="008B0463"/>
    <w:rsid w:val="008B1693"/>
    <w:rsid w:val="008B36F4"/>
    <w:rsid w:val="008B541F"/>
    <w:rsid w:val="008B58FE"/>
    <w:rsid w:val="008B6287"/>
    <w:rsid w:val="008B6DF1"/>
    <w:rsid w:val="008C0E55"/>
    <w:rsid w:val="008C13B5"/>
    <w:rsid w:val="008C1D0C"/>
    <w:rsid w:val="008C1F8F"/>
    <w:rsid w:val="008C3BA6"/>
    <w:rsid w:val="008C4B91"/>
    <w:rsid w:val="008C7B67"/>
    <w:rsid w:val="008C7D7D"/>
    <w:rsid w:val="008D0623"/>
    <w:rsid w:val="008D1009"/>
    <w:rsid w:val="008D1BF0"/>
    <w:rsid w:val="008D1E12"/>
    <w:rsid w:val="008D245C"/>
    <w:rsid w:val="008D3ED5"/>
    <w:rsid w:val="008D58DE"/>
    <w:rsid w:val="008D5B8A"/>
    <w:rsid w:val="008D606E"/>
    <w:rsid w:val="008D7705"/>
    <w:rsid w:val="008D7C5E"/>
    <w:rsid w:val="008E2878"/>
    <w:rsid w:val="008E2D8A"/>
    <w:rsid w:val="008E306E"/>
    <w:rsid w:val="008E4D1F"/>
    <w:rsid w:val="008E4DCC"/>
    <w:rsid w:val="008E50EE"/>
    <w:rsid w:val="008E5961"/>
    <w:rsid w:val="008E744C"/>
    <w:rsid w:val="008E79B0"/>
    <w:rsid w:val="008F0668"/>
    <w:rsid w:val="008F182C"/>
    <w:rsid w:val="008F3644"/>
    <w:rsid w:val="008F3E22"/>
    <w:rsid w:val="008F76CF"/>
    <w:rsid w:val="00900155"/>
    <w:rsid w:val="009004FF"/>
    <w:rsid w:val="00901A59"/>
    <w:rsid w:val="0090242E"/>
    <w:rsid w:val="009035DF"/>
    <w:rsid w:val="00903CDE"/>
    <w:rsid w:val="00906192"/>
    <w:rsid w:val="00907D59"/>
    <w:rsid w:val="00910722"/>
    <w:rsid w:val="0091077F"/>
    <w:rsid w:val="00910A1C"/>
    <w:rsid w:val="009115D0"/>
    <w:rsid w:val="00913807"/>
    <w:rsid w:val="00913938"/>
    <w:rsid w:val="0091396D"/>
    <w:rsid w:val="009210B9"/>
    <w:rsid w:val="00922E0A"/>
    <w:rsid w:val="009245E6"/>
    <w:rsid w:val="00924B97"/>
    <w:rsid w:val="00924C7F"/>
    <w:rsid w:val="009256DD"/>
    <w:rsid w:val="00926CD5"/>
    <w:rsid w:val="00926DBB"/>
    <w:rsid w:val="0093080D"/>
    <w:rsid w:val="00933B89"/>
    <w:rsid w:val="00934C6E"/>
    <w:rsid w:val="0093599C"/>
    <w:rsid w:val="00935B02"/>
    <w:rsid w:val="00935F2D"/>
    <w:rsid w:val="00936A75"/>
    <w:rsid w:val="00937EEC"/>
    <w:rsid w:val="00940D3C"/>
    <w:rsid w:val="009412A2"/>
    <w:rsid w:val="00941552"/>
    <w:rsid w:val="00943F91"/>
    <w:rsid w:val="0094439F"/>
    <w:rsid w:val="009479AC"/>
    <w:rsid w:val="00950042"/>
    <w:rsid w:val="00950906"/>
    <w:rsid w:val="00950BE5"/>
    <w:rsid w:val="00950CF5"/>
    <w:rsid w:val="00956FA6"/>
    <w:rsid w:val="00957571"/>
    <w:rsid w:val="009603CA"/>
    <w:rsid w:val="00960BC2"/>
    <w:rsid w:val="009614C7"/>
    <w:rsid w:val="009633D7"/>
    <w:rsid w:val="00965042"/>
    <w:rsid w:val="00965DE9"/>
    <w:rsid w:val="00972BDC"/>
    <w:rsid w:val="009732BB"/>
    <w:rsid w:val="00973558"/>
    <w:rsid w:val="00973584"/>
    <w:rsid w:val="00974070"/>
    <w:rsid w:val="00976081"/>
    <w:rsid w:val="009778F1"/>
    <w:rsid w:val="009805EA"/>
    <w:rsid w:val="00982198"/>
    <w:rsid w:val="0098296C"/>
    <w:rsid w:val="009837D6"/>
    <w:rsid w:val="0098411D"/>
    <w:rsid w:val="0098545D"/>
    <w:rsid w:val="00990659"/>
    <w:rsid w:val="0099114B"/>
    <w:rsid w:val="00993CCB"/>
    <w:rsid w:val="00994730"/>
    <w:rsid w:val="00995ACD"/>
    <w:rsid w:val="009A38C2"/>
    <w:rsid w:val="009A41BC"/>
    <w:rsid w:val="009A4CFC"/>
    <w:rsid w:val="009A5818"/>
    <w:rsid w:val="009A636A"/>
    <w:rsid w:val="009A7C84"/>
    <w:rsid w:val="009B19A6"/>
    <w:rsid w:val="009B30FD"/>
    <w:rsid w:val="009B78C5"/>
    <w:rsid w:val="009C0012"/>
    <w:rsid w:val="009C2DD6"/>
    <w:rsid w:val="009C4394"/>
    <w:rsid w:val="009C4647"/>
    <w:rsid w:val="009C47EC"/>
    <w:rsid w:val="009C4A9B"/>
    <w:rsid w:val="009C4FAE"/>
    <w:rsid w:val="009D5094"/>
    <w:rsid w:val="009D5B44"/>
    <w:rsid w:val="009D7513"/>
    <w:rsid w:val="009E0FB4"/>
    <w:rsid w:val="009E13CC"/>
    <w:rsid w:val="009E25D7"/>
    <w:rsid w:val="009E2F6C"/>
    <w:rsid w:val="009E3079"/>
    <w:rsid w:val="009E3866"/>
    <w:rsid w:val="009E5E1E"/>
    <w:rsid w:val="009E7DE2"/>
    <w:rsid w:val="009F06A5"/>
    <w:rsid w:val="009F309E"/>
    <w:rsid w:val="009F4FC3"/>
    <w:rsid w:val="009F5CF1"/>
    <w:rsid w:val="00A043DD"/>
    <w:rsid w:val="00A07366"/>
    <w:rsid w:val="00A113BD"/>
    <w:rsid w:val="00A14C25"/>
    <w:rsid w:val="00A15B2E"/>
    <w:rsid w:val="00A17180"/>
    <w:rsid w:val="00A17E8C"/>
    <w:rsid w:val="00A20873"/>
    <w:rsid w:val="00A21D77"/>
    <w:rsid w:val="00A2202F"/>
    <w:rsid w:val="00A22377"/>
    <w:rsid w:val="00A23578"/>
    <w:rsid w:val="00A24766"/>
    <w:rsid w:val="00A258E7"/>
    <w:rsid w:val="00A26B56"/>
    <w:rsid w:val="00A30CE8"/>
    <w:rsid w:val="00A30FA4"/>
    <w:rsid w:val="00A33798"/>
    <w:rsid w:val="00A353BC"/>
    <w:rsid w:val="00A36C00"/>
    <w:rsid w:val="00A37B37"/>
    <w:rsid w:val="00A40249"/>
    <w:rsid w:val="00A40575"/>
    <w:rsid w:val="00A41521"/>
    <w:rsid w:val="00A41545"/>
    <w:rsid w:val="00A42419"/>
    <w:rsid w:val="00A42421"/>
    <w:rsid w:val="00A42515"/>
    <w:rsid w:val="00A439FE"/>
    <w:rsid w:val="00A4433B"/>
    <w:rsid w:val="00A4467E"/>
    <w:rsid w:val="00A469A2"/>
    <w:rsid w:val="00A50DD6"/>
    <w:rsid w:val="00A50F3B"/>
    <w:rsid w:val="00A5364E"/>
    <w:rsid w:val="00A56F09"/>
    <w:rsid w:val="00A616F0"/>
    <w:rsid w:val="00A617B2"/>
    <w:rsid w:val="00A61AF0"/>
    <w:rsid w:val="00A62BA5"/>
    <w:rsid w:val="00A63820"/>
    <w:rsid w:val="00A64B8E"/>
    <w:rsid w:val="00A65133"/>
    <w:rsid w:val="00A65EE9"/>
    <w:rsid w:val="00A660B6"/>
    <w:rsid w:val="00A6798C"/>
    <w:rsid w:val="00A70353"/>
    <w:rsid w:val="00A71419"/>
    <w:rsid w:val="00A73677"/>
    <w:rsid w:val="00A75300"/>
    <w:rsid w:val="00A759AB"/>
    <w:rsid w:val="00A809D7"/>
    <w:rsid w:val="00A81985"/>
    <w:rsid w:val="00A8331D"/>
    <w:rsid w:val="00A84741"/>
    <w:rsid w:val="00A8715C"/>
    <w:rsid w:val="00A873F8"/>
    <w:rsid w:val="00A90DCB"/>
    <w:rsid w:val="00A91A0E"/>
    <w:rsid w:val="00A91F7C"/>
    <w:rsid w:val="00A92DA7"/>
    <w:rsid w:val="00A94E6C"/>
    <w:rsid w:val="00A95587"/>
    <w:rsid w:val="00A9669F"/>
    <w:rsid w:val="00A97D15"/>
    <w:rsid w:val="00A97E5C"/>
    <w:rsid w:val="00AA00FE"/>
    <w:rsid w:val="00AA1A7E"/>
    <w:rsid w:val="00AA32C0"/>
    <w:rsid w:val="00AA4CD9"/>
    <w:rsid w:val="00AA5251"/>
    <w:rsid w:val="00AA676C"/>
    <w:rsid w:val="00AA735B"/>
    <w:rsid w:val="00AB0505"/>
    <w:rsid w:val="00AB07DD"/>
    <w:rsid w:val="00AB1E49"/>
    <w:rsid w:val="00AB2B1E"/>
    <w:rsid w:val="00AB6329"/>
    <w:rsid w:val="00AB6F88"/>
    <w:rsid w:val="00AB75CB"/>
    <w:rsid w:val="00AC2237"/>
    <w:rsid w:val="00AC2A16"/>
    <w:rsid w:val="00AC2B1E"/>
    <w:rsid w:val="00AC3175"/>
    <w:rsid w:val="00AC3474"/>
    <w:rsid w:val="00AC3C68"/>
    <w:rsid w:val="00AC40D1"/>
    <w:rsid w:val="00AC64B4"/>
    <w:rsid w:val="00AD0992"/>
    <w:rsid w:val="00AD0D35"/>
    <w:rsid w:val="00AD157C"/>
    <w:rsid w:val="00AD1692"/>
    <w:rsid w:val="00AD2BD3"/>
    <w:rsid w:val="00AD6CAA"/>
    <w:rsid w:val="00AD7A1C"/>
    <w:rsid w:val="00AE00ED"/>
    <w:rsid w:val="00AE040D"/>
    <w:rsid w:val="00AE6FC1"/>
    <w:rsid w:val="00AE791E"/>
    <w:rsid w:val="00AF02EC"/>
    <w:rsid w:val="00AF13F4"/>
    <w:rsid w:val="00AF3812"/>
    <w:rsid w:val="00AF48B6"/>
    <w:rsid w:val="00AF4DCC"/>
    <w:rsid w:val="00AF4F9F"/>
    <w:rsid w:val="00AF5160"/>
    <w:rsid w:val="00AF5498"/>
    <w:rsid w:val="00AF58AA"/>
    <w:rsid w:val="00B01354"/>
    <w:rsid w:val="00B020F6"/>
    <w:rsid w:val="00B03429"/>
    <w:rsid w:val="00B036D1"/>
    <w:rsid w:val="00B04955"/>
    <w:rsid w:val="00B05C6B"/>
    <w:rsid w:val="00B06F5E"/>
    <w:rsid w:val="00B0713E"/>
    <w:rsid w:val="00B078F3"/>
    <w:rsid w:val="00B10997"/>
    <w:rsid w:val="00B10B42"/>
    <w:rsid w:val="00B10E87"/>
    <w:rsid w:val="00B11475"/>
    <w:rsid w:val="00B122B8"/>
    <w:rsid w:val="00B13628"/>
    <w:rsid w:val="00B13E3A"/>
    <w:rsid w:val="00B14C40"/>
    <w:rsid w:val="00B21883"/>
    <w:rsid w:val="00B21C31"/>
    <w:rsid w:val="00B2230A"/>
    <w:rsid w:val="00B250D4"/>
    <w:rsid w:val="00B2670B"/>
    <w:rsid w:val="00B27271"/>
    <w:rsid w:val="00B346C9"/>
    <w:rsid w:val="00B34F35"/>
    <w:rsid w:val="00B356DC"/>
    <w:rsid w:val="00B35E36"/>
    <w:rsid w:val="00B36F2A"/>
    <w:rsid w:val="00B414D4"/>
    <w:rsid w:val="00B43137"/>
    <w:rsid w:val="00B439B7"/>
    <w:rsid w:val="00B44BBB"/>
    <w:rsid w:val="00B46903"/>
    <w:rsid w:val="00B47C6F"/>
    <w:rsid w:val="00B50D47"/>
    <w:rsid w:val="00B51E72"/>
    <w:rsid w:val="00B51FC9"/>
    <w:rsid w:val="00B52209"/>
    <w:rsid w:val="00B525CB"/>
    <w:rsid w:val="00B5345A"/>
    <w:rsid w:val="00B53C09"/>
    <w:rsid w:val="00B55A9A"/>
    <w:rsid w:val="00B60083"/>
    <w:rsid w:val="00B633D7"/>
    <w:rsid w:val="00B636B2"/>
    <w:rsid w:val="00B650C3"/>
    <w:rsid w:val="00B65B89"/>
    <w:rsid w:val="00B6702D"/>
    <w:rsid w:val="00B67790"/>
    <w:rsid w:val="00B706D5"/>
    <w:rsid w:val="00B7134D"/>
    <w:rsid w:val="00B7400F"/>
    <w:rsid w:val="00B74E78"/>
    <w:rsid w:val="00B777CE"/>
    <w:rsid w:val="00B7783E"/>
    <w:rsid w:val="00B77B38"/>
    <w:rsid w:val="00B810C8"/>
    <w:rsid w:val="00B81886"/>
    <w:rsid w:val="00B8255B"/>
    <w:rsid w:val="00B83351"/>
    <w:rsid w:val="00B836E0"/>
    <w:rsid w:val="00B83DF1"/>
    <w:rsid w:val="00B84364"/>
    <w:rsid w:val="00B84D71"/>
    <w:rsid w:val="00B84E47"/>
    <w:rsid w:val="00B855F8"/>
    <w:rsid w:val="00B856DB"/>
    <w:rsid w:val="00B90381"/>
    <w:rsid w:val="00B9046D"/>
    <w:rsid w:val="00B90FE9"/>
    <w:rsid w:val="00B916AF"/>
    <w:rsid w:val="00B92B58"/>
    <w:rsid w:val="00B93DA9"/>
    <w:rsid w:val="00B94716"/>
    <w:rsid w:val="00B94805"/>
    <w:rsid w:val="00B94C45"/>
    <w:rsid w:val="00B95545"/>
    <w:rsid w:val="00B96E99"/>
    <w:rsid w:val="00B96F74"/>
    <w:rsid w:val="00BA05AB"/>
    <w:rsid w:val="00BA529B"/>
    <w:rsid w:val="00BA55F0"/>
    <w:rsid w:val="00BA72F6"/>
    <w:rsid w:val="00BA7B5F"/>
    <w:rsid w:val="00BA7CA2"/>
    <w:rsid w:val="00BB0A8F"/>
    <w:rsid w:val="00BB0EF8"/>
    <w:rsid w:val="00BB189C"/>
    <w:rsid w:val="00BB43CA"/>
    <w:rsid w:val="00BB622A"/>
    <w:rsid w:val="00BB7336"/>
    <w:rsid w:val="00BC1031"/>
    <w:rsid w:val="00BC24ED"/>
    <w:rsid w:val="00BC2F7F"/>
    <w:rsid w:val="00BC5DEC"/>
    <w:rsid w:val="00BC5E8B"/>
    <w:rsid w:val="00BC6288"/>
    <w:rsid w:val="00BC6D1E"/>
    <w:rsid w:val="00BC7952"/>
    <w:rsid w:val="00BD3B1F"/>
    <w:rsid w:val="00BD7CA9"/>
    <w:rsid w:val="00BE0635"/>
    <w:rsid w:val="00BE180C"/>
    <w:rsid w:val="00BE2845"/>
    <w:rsid w:val="00BE4576"/>
    <w:rsid w:val="00BE4A37"/>
    <w:rsid w:val="00BE4D92"/>
    <w:rsid w:val="00BE5BF4"/>
    <w:rsid w:val="00BE5FD3"/>
    <w:rsid w:val="00BE7433"/>
    <w:rsid w:val="00BF0EC4"/>
    <w:rsid w:val="00BF36D8"/>
    <w:rsid w:val="00BF46BF"/>
    <w:rsid w:val="00BF5905"/>
    <w:rsid w:val="00BF7943"/>
    <w:rsid w:val="00C0000B"/>
    <w:rsid w:val="00C0367A"/>
    <w:rsid w:val="00C03C3F"/>
    <w:rsid w:val="00C0418B"/>
    <w:rsid w:val="00C04A9B"/>
    <w:rsid w:val="00C05083"/>
    <w:rsid w:val="00C05E11"/>
    <w:rsid w:val="00C070DE"/>
    <w:rsid w:val="00C07426"/>
    <w:rsid w:val="00C07EBD"/>
    <w:rsid w:val="00C12B70"/>
    <w:rsid w:val="00C150E0"/>
    <w:rsid w:val="00C154BE"/>
    <w:rsid w:val="00C160BE"/>
    <w:rsid w:val="00C17AA4"/>
    <w:rsid w:val="00C220E4"/>
    <w:rsid w:val="00C227F0"/>
    <w:rsid w:val="00C25D3D"/>
    <w:rsid w:val="00C261EF"/>
    <w:rsid w:val="00C26DF1"/>
    <w:rsid w:val="00C27DF6"/>
    <w:rsid w:val="00C30C57"/>
    <w:rsid w:val="00C3420E"/>
    <w:rsid w:val="00C3442D"/>
    <w:rsid w:val="00C35179"/>
    <w:rsid w:val="00C36361"/>
    <w:rsid w:val="00C368AB"/>
    <w:rsid w:val="00C36C5E"/>
    <w:rsid w:val="00C373DC"/>
    <w:rsid w:val="00C4188F"/>
    <w:rsid w:val="00C43324"/>
    <w:rsid w:val="00C441E8"/>
    <w:rsid w:val="00C45789"/>
    <w:rsid w:val="00C46558"/>
    <w:rsid w:val="00C508AB"/>
    <w:rsid w:val="00C54045"/>
    <w:rsid w:val="00C547D5"/>
    <w:rsid w:val="00C61A46"/>
    <w:rsid w:val="00C630E2"/>
    <w:rsid w:val="00C63569"/>
    <w:rsid w:val="00C6463B"/>
    <w:rsid w:val="00C65F3D"/>
    <w:rsid w:val="00C677F1"/>
    <w:rsid w:val="00C67C20"/>
    <w:rsid w:val="00C76CEC"/>
    <w:rsid w:val="00C77459"/>
    <w:rsid w:val="00C776B3"/>
    <w:rsid w:val="00C80126"/>
    <w:rsid w:val="00C803D2"/>
    <w:rsid w:val="00C81F08"/>
    <w:rsid w:val="00C824D1"/>
    <w:rsid w:val="00C83167"/>
    <w:rsid w:val="00C84E0C"/>
    <w:rsid w:val="00C859FD"/>
    <w:rsid w:val="00C85F4C"/>
    <w:rsid w:val="00C87E04"/>
    <w:rsid w:val="00C925AE"/>
    <w:rsid w:val="00C92A00"/>
    <w:rsid w:val="00C934E8"/>
    <w:rsid w:val="00CA3743"/>
    <w:rsid w:val="00CA3800"/>
    <w:rsid w:val="00CA3F72"/>
    <w:rsid w:val="00CA639E"/>
    <w:rsid w:val="00CA6A05"/>
    <w:rsid w:val="00CA6FAA"/>
    <w:rsid w:val="00CB0311"/>
    <w:rsid w:val="00CB30EB"/>
    <w:rsid w:val="00CB3F7B"/>
    <w:rsid w:val="00CB3FA2"/>
    <w:rsid w:val="00CB45FE"/>
    <w:rsid w:val="00CC3FFB"/>
    <w:rsid w:val="00CC4722"/>
    <w:rsid w:val="00CC4DEF"/>
    <w:rsid w:val="00CC7005"/>
    <w:rsid w:val="00CD00C2"/>
    <w:rsid w:val="00CD270D"/>
    <w:rsid w:val="00CD3F3E"/>
    <w:rsid w:val="00CD511A"/>
    <w:rsid w:val="00CD6270"/>
    <w:rsid w:val="00CD699B"/>
    <w:rsid w:val="00CE4CBB"/>
    <w:rsid w:val="00CE709B"/>
    <w:rsid w:val="00CF0A55"/>
    <w:rsid w:val="00CF1E78"/>
    <w:rsid w:val="00CF3C99"/>
    <w:rsid w:val="00CF4696"/>
    <w:rsid w:val="00CF66C7"/>
    <w:rsid w:val="00CF6785"/>
    <w:rsid w:val="00D005DD"/>
    <w:rsid w:val="00D01156"/>
    <w:rsid w:val="00D0141B"/>
    <w:rsid w:val="00D01B80"/>
    <w:rsid w:val="00D0203C"/>
    <w:rsid w:val="00D03C8A"/>
    <w:rsid w:val="00D06FF5"/>
    <w:rsid w:val="00D077D9"/>
    <w:rsid w:val="00D11439"/>
    <w:rsid w:val="00D11B53"/>
    <w:rsid w:val="00D11EB2"/>
    <w:rsid w:val="00D13A00"/>
    <w:rsid w:val="00D144FC"/>
    <w:rsid w:val="00D15023"/>
    <w:rsid w:val="00D152F8"/>
    <w:rsid w:val="00D16E72"/>
    <w:rsid w:val="00D17776"/>
    <w:rsid w:val="00D17C1A"/>
    <w:rsid w:val="00D21E0E"/>
    <w:rsid w:val="00D242CF"/>
    <w:rsid w:val="00D26675"/>
    <w:rsid w:val="00D27420"/>
    <w:rsid w:val="00D27546"/>
    <w:rsid w:val="00D32B9F"/>
    <w:rsid w:val="00D346A0"/>
    <w:rsid w:val="00D351CB"/>
    <w:rsid w:val="00D374B4"/>
    <w:rsid w:val="00D379D4"/>
    <w:rsid w:val="00D40BAE"/>
    <w:rsid w:val="00D44692"/>
    <w:rsid w:val="00D448E3"/>
    <w:rsid w:val="00D44DEC"/>
    <w:rsid w:val="00D4549A"/>
    <w:rsid w:val="00D45E92"/>
    <w:rsid w:val="00D4669A"/>
    <w:rsid w:val="00D46F4F"/>
    <w:rsid w:val="00D47257"/>
    <w:rsid w:val="00D5165C"/>
    <w:rsid w:val="00D528FE"/>
    <w:rsid w:val="00D54614"/>
    <w:rsid w:val="00D5576C"/>
    <w:rsid w:val="00D55BCC"/>
    <w:rsid w:val="00D5614D"/>
    <w:rsid w:val="00D565CA"/>
    <w:rsid w:val="00D612ED"/>
    <w:rsid w:val="00D61D66"/>
    <w:rsid w:val="00D61E6A"/>
    <w:rsid w:val="00D62824"/>
    <w:rsid w:val="00D62996"/>
    <w:rsid w:val="00D62B42"/>
    <w:rsid w:val="00D62E48"/>
    <w:rsid w:val="00D62EF5"/>
    <w:rsid w:val="00D6376F"/>
    <w:rsid w:val="00D656BC"/>
    <w:rsid w:val="00D66DE8"/>
    <w:rsid w:val="00D670A8"/>
    <w:rsid w:val="00D701EB"/>
    <w:rsid w:val="00D70745"/>
    <w:rsid w:val="00D72AB1"/>
    <w:rsid w:val="00D74EFA"/>
    <w:rsid w:val="00D75539"/>
    <w:rsid w:val="00D7708E"/>
    <w:rsid w:val="00D77EA8"/>
    <w:rsid w:val="00D80170"/>
    <w:rsid w:val="00D806A2"/>
    <w:rsid w:val="00D8150F"/>
    <w:rsid w:val="00D84339"/>
    <w:rsid w:val="00D86D0A"/>
    <w:rsid w:val="00D874BB"/>
    <w:rsid w:val="00D900B1"/>
    <w:rsid w:val="00D930C2"/>
    <w:rsid w:val="00D9584F"/>
    <w:rsid w:val="00D9678F"/>
    <w:rsid w:val="00D97086"/>
    <w:rsid w:val="00DA0ADE"/>
    <w:rsid w:val="00DA0FE3"/>
    <w:rsid w:val="00DA312B"/>
    <w:rsid w:val="00DA3406"/>
    <w:rsid w:val="00DA39E4"/>
    <w:rsid w:val="00DA3D6C"/>
    <w:rsid w:val="00DA3DA9"/>
    <w:rsid w:val="00DA4C47"/>
    <w:rsid w:val="00DA4CF9"/>
    <w:rsid w:val="00DA58D4"/>
    <w:rsid w:val="00DA7DE7"/>
    <w:rsid w:val="00DB105A"/>
    <w:rsid w:val="00DB177F"/>
    <w:rsid w:val="00DB1E40"/>
    <w:rsid w:val="00DB2ABA"/>
    <w:rsid w:val="00DB4B11"/>
    <w:rsid w:val="00DB5B58"/>
    <w:rsid w:val="00DB6F24"/>
    <w:rsid w:val="00DC1645"/>
    <w:rsid w:val="00DC1FB2"/>
    <w:rsid w:val="00DC2346"/>
    <w:rsid w:val="00DC2ECC"/>
    <w:rsid w:val="00DD0167"/>
    <w:rsid w:val="00DD224E"/>
    <w:rsid w:val="00DD4110"/>
    <w:rsid w:val="00DD49EE"/>
    <w:rsid w:val="00DD7600"/>
    <w:rsid w:val="00DE1124"/>
    <w:rsid w:val="00DE14EB"/>
    <w:rsid w:val="00DE1DCB"/>
    <w:rsid w:val="00DE3201"/>
    <w:rsid w:val="00DE3C4E"/>
    <w:rsid w:val="00DE4DAE"/>
    <w:rsid w:val="00DE5D09"/>
    <w:rsid w:val="00DE72EE"/>
    <w:rsid w:val="00DE7BB8"/>
    <w:rsid w:val="00DF021E"/>
    <w:rsid w:val="00DF1C7D"/>
    <w:rsid w:val="00DF24AB"/>
    <w:rsid w:val="00DF2ABD"/>
    <w:rsid w:val="00DF37F2"/>
    <w:rsid w:val="00DF4244"/>
    <w:rsid w:val="00DF42A6"/>
    <w:rsid w:val="00DF6530"/>
    <w:rsid w:val="00DF7407"/>
    <w:rsid w:val="00E0207F"/>
    <w:rsid w:val="00E029A5"/>
    <w:rsid w:val="00E02B34"/>
    <w:rsid w:val="00E02EE4"/>
    <w:rsid w:val="00E036D2"/>
    <w:rsid w:val="00E05F8F"/>
    <w:rsid w:val="00E07503"/>
    <w:rsid w:val="00E1157F"/>
    <w:rsid w:val="00E1298F"/>
    <w:rsid w:val="00E13888"/>
    <w:rsid w:val="00E159E3"/>
    <w:rsid w:val="00E17555"/>
    <w:rsid w:val="00E17A5E"/>
    <w:rsid w:val="00E211AC"/>
    <w:rsid w:val="00E21DDA"/>
    <w:rsid w:val="00E2422A"/>
    <w:rsid w:val="00E250A6"/>
    <w:rsid w:val="00E319C0"/>
    <w:rsid w:val="00E32450"/>
    <w:rsid w:val="00E325A2"/>
    <w:rsid w:val="00E348E5"/>
    <w:rsid w:val="00E34C2E"/>
    <w:rsid w:val="00E36EBF"/>
    <w:rsid w:val="00E37575"/>
    <w:rsid w:val="00E41ADE"/>
    <w:rsid w:val="00E42E20"/>
    <w:rsid w:val="00E43184"/>
    <w:rsid w:val="00E43937"/>
    <w:rsid w:val="00E45443"/>
    <w:rsid w:val="00E4684C"/>
    <w:rsid w:val="00E46A9D"/>
    <w:rsid w:val="00E474EC"/>
    <w:rsid w:val="00E51565"/>
    <w:rsid w:val="00E519A6"/>
    <w:rsid w:val="00E534E1"/>
    <w:rsid w:val="00E567FD"/>
    <w:rsid w:val="00E56FE2"/>
    <w:rsid w:val="00E60FF8"/>
    <w:rsid w:val="00E62C5C"/>
    <w:rsid w:val="00E63802"/>
    <w:rsid w:val="00E64AA7"/>
    <w:rsid w:val="00E65106"/>
    <w:rsid w:val="00E65EF1"/>
    <w:rsid w:val="00E70083"/>
    <w:rsid w:val="00E714E0"/>
    <w:rsid w:val="00E72388"/>
    <w:rsid w:val="00E7303F"/>
    <w:rsid w:val="00E74126"/>
    <w:rsid w:val="00E7700C"/>
    <w:rsid w:val="00E77998"/>
    <w:rsid w:val="00E825AF"/>
    <w:rsid w:val="00E82841"/>
    <w:rsid w:val="00E82EF4"/>
    <w:rsid w:val="00E84615"/>
    <w:rsid w:val="00E85AC4"/>
    <w:rsid w:val="00E86B5E"/>
    <w:rsid w:val="00E86FFF"/>
    <w:rsid w:val="00E90752"/>
    <w:rsid w:val="00E9120D"/>
    <w:rsid w:val="00E91C48"/>
    <w:rsid w:val="00E9268D"/>
    <w:rsid w:val="00E92719"/>
    <w:rsid w:val="00E93A4A"/>
    <w:rsid w:val="00E94F4C"/>
    <w:rsid w:val="00E95AEA"/>
    <w:rsid w:val="00E96B30"/>
    <w:rsid w:val="00EA2226"/>
    <w:rsid w:val="00EA5420"/>
    <w:rsid w:val="00EA5B97"/>
    <w:rsid w:val="00EA6DF4"/>
    <w:rsid w:val="00EB0DEE"/>
    <w:rsid w:val="00EB3403"/>
    <w:rsid w:val="00EB3683"/>
    <w:rsid w:val="00EB5234"/>
    <w:rsid w:val="00EB5BA3"/>
    <w:rsid w:val="00EB6B74"/>
    <w:rsid w:val="00EB6E32"/>
    <w:rsid w:val="00EC3925"/>
    <w:rsid w:val="00EC4E1D"/>
    <w:rsid w:val="00EC5A04"/>
    <w:rsid w:val="00EC5B26"/>
    <w:rsid w:val="00EC6FEC"/>
    <w:rsid w:val="00EC79C0"/>
    <w:rsid w:val="00ED0C2C"/>
    <w:rsid w:val="00ED1D41"/>
    <w:rsid w:val="00ED2CB9"/>
    <w:rsid w:val="00ED2DF5"/>
    <w:rsid w:val="00ED402E"/>
    <w:rsid w:val="00EE0B4F"/>
    <w:rsid w:val="00EE1748"/>
    <w:rsid w:val="00EE2815"/>
    <w:rsid w:val="00EE3D78"/>
    <w:rsid w:val="00EE4A9C"/>
    <w:rsid w:val="00EE512A"/>
    <w:rsid w:val="00EF03F3"/>
    <w:rsid w:val="00EF205A"/>
    <w:rsid w:val="00EF47A3"/>
    <w:rsid w:val="00EF5FB4"/>
    <w:rsid w:val="00EF671B"/>
    <w:rsid w:val="00F00918"/>
    <w:rsid w:val="00F0146D"/>
    <w:rsid w:val="00F051C4"/>
    <w:rsid w:val="00F062D1"/>
    <w:rsid w:val="00F10C27"/>
    <w:rsid w:val="00F11060"/>
    <w:rsid w:val="00F13CFA"/>
    <w:rsid w:val="00F144F3"/>
    <w:rsid w:val="00F200F7"/>
    <w:rsid w:val="00F20538"/>
    <w:rsid w:val="00F213DF"/>
    <w:rsid w:val="00F21CA2"/>
    <w:rsid w:val="00F240E6"/>
    <w:rsid w:val="00F25255"/>
    <w:rsid w:val="00F26920"/>
    <w:rsid w:val="00F26D1D"/>
    <w:rsid w:val="00F340B9"/>
    <w:rsid w:val="00F34544"/>
    <w:rsid w:val="00F34758"/>
    <w:rsid w:val="00F40226"/>
    <w:rsid w:val="00F40508"/>
    <w:rsid w:val="00F407A1"/>
    <w:rsid w:val="00F40F71"/>
    <w:rsid w:val="00F44BD4"/>
    <w:rsid w:val="00F45203"/>
    <w:rsid w:val="00F45EC9"/>
    <w:rsid w:val="00F46D90"/>
    <w:rsid w:val="00F50D18"/>
    <w:rsid w:val="00F53113"/>
    <w:rsid w:val="00F55B91"/>
    <w:rsid w:val="00F56D0F"/>
    <w:rsid w:val="00F5742C"/>
    <w:rsid w:val="00F61523"/>
    <w:rsid w:val="00F61BC0"/>
    <w:rsid w:val="00F61F15"/>
    <w:rsid w:val="00F628FE"/>
    <w:rsid w:val="00F629BE"/>
    <w:rsid w:val="00F64465"/>
    <w:rsid w:val="00F64DE8"/>
    <w:rsid w:val="00F6528C"/>
    <w:rsid w:val="00F65B84"/>
    <w:rsid w:val="00F67250"/>
    <w:rsid w:val="00F70274"/>
    <w:rsid w:val="00F719DB"/>
    <w:rsid w:val="00F7495D"/>
    <w:rsid w:val="00F76AAC"/>
    <w:rsid w:val="00F77A36"/>
    <w:rsid w:val="00F77B32"/>
    <w:rsid w:val="00F805D9"/>
    <w:rsid w:val="00F80967"/>
    <w:rsid w:val="00F83959"/>
    <w:rsid w:val="00F8425B"/>
    <w:rsid w:val="00F84895"/>
    <w:rsid w:val="00F84BD1"/>
    <w:rsid w:val="00F86030"/>
    <w:rsid w:val="00F874E9"/>
    <w:rsid w:val="00F930D0"/>
    <w:rsid w:val="00F95D18"/>
    <w:rsid w:val="00F96E2C"/>
    <w:rsid w:val="00F97972"/>
    <w:rsid w:val="00FA0172"/>
    <w:rsid w:val="00FA0299"/>
    <w:rsid w:val="00FA0F2E"/>
    <w:rsid w:val="00FA1B48"/>
    <w:rsid w:val="00FA2AD0"/>
    <w:rsid w:val="00FA39C5"/>
    <w:rsid w:val="00FA4461"/>
    <w:rsid w:val="00FA4AC6"/>
    <w:rsid w:val="00FA59FF"/>
    <w:rsid w:val="00FA6120"/>
    <w:rsid w:val="00FA6704"/>
    <w:rsid w:val="00FA6F9C"/>
    <w:rsid w:val="00FB27C4"/>
    <w:rsid w:val="00FB32D1"/>
    <w:rsid w:val="00FB3D72"/>
    <w:rsid w:val="00FB4268"/>
    <w:rsid w:val="00FB4BB5"/>
    <w:rsid w:val="00FB4CC7"/>
    <w:rsid w:val="00FB7082"/>
    <w:rsid w:val="00FC0EB9"/>
    <w:rsid w:val="00FC560E"/>
    <w:rsid w:val="00FC6D19"/>
    <w:rsid w:val="00FD10FF"/>
    <w:rsid w:val="00FD140E"/>
    <w:rsid w:val="00FD19F9"/>
    <w:rsid w:val="00FD26FA"/>
    <w:rsid w:val="00FD29DD"/>
    <w:rsid w:val="00FD3807"/>
    <w:rsid w:val="00FD3D2C"/>
    <w:rsid w:val="00FD63EF"/>
    <w:rsid w:val="00FE0809"/>
    <w:rsid w:val="00FE30B3"/>
    <w:rsid w:val="00FE357F"/>
    <w:rsid w:val="00FE3B21"/>
    <w:rsid w:val="00FE6FDA"/>
    <w:rsid w:val="00FE743A"/>
    <w:rsid w:val="00FF12D6"/>
    <w:rsid w:val="00FF1FD8"/>
    <w:rsid w:val="00FF2181"/>
    <w:rsid w:val="00FF4AF4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A679"/>
  <w15:docId w15:val="{B19AB2B3-CD51-4518-B1AE-55F6FE1E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40CC"/>
    <w:pPr>
      <w:spacing w:line="360" w:lineRule="auto"/>
    </w:pPr>
    <w:rPr>
      <w:rFonts w:ascii="Arial" w:eastAsia="Garamond" w:hAnsi="Arial" w:cs="Garamond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97D15"/>
    <w:pPr>
      <w:keepNext/>
      <w:keepLines/>
      <w:spacing w:before="220" w:after="220"/>
      <w:jc w:val="center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4E78"/>
    <w:pPr>
      <w:keepNext/>
      <w:keepLines/>
      <w:spacing w:before="60" w:after="6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B6DF1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color w:val="0070C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B2281"/>
    <w:rPr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52F"/>
    <w:rPr>
      <w:rFonts w:ascii="Garamond" w:eastAsia="Garamond" w:hAnsi="Garamond" w:cs="Garamond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075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52F"/>
    <w:rPr>
      <w:rFonts w:ascii="Garamond" w:eastAsia="Garamond" w:hAnsi="Garamond" w:cs="Garamond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97D15"/>
    <w:rPr>
      <w:rFonts w:asciiTheme="majorHAnsi" w:eastAsiaTheme="majorEastAsia" w:hAnsiTheme="majorHAnsi" w:cstheme="majorBidi"/>
      <w:b/>
      <w:szCs w:val="32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4E78"/>
    <w:rPr>
      <w:rFonts w:asciiTheme="majorHAnsi" w:eastAsiaTheme="majorEastAsia" w:hAnsiTheme="majorHAnsi" w:cstheme="majorBidi"/>
      <w:b/>
      <w:szCs w:val="26"/>
      <w:lang w:val="it-IT"/>
    </w:rPr>
  </w:style>
  <w:style w:type="character" w:styleId="Enfasiintensa">
    <w:name w:val="Intense Emphasis"/>
    <w:basedOn w:val="Carpredefinitoparagrafo"/>
    <w:uiPriority w:val="21"/>
    <w:qFormat/>
    <w:rsid w:val="00305952"/>
    <w:rPr>
      <w:i/>
      <w:iCs/>
      <w:color w:val="C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5952"/>
    <w:pPr>
      <w:pBdr>
        <w:top w:val="single" w:sz="4" w:space="10" w:color="B12B26" w:themeColor="accent1"/>
        <w:bottom w:val="single" w:sz="4" w:space="10" w:color="B12B26" w:themeColor="accent1"/>
      </w:pBdr>
      <w:spacing w:before="360" w:after="360"/>
      <w:ind w:left="864" w:right="864"/>
      <w:jc w:val="center"/>
    </w:pPr>
    <w:rPr>
      <w:i/>
      <w:iCs/>
      <w:color w:val="C0000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5952"/>
    <w:rPr>
      <w:rFonts w:ascii="Arial" w:eastAsia="Garamond" w:hAnsi="Arial" w:cs="Garamond"/>
      <w:i/>
      <w:iCs/>
      <w:color w:val="C00000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305952"/>
    <w:rPr>
      <w:b/>
      <w:bCs/>
      <w:smallCaps/>
      <w:color w:val="C00000"/>
      <w:spacing w:val="5"/>
    </w:rPr>
  </w:style>
  <w:style w:type="paragraph" w:customStyle="1" w:styleId="Autore">
    <w:name w:val="Autore"/>
    <w:basedOn w:val="Normale"/>
    <w:link w:val="AutoreCarattere"/>
    <w:qFormat/>
    <w:rsid w:val="00305952"/>
    <w:pPr>
      <w:spacing w:line="269" w:lineRule="exact"/>
      <w:ind w:left="100"/>
    </w:pPr>
    <w:rPr>
      <w:b/>
      <w:sz w:val="24"/>
    </w:rPr>
  </w:style>
  <w:style w:type="paragraph" w:customStyle="1" w:styleId="emailautore">
    <w:name w:val="email_autore"/>
    <w:basedOn w:val="Corpotesto"/>
    <w:link w:val="emailautoreCarattere"/>
    <w:rsid w:val="00AD2BD3"/>
    <w:pPr>
      <w:spacing w:line="269" w:lineRule="exact"/>
      <w:ind w:left="100"/>
    </w:pPr>
    <w:rPr>
      <w:szCs w:val="22"/>
    </w:rPr>
  </w:style>
  <w:style w:type="character" w:customStyle="1" w:styleId="AutoreCarattere">
    <w:name w:val="Autore Carattere"/>
    <w:basedOn w:val="Carpredefinitoparagrafo"/>
    <w:link w:val="Autore"/>
    <w:rsid w:val="00305952"/>
    <w:rPr>
      <w:rFonts w:ascii="Arial" w:eastAsia="Garamond" w:hAnsi="Arial" w:cs="Garamond"/>
      <w:b/>
      <w:sz w:val="24"/>
      <w:lang w:val="it-IT"/>
    </w:rPr>
  </w:style>
  <w:style w:type="paragraph" w:customStyle="1" w:styleId="Nprotocollo">
    <w:name w:val="N_protocollo"/>
    <w:basedOn w:val="Normale"/>
    <w:link w:val="NprotocolloCarattere"/>
    <w:qFormat/>
    <w:rsid w:val="00CA3F72"/>
    <w:pPr>
      <w:spacing w:before="340" w:line="432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2281"/>
    <w:rPr>
      <w:rFonts w:ascii="Arial" w:eastAsia="Garamond" w:hAnsi="Arial" w:cs="Garamond"/>
      <w:szCs w:val="24"/>
      <w:lang w:val="it-IT"/>
    </w:rPr>
  </w:style>
  <w:style w:type="character" w:customStyle="1" w:styleId="emailautoreCarattere">
    <w:name w:val="email_autore Carattere"/>
    <w:basedOn w:val="CorpotestoCarattere"/>
    <w:link w:val="emailautore"/>
    <w:rsid w:val="00AD2BD3"/>
    <w:rPr>
      <w:rFonts w:ascii="Arial" w:eastAsia="Garamond" w:hAnsi="Arial" w:cs="Garamond"/>
      <w:szCs w:val="24"/>
      <w:lang w:val="it-IT"/>
    </w:rPr>
  </w:style>
  <w:style w:type="paragraph" w:customStyle="1" w:styleId="Oggetto">
    <w:name w:val="Oggetto"/>
    <w:basedOn w:val="Normale"/>
    <w:link w:val="OggettoCarattere"/>
    <w:qFormat/>
    <w:rsid w:val="004D775A"/>
    <w:pPr>
      <w:spacing w:before="1"/>
      <w:ind w:left="100"/>
      <w:jc w:val="both"/>
    </w:pPr>
    <w:rPr>
      <w:b/>
      <w:color w:val="000009"/>
      <w:sz w:val="24"/>
    </w:rPr>
  </w:style>
  <w:style w:type="character" w:customStyle="1" w:styleId="NprotocolloCarattere">
    <w:name w:val="N_protocollo Carattere"/>
    <w:basedOn w:val="Carpredefinitoparagrafo"/>
    <w:link w:val="Nprotocollo"/>
    <w:rsid w:val="00CA3F72"/>
    <w:rPr>
      <w:rFonts w:ascii="Arial" w:eastAsia="Garamond" w:hAnsi="Arial" w:cs="Garamond"/>
      <w:sz w:val="20"/>
      <w:szCs w:val="20"/>
      <w:lang w:val="it-IT"/>
    </w:rPr>
  </w:style>
  <w:style w:type="paragraph" w:customStyle="1" w:styleId="Destinatari">
    <w:name w:val="Destinatari"/>
    <w:basedOn w:val="Normale"/>
    <w:link w:val="DestinatariCarattere"/>
    <w:qFormat/>
    <w:rsid w:val="00F628FE"/>
    <w:pPr>
      <w:spacing w:before="100" w:line="269" w:lineRule="exact"/>
      <w:ind w:left="3685"/>
    </w:pPr>
    <w:rPr>
      <w:b/>
      <w:color w:val="000009"/>
      <w:sz w:val="24"/>
    </w:rPr>
  </w:style>
  <w:style w:type="character" w:customStyle="1" w:styleId="OggettoCarattere">
    <w:name w:val="Oggetto Carattere"/>
    <w:basedOn w:val="Carpredefinitoparagrafo"/>
    <w:link w:val="Oggetto"/>
    <w:rsid w:val="004D775A"/>
    <w:rPr>
      <w:rFonts w:ascii="Arial" w:eastAsia="Garamond" w:hAnsi="Arial" w:cs="Garamond"/>
      <w:b/>
      <w:color w:val="000009"/>
      <w:sz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A439FE"/>
    <w:rPr>
      <w:color w:val="0563C1" w:themeColor="hyperlink"/>
      <w:u w:val="single"/>
    </w:rPr>
  </w:style>
  <w:style w:type="character" w:customStyle="1" w:styleId="DestinatariCarattere">
    <w:name w:val="Destinatari Carattere"/>
    <w:basedOn w:val="Carpredefinitoparagrafo"/>
    <w:link w:val="Destinatari"/>
    <w:rsid w:val="00F628FE"/>
    <w:rPr>
      <w:rFonts w:ascii="Arial" w:eastAsia="Garamond" w:hAnsi="Arial" w:cs="Garamond"/>
      <w:b/>
      <w:color w:val="000009"/>
      <w:sz w:val="24"/>
      <w:lang w:val="it-IT"/>
    </w:rPr>
  </w:style>
  <w:style w:type="table" w:styleId="Grigliatabella">
    <w:name w:val="Table Grid"/>
    <w:basedOn w:val="Tabellanormale"/>
    <w:uiPriority w:val="39"/>
    <w:rsid w:val="00756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86BD1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B856D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171D36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340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340B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340B9"/>
    <w:rPr>
      <w:rFonts w:ascii="Arial" w:eastAsia="Garamond" w:hAnsi="Arial" w:cs="Garamond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340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340B9"/>
    <w:rPr>
      <w:rFonts w:ascii="Arial" w:eastAsia="Garamond" w:hAnsi="Arial" w:cs="Garamond"/>
      <w:b/>
      <w:bCs/>
      <w:sz w:val="20"/>
      <w:szCs w:val="20"/>
      <w:lang w:val="it-IT"/>
    </w:rPr>
  </w:style>
  <w:style w:type="character" w:styleId="Enfasigrassetto">
    <w:name w:val="Strong"/>
    <w:basedOn w:val="Carpredefinitoparagrafo"/>
    <w:uiPriority w:val="22"/>
    <w:qFormat/>
    <w:rsid w:val="00C35179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3757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37575"/>
    <w:rPr>
      <w:rFonts w:ascii="Arial" w:eastAsia="Garamond" w:hAnsi="Arial" w:cs="Garamond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37575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B6DF1"/>
    <w:rPr>
      <w:rFonts w:asciiTheme="majorHAnsi" w:eastAsiaTheme="majorEastAsia" w:hAnsiTheme="majorHAnsi" w:cstheme="majorBidi"/>
      <w:color w:val="0070C0"/>
      <w:szCs w:val="24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4527C"/>
    <w:pPr>
      <w:widowControl/>
      <w:autoSpaceDE/>
      <w:autoSpaceDN/>
      <w:spacing w:before="240" w:after="0" w:line="259" w:lineRule="auto"/>
      <w:outlineLvl w:val="9"/>
    </w:pPr>
    <w:rPr>
      <w:b w:val="0"/>
      <w:color w:val="84201C" w:themeColor="accent1" w:themeShade="BF"/>
      <w:sz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14D4"/>
    <w:pPr>
      <w:tabs>
        <w:tab w:val="left" w:pos="880"/>
        <w:tab w:val="right" w:leader="dot" w:pos="9291"/>
      </w:tabs>
      <w:spacing w:after="100"/>
      <w:ind w:firstLine="284"/>
    </w:pPr>
  </w:style>
  <w:style w:type="paragraph" w:styleId="Sommario2">
    <w:name w:val="toc 2"/>
    <w:basedOn w:val="Normale"/>
    <w:next w:val="Normale"/>
    <w:autoRedefine/>
    <w:uiPriority w:val="39"/>
    <w:unhideWhenUsed/>
    <w:rsid w:val="0014527C"/>
    <w:pPr>
      <w:spacing w:after="100"/>
      <w:ind w:left="220"/>
    </w:pPr>
  </w:style>
  <w:style w:type="paragraph" w:styleId="Revisione">
    <w:name w:val="Revision"/>
    <w:hidden/>
    <w:uiPriority w:val="99"/>
    <w:semiHidden/>
    <w:rsid w:val="006D0FA5"/>
    <w:pPr>
      <w:widowControl/>
      <w:autoSpaceDE/>
      <w:autoSpaceDN/>
    </w:pPr>
    <w:rPr>
      <w:rFonts w:ascii="Arial" w:eastAsia="Garamond" w:hAnsi="Arial" w:cs="Garamond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44BBB"/>
    <w:rPr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8B6DF1"/>
    <w:pPr>
      <w:spacing w:before="200" w:after="200"/>
      <w:jc w:val="center"/>
    </w:pPr>
    <w:rPr>
      <w:i/>
      <w:iCs/>
      <w:color w:val="000000" w:themeColor="text2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A4C4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A4C47"/>
    <w:rPr>
      <w:rFonts w:ascii="Courier New" w:eastAsia="Times New Roman" w:hAnsi="Courier New" w:cs="Courier New"/>
      <w:sz w:val="20"/>
      <w:szCs w:val="20"/>
      <w:lang w:val="it-IT" w:eastAsia="it-IT"/>
    </w:rPr>
  </w:style>
  <w:style w:type="table" w:customStyle="1" w:styleId="TableNormal">
    <w:name w:val="Table Normal"/>
    <w:uiPriority w:val="2"/>
    <w:semiHidden/>
    <w:unhideWhenUsed/>
    <w:qFormat/>
    <w:rsid w:val="008D5B8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8D5B8A"/>
    <w:pPr>
      <w:spacing w:before="175"/>
      <w:ind w:left="4197" w:hanging="3416"/>
    </w:pPr>
    <w:rPr>
      <w:rFonts w:ascii="Calibri" w:eastAsia="Calibri" w:hAnsi="Calibri" w:cs="Calibri"/>
      <w:b/>
      <w:bCs/>
      <w:sz w:val="46"/>
      <w:szCs w:val="46"/>
    </w:rPr>
  </w:style>
  <w:style w:type="character" w:customStyle="1" w:styleId="TitoloCarattere">
    <w:name w:val="Titolo Carattere"/>
    <w:basedOn w:val="Carpredefinitoparagrafo"/>
    <w:link w:val="Titolo"/>
    <w:uiPriority w:val="10"/>
    <w:rsid w:val="008D5B8A"/>
    <w:rPr>
      <w:rFonts w:ascii="Calibri" w:eastAsia="Calibri" w:hAnsi="Calibri" w:cs="Calibri"/>
      <w:b/>
      <w:bCs/>
      <w:sz w:val="46"/>
      <w:szCs w:val="46"/>
      <w:lang w:val="it-IT"/>
    </w:rPr>
  </w:style>
  <w:style w:type="paragraph" w:styleId="Sommario3">
    <w:name w:val="toc 3"/>
    <w:basedOn w:val="Normale"/>
    <w:next w:val="Normale"/>
    <w:autoRedefine/>
    <w:uiPriority w:val="39"/>
    <w:unhideWhenUsed/>
    <w:rsid w:val="0034636F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72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styleId="Sommario5">
    <w:name w:val="toc 5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96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styleId="Sommario6">
    <w:name w:val="toc 6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120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styleId="Sommario7">
    <w:name w:val="toc 7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144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styleId="Sommario8">
    <w:name w:val="toc 8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168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styleId="Sommario9">
    <w:name w:val="toc 9"/>
    <w:basedOn w:val="Normale"/>
    <w:next w:val="Normale"/>
    <w:autoRedefine/>
    <w:uiPriority w:val="39"/>
    <w:unhideWhenUsed/>
    <w:rsid w:val="0034636F"/>
    <w:pPr>
      <w:widowControl/>
      <w:autoSpaceDE/>
      <w:autoSpaceDN/>
      <w:spacing w:after="100" w:line="278" w:lineRule="auto"/>
      <w:ind w:left="1920"/>
    </w:pPr>
    <w:rPr>
      <w:rFonts w:asciiTheme="minorHAnsi" w:eastAsiaTheme="minorEastAsia" w:hAnsiTheme="minorHAnsi" w:cstheme="minorBidi"/>
      <w:kern w:val="2"/>
      <w:sz w:val="24"/>
      <w:szCs w:val="24"/>
      <w:lang w:eastAsia="it-IT"/>
      <w14:ligatures w14:val="standardContextual"/>
    </w:rPr>
  </w:style>
  <w:style w:type="paragraph" w:customStyle="1" w:styleId="Normale1">
    <w:name w:val="Normale1"/>
    <w:rsid w:val="00516CC3"/>
    <w:pPr>
      <w:widowControl/>
      <w:suppressAutoHyphens/>
      <w:autoSpaceDE/>
      <w:spacing w:after="120"/>
      <w:jc w:val="both"/>
      <w:textAlignment w:val="baseline"/>
    </w:pPr>
    <w:rPr>
      <w:rFonts w:ascii="Helvetica" w:eastAsia="Calibri" w:hAnsi="Helvetica" w:cs="Helvetica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5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Uniss_1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B12B26"/>
      </a:accent1>
      <a:accent2>
        <a:srgbClr val="A5A5A5"/>
      </a:accent2>
      <a:accent3>
        <a:srgbClr val="A5A5A5"/>
      </a:accent3>
      <a:accent4>
        <a:srgbClr val="A5A5A5"/>
      </a:accent4>
      <a:accent5>
        <a:srgbClr val="A5A5A5"/>
      </a:accent5>
      <a:accent6>
        <a:srgbClr val="A5A5A5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F7F54A24A44449A9BD886171BAC83" ma:contentTypeVersion="3" ma:contentTypeDescription="Create a new document." ma:contentTypeScope="" ma:versionID="eab6104f8106a80d2d8987b97f4ff5c1">
  <xsd:schema xmlns:xsd="http://www.w3.org/2001/XMLSchema" xmlns:xs="http://www.w3.org/2001/XMLSchema" xmlns:p="http://schemas.microsoft.com/office/2006/metadata/properties" xmlns:ns2="8ab077f7-d176-4404-bb2f-46d16abd3c75" targetNamespace="http://schemas.microsoft.com/office/2006/metadata/properties" ma:root="true" ma:fieldsID="5bc7b00df65f1166014219f35261d53c" ns2:_="">
    <xsd:import namespace="8ab077f7-d176-4404-bb2f-46d16abd3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077f7-d176-4404-bb2f-46d16abd3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D382E-126A-4CB4-98AB-B02A622AB4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3C785-E5C1-4D40-A455-4083EBFDB5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3096D0-CF5E-4EBF-84E2-343071DF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b077f7-d176-4404-bb2f-46d16abd3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09C784-707F-4A8B-8C04-19756AAAB1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3238</Words>
  <Characters>19496</Characters>
  <Application>Microsoft Office Word</Application>
  <DocSecurity>0</DocSecurity>
  <Lines>649</Lines>
  <Paragraphs>428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22306</CharactersWithSpaces>
  <SharedDoc>false</SharedDoc>
  <HLinks>
    <vt:vector size="198" baseType="variant">
      <vt:variant>
        <vt:i4>5832745</vt:i4>
      </vt:variant>
      <vt:variant>
        <vt:i4>195</vt:i4>
      </vt:variant>
      <vt:variant>
        <vt:i4>0</vt:i4>
      </vt:variant>
      <vt:variant>
        <vt:i4>5</vt:i4>
      </vt:variant>
      <vt:variant>
        <vt:lpwstr>https://www.mur.gov.it/sites/default/files/2022-10/PNRR_LINEE GUIDA PER LA RENDICONTAZIONE.pdf</vt:lpwstr>
      </vt:variant>
      <vt:variant>
        <vt:lpwstr/>
      </vt:variant>
      <vt:variant>
        <vt:i4>1048629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_Toc148347877</vt:lpwstr>
      </vt:variant>
      <vt:variant>
        <vt:i4>1048629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_Toc148347876</vt:lpwstr>
      </vt:variant>
      <vt:variant>
        <vt:i4>1048629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_Toc148347875</vt:lpwstr>
      </vt:variant>
      <vt:variant>
        <vt:i4>1048629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_Toc148347874</vt:lpwstr>
      </vt:variant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_Toc148347873</vt:lpwstr>
      </vt:variant>
      <vt:variant>
        <vt:i4>1048629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_Toc148347872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_Toc148347871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_Toc148347870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_Toc148347869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_Toc148347868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_Toc148347867</vt:lpwstr>
      </vt:variant>
      <vt:variant>
        <vt:i4>1114165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_Toc148347866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_Toc148347865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_Toc148347864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_Toc148347863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_Toc148347862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_Toc148347861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_Toc148347860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_Toc148347859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_Toc148347858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_Toc148347857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_Toc148347856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_Toc148347855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_Toc148347854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_Toc148347853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_Toc148347852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_Toc148347851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_Toc148347850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_Toc148347849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_Toc148347848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_Toc148347847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_Toc148347846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</dc:creator>
  <cp:lastModifiedBy>Sergio Tedde</cp:lastModifiedBy>
  <cp:revision>4</cp:revision>
  <cp:lastPrinted>2022-11-15T10:55:00Z</cp:lastPrinted>
  <dcterms:created xsi:type="dcterms:W3CDTF">2024-03-21T15:48:00Z</dcterms:created>
  <dcterms:modified xsi:type="dcterms:W3CDTF">2024-05-16T21:37:00Z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2022-11-11T00:00:00Z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0x010100AA8F7F54A24A44449A9BD886171BAC83</vt:lpwstr>
  </property>
  <property fmtid="{D5CDD505-2E9C-101B-9397-08002B2CF9AE}" pid="7" name="GrammarlyDocumentId">
    <vt:lpwstr>63e50b19f51549a5f02b5687e23279f6cb2a2566caf21fcfe35086fd9fbf68d4</vt:lpwstr>
  </property>
</Properties>
</file>